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EA" w:rsidRPr="00C05B3B" w:rsidRDefault="005B4655" w:rsidP="00034141">
      <w:pPr>
        <w:rPr>
          <w:rFonts w:ascii="SOURCE SAN PRO" w:hAnsi="SOURCE SAN PRO" w:cs="Arial"/>
          <w:b/>
          <w:sz w:val="24"/>
          <w:szCs w:val="24"/>
        </w:rPr>
      </w:pPr>
      <w:proofErr w:type="spellStart"/>
      <w:r>
        <w:rPr>
          <w:rFonts w:ascii="SOURCE SAN PRO" w:hAnsi="SOURCE SAN PRO" w:cs="Arial"/>
          <w:b/>
          <w:sz w:val="24"/>
          <w:szCs w:val="24"/>
        </w:rPr>
        <w:t>Jalaukavacharan</w:t>
      </w:r>
      <w:proofErr w:type="spellEnd"/>
      <w:r>
        <w:rPr>
          <w:rFonts w:ascii="SOURCE SAN PRO" w:hAnsi="SOURCE SAN PRO" w:cs="Arial"/>
          <w:b/>
          <w:sz w:val="24"/>
          <w:szCs w:val="24"/>
        </w:rPr>
        <w:t xml:space="preserve"> and its A</w:t>
      </w:r>
      <w:r w:rsidRPr="00C05B3B">
        <w:rPr>
          <w:rFonts w:ascii="SOURCE SAN PRO" w:hAnsi="SOURCE SAN PRO" w:cs="Arial"/>
          <w:b/>
          <w:sz w:val="24"/>
          <w:szCs w:val="24"/>
        </w:rPr>
        <w:t xml:space="preserve">pplication </w:t>
      </w:r>
      <w:r w:rsidRPr="00C05B3B">
        <w:rPr>
          <w:rFonts w:ascii="SOURCE SAN PRO" w:hAnsi="SOURCE SAN PRO" w:cs="Arial" w:hint="eastAsia"/>
          <w:b/>
          <w:sz w:val="24"/>
          <w:szCs w:val="24"/>
        </w:rPr>
        <w:t>–</w:t>
      </w:r>
      <w:r>
        <w:rPr>
          <w:rFonts w:ascii="SOURCE SAN PRO" w:hAnsi="SOURCE SAN PRO" w:cs="Arial"/>
          <w:b/>
          <w:sz w:val="24"/>
          <w:szCs w:val="24"/>
        </w:rPr>
        <w:t xml:space="preserve"> Literary R</w:t>
      </w:r>
      <w:r w:rsidRPr="00C05B3B">
        <w:rPr>
          <w:rFonts w:ascii="SOURCE SAN PRO" w:hAnsi="SOURCE SAN PRO" w:cs="Arial"/>
          <w:b/>
          <w:sz w:val="24"/>
          <w:szCs w:val="24"/>
        </w:rPr>
        <w:t>eview</w:t>
      </w:r>
    </w:p>
    <w:p w:rsidR="00AB0AEA" w:rsidRPr="00C05B3B" w:rsidRDefault="00034141" w:rsidP="00034141">
      <w:pPr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="006E554D">
        <w:rPr>
          <w:rFonts w:ascii="SOURCE SAN PRO" w:hAnsi="SOURCE SAN PRO" w:cs="Arial"/>
          <w:sz w:val="24"/>
          <w:szCs w:val="24"/>
        </w:rPr>
        <w:t xml:space="preserve">Dr. </w:t>
      </w:r>
      <w:proofErr w:type="spellStart"/>
      <w:r w:rsidR="006E554D">
        <w:rPr>
          <w:rFonts w:ascii="SOURCE SAN PRO" w:hAnsi="SOURCE SAN PRO" w:cs="Arial"/>
          <w:sz w:val="24"/>
          <w:szCs w:val="24"/>
        </w:rPr>
        <w:t>Farha</w:t>
      </w:r>
      <w:proofErr w:type="spellEnd"/>
      <w:r w:rsidR="006E554D">
        <w:rPr>
          <w:rFonts w:ascii="SOURCE SAN PRO" w:hAnsi="SOURCE SAN PRO" w:cs="Arial"/>
          <w:sz w:val="24"/>
          <w:szCs w:val="24"/>
        </w:rPr>
        <w:t xml:space="preserve"> J. J</w:t>
      </w:r>
      <w:r w:rsidR="006E554D" w:rsidRPr="00C05B3B">
        <w:rPr>
          <w:rFonts w:ascii="SOURCE SAN PRO" w:hAnsi="SOURCE SAN PRO" w:cs="Arial"/>
          <w:sz w:val="24"/>
          <w:szCs w:val="24"/>
        </w:rPr>
        <w:t>ikare</w:t>
      </w:r>
      <w:r w:rsidR="006E554D" w:rsidRPr="00C05B3B">
        <w:rPr>
          <w:rFonts w:ascii="SOURCE SAN PRO" w:hAnsi="SOURCE SAN PRO" w:cs="Arial"/>
          <w:sz w:val="24"/>
          <w:szCs w:val="24"/>
          <w:vertAlign w:val="superscript"/>
        </w:rPr>
        <w:t>1</w:t>
      </w:r>
      <w:r w:rsidR="006E554D">
        <w:rPr>
          <w:rFonts w:ascii="SOURCE SAN PRO" w:hAnsi="SOURCE SAN PRO" w:cs="Arial"/>
          <w:sz w:val="24"/>
          <w:szCs w:val="24"/>
          <w:vertAlign w:val="superscript"/>
        </w:rPr>
        <w:t xml:space="preserve">  </w:t>
      </w:r>
      <w:r w:rsidR="006E554D">
        <w:rPr>
          <w:rFonts w:ascii="SOURCE SAN PRO" w:hAnsi="SOURCE SAN PRO" w:cs="Arial"/>
          <w:sz w:val="24"/>
          <w:szCs w:val="24"/>
        </w:rPr>
        <w:t xml:space="preserve">    Dr. </w:t>
      </w:r>
      <w:proofErr w:type="spellStart"/>
      <w:proofErr w:type="gramStart"/>
      <w:r w:rsidR="006E554D">
        <w:rPr>
          <w:rFonts w:ascii="SOURCE SAN PRO" w:hAnsi="SOURCE SAN PRO" w:cs="Arial"/>
          <w:sz w:val="24"/>
          <w:szCs w:val="24"/>
        </w:rPr>
        <w:t>Ashutosh</w:t>
      </w:r>
      <w:proofErr w:type="spellEnd"/>
      <w:r w:rsidR="006E554D">
        <w:rPr>
          <w:rFonts w:ascii="SOURCE SAN PRO" w:hAnsi="SOURCE SAN PRO" w:cs="Arial"/>
          <w:sz w:val="24"/>
          <w:szCs w:val="24"/>
        </w:rPr>
        <w:t xml:space="preserve">  Kulkarni</w:t>
      </w:r>
      <w:r w:rsidR="006E554D">
        <w:rPr>
          <w:rFonts w:ascii="SOURCE SAN PRO" w:hAnsi="SOURCE SAN PRO" w:cs="Arial"/>
          <w:sz w:val="24"/>
          <w:szCs w:val="24"/>
          <w:vertAlign w:val="superscript"/>
        </w:rPr>
        <w:t>2</w:t>
      </w:r>
      <w:proofErr w:type="gramEnd"/>
      <w:r w:rsidR="006E554D" w:rsidRPr="00C05B3B">
        <w:rPr>
          <w:rFonts w:ascii="SOURCE SAN PRO" w:hAnsi="SOURCE SAN PRO" w:cs="Arial"/>
          <w:sz w:val="24"/>
          <w:szCs w:val="24"/>
        </w:rPr>
        <w:t xml:space="preserve">              </w:t>
      </w:r>
    </w:p>
    <w:p w:rsidR="00034141" w:rsidRPr="00C05B3B" w:rsidRDefault="0025779C" w:rsidP="00C05B3B">
      <w:pPr>
        <w:pStyle w:val="ListParagraph"/>
        <w:numPr>
          <w:ilvl w:val="0"/>
          <w:numId w:val="5"/>
        </w:numPr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PG SCHOLAR 2</w:t>
      </w:r>
      <w:r w:rsidRPr="00C05B3B">
        <w:rPr>
          <w:rFonts w:ascii="SOURCE SAN PRO" w:hAnsi="SOURCE SAN PRO" w:cs="Arial"/>
          <w:sz w:val="24"/>
          <w:szCs w:val="24"/>
          <w:vertAlign w:val="superscript"/>
        </w:rPr>
        <w:t>ND</w:t>
      </w:r>
      <w:r w:rsidR="00034141" w:rsidRPr="00C05B3B">
        <w:rPr>
          <w:rFonts w:ascii="SOURCE SAN PRO" w:hAnsi="SOURCE SAN PRO" w:cs="Arial"/>
          <w:sz w:val="24"/>
          <w:szCs w:val="24"/>
        </w:rPr>
        <w:t xml:space="preserve"> YEAR</w:t>
      </w:r>
      <w:r w:rsidRPr="00C05B3B">
        <w:rPr>
          <w:rFonts w:ascii="SOURCE SAN PRO" w:hAnsi="SOURCE SAN PRO" w:cs="Arial"/>
          <w:sz w:val="24"/>
          <w:szCs w:val="24"/>
        </w:rPr>
        <w:t xml:space="preserve">, SHALYA </w:t>
      </w:r>
      <w:r w:rsidR="00034141" w:rsidRPr="00C05B3B">
        <w:rPr>
          <w:rFonts w:ascii="SOURCE SAN PRO" w:hAnsi="SOURCE SAN PRO" w:cs="Arial"/>
          <w:sz w:val="24"/>
          <w:szCs w:val="24"/>
        </w:rPr>
        <w:t xml:space="preserve">        </w:t>
      </w:r>
      <w:r w:rsidRPr="00C05B3B">
        <w:rPr>
          <w:rFonts w:ascii="SOURCE SAN PRO" w:hAnsi="SOURCE SAN PRO" w:cs="Arial"/>
          <w:sz w:val="24"/>
          <w:szCs w:val="24"/>
        </w:rPr>
        <w:t xml:space="preserve">     DEGREE:</w:t>
      </w:r>
      <w:r w:rsidR="00034141" w:rsidRPr="00C05B3B">
        <w:rPr>
          <w:rFonts w:ascii="SOURCE SAN PRO" w:hAnsi="SOURCE SAN PRO" w:cs="Arial"/>
          <w:sz w:val="24"/>
          <w:szCs w:val="24"/>
        </w:rPr>
        <w:t xml:space="preserve"> BAMS MS (SHALYA TANTRA)</w:t>
      </w:r>
      <w:r w:rsidR="00AB0AEA" w:rsidRPr="00C05B3B">
        <w:rPr>
          <w:rFonts w:ascii="SOURCE SAN PRO" w:hAnsi="SOURCE SAN PRO" w:cs="Arial"/>
          <w:sz w:val="24"/>
          <w:szCs w:val="24"/>
        </w:rPr>
        <w:t xml:space="preserve"> R.T.AYURVED COLLEGE AKOLA</w:t>
      </w:r>
    </w:p>
    <w:p w:rsidR="00034141" w:rsidRPr="00C05B3B" w:rsidRDefault="0025779C" w:rsidP="00C05B3B">
      <w:pPr>
        <w:pStyle w:val="ListParagraph"/>
        <w:numPr>
          <w:ilvl w:val="0"/>
          <w:numId w:val="5"/>
        </w:numPr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HOD SHALYA TANTRA DEPT </w:t>
      </w:r>
      <w:r w:rsidR="00AB0AEA" w:rsidRPr="00C05B3B">
        <w:rPr>
          <w:rFonts w:ascii="SOURCE SAN PRO" w:hAnsi="SOURCE SAN PRO" w:cs="Arial"/>
          <w:sz w:val="24"/>
          <w:szCs w:val="24"/>
        </w:rPr>
        <w:t xml:space="preserve"> R.T.AYURVED COLLEGE AKOLA</w:t>
      </w:r>
    </w:p>
    <w:p w:rsidR="0029775C" w:rsidRPr="00C05B3B" w:rsidRDefault="00034141">
      <w:pPr>
        <w:rPr>
          <w:rFonts w:ascii="SOURCE SAN PRO" w:hAnsi="SOURCE SAN PRO" w:cs="Arial"/>
          <w:b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 xml:space="preserve">                                               </w:t>
      </w:r>
      <w:r w:rsidR="0025779C" w:rsidRPr="00C05B3B">
        <w:rPr>
          <w:rFonts w:ascii="SOURCE SAN PRO" w:hAnsi="SOURCE SAN PRO" w:cs="Arial"/>
          <w:b/>
          <w:sz w:val="24"/>
          <w:szCs w:val="24"/>
        </w:rPr>
        <w:t xml:space="preserve">                               </w:t>
      </w:r>
      <w:r w:rsidR="00AB0AEA" w:rsidRPr="00C05B3B">
        <w:rPr>
          <w:rFonts w:ascii="SOURCE SAN PRO" w:hAnsi="SOURCE SAN PRO" w:cs="Arial"/>
          <w:b/>
          <w:sz w:val="24"/>
          <w:szCs w:val="24"/>
        </w:rPr>
        <w:t xml:space="preserve">                          </w:t>
      </w:r>
    </w:p>
    <w:p w:rsidR="00DD6B33" w:rsidRPr="00C05B3B" w:rsidRDefault="00DD6B33">
      <w:pPr>
        <w:rPr>
          <w:rFonts w:ascii="SOURCE SAN PRO" w:hAnsi="SOURCE SAN PRO" w:cs="Arial"/>
          <w:b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 xml:space="preserve">ABSTRACT: </w:t>
      </w:r>
    </w:p>
    <w:p w:rsidR="001735FF" w:rsidRPr="00C05B3B" w:rsidRDefault="001735FF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Leeches have been used in medicine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from  long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time. The medicinal leech </w:t>
      </w:r>
      <w:r w:rsidR="0025779C" w:rsidRPr="00C05B3B">
        <w:rPr>
          <w:rFonts w:ascii="SOURCE SAN PRO" w:hAnsi="SOURCE SAN PRO" w:cs="Arial"/>
          <w:i/>
          <w:sz w:val="24"/>
          <w:szCs w:val="24"/>
        </w:rPr>
        <w:t>[</w:t>
      </w:r>
      <w:proofErr w:type="spellStart"/>
      <w:r w:rsidR="0025779C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] is known as </w:t>
      </w:r>
      <w:r w:rsidRPr="00C05B3B">
        <w:rPr>
          <w:rFonts w:ascii="SOURCE SAN PRO" w:hAnsi="SOURCE SAN PRO" w:cs="Arial"/>
          <w:i/>
          <w:sz w:val="24"/>
          <w:szCs w:val="24"/>
        </w:rPr>
        <w:t>‘’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Hirudu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Medicinalis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’’ </w:t>
      </w:r>
      <w:r w:rsidRPr="00C05B3B">
        <w:rPr>
          <w:rFonts w:ascii="SOURCE SAN PRO" w:hAnsi="SOURCE SAN PRO" w:cs="Arial"/>
          <w:sz w:val="24"/>
          <w:szCs w:val="24"/>
        </w:rPr>
        <w:t>and it is</w:t>
      </w:r>
      <w:r w:rsidR="0025779C" w:rsidRPr="00C05B3B">
        <w:rPr>
          <w:rFonts w:ascii="SOURCE SAN PRO" w:hAnsi="SOURCE SAN PRO" w:cs="Arial"/>
          <w:sz w:val="24"/>
          <w:szCs w:val="24"/>
        </w:rPr>
        <w:t xml:space="preserve"> mostly used in all over world</w:t>
      </w:r>
      <w:r w:rsidR="0025779C" w:rsidRPr="00C05B3B">
        <w:rPr>
          <w:rFonts w:ascii="SOURCE SAN PRO" w:hAnsi="SOURCE SAN PRO" w:cs="Arial"/>
          <w:i/>
          <w:sz w:val="24"/>
          <w:szCs w:val="24"/>
        </w:rPr>
        <w:t xml:space="preserve">. </w:t>
      </w:r>
      <w:proofErr w:type="spellStart"/>
      <w:r w:rsidR="0025779C" w:rsidRPr="00C05B3B">
        <w:rPr>
          <w:rFonts w:ascii="SOURCE SAN PRO" w:hAnsi="SOURCE SAN PRO" w:cs="Arial"/>
          <w:i/>
          <w:sz w:val="24"/>
          <w:szCs w:val="24"/>
        </w:rPr>
        <w:t>Jalauk</w:t>
      </w:r>
      <w:r w:rsidRPr="00C05B3B">
        <w:rPr>
          <w:rFonts w:ascii="SOURCE SAN PRO" w:hAnsi="SOURCE SAN PRO" w:cs="Arial"/>
          <w:i/>
          <w:sz w:val="24"/>
          <w:szCs w:val="24"/>
        </w:rPr>
        <w:t>avcharana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is defined as a gentle methods for removal of </w:t>
      </w:r>
      <w:r w:rsidR="0025779C" w:rsidRPr="00C05B3B">
        <w:rPr>
          <w:rFonts w:ascii="SOURCE SAN PRO" w:hAnsi="SOURCE SAN PRO" w:cs="Arial"/>
          <w:i/>
          <w:sz w:val="24"/>
          <w:szCs w:val="24"/>
        </w:rPr>
        <w:t xml:space="preserve">Pitta </w:t>
      </w:r>
      <w:proofErr w:type="spellStart"/>
      <w:r w:rsidR="0025779C" w:rsidRPr="00C05B3B">
        <w:rPr>
          <w:rFonts w:ascii="SOURCE SAN PRO" w:hAnsi="SOURCE SAN PRO" w:cs="Arial"/>
          <w:i/>
          <w:sz w:val="24"/>
          <w:szCs w:val="24"/>
        </w:rPr>
        <w:t>Dushta</w:t>
      </w:r>
      <w:proofErr w:type="spellEnd"/>
      <w:r w:rsidR="0025779C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25779C" w:rsidRPr="00C05B3B">
        <w:rPr>
          <w:rFonts w:ascii="SOURCE SAN PRO" w:hAnsi="SOURCE SAN PRO" w:cs="Arial"/>
          <w:i/>
          <w:sz w:val="24"/>
          <w:szCs w:val="24"/>
        </w:rPr>
        <w:t>R</w:t>
      </w:r>
      <w:r w:rsidRPr="00C05B3B">
        <w:rPr>
          <w:rFonts w:ascii="SOURCE SAN PRO" w:hAnsi="SOURCE SAN PRO" w:cs="Arial"/>
          <w:i/>
          <w:sz w:val="24"/>
          <w:szCs w:val="24"/>
        </w:rPr>
        <w:t>akta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in a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dis</w:t>
      </w:r>
      <w:r w:rsidR="00C120FD" w:rsidRPr="00C05B3B">
        <w:rPr>
          <w:rFonts w:ascii="SOURCE SAN PRO" w:hAnsi="SOURCE SAN PRO" w:cs="Arial"/>
          <w:sz w:val="24"/>
          <w:szCs w:val="24"/>
        </w:rPr>
        <w:t>eased  person</w:t>
      </w:r>
      <w:proofErr w:type="gramEnd"/>
      <w:r w:rsidR="00C120FD" w:rsidRPr="00C05B3B">
        <w:rPr>
          <w:rFonts w:ascii="SOURCE SAN PRO" w:hAnsi="SOURCE SAN PRO" w:cs="Arial"/>
          <w:sz w:val="24"/>
          <w:szCs w:val="24"/>
        </w:rPr>
        <w:t xml:space="preserve">. In recent years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Jalauk</w:t>
      </w:r>
      <w:r w:rsidRPr="00C05B3B">
        <w:rPr>
          <w:rFonts w:ascii="SOURCE SAN PRO" w:hAnsi="SOURCE SAN PRO" w:cs="Arial"/>
          <w:i/>
          <w:sz w:val="24"/>
          <w:szCs w:val="24"/>
        </w:rPr>
        <w:t>avcharan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has gained increasing interest in various surgica</w:t>
      </w:r>
      <w:r w:rsidR="00C120FD" w:rsidRPr="00C05B3B">
        <w:rPr>
          <w:rFonts w:ascii="SOURCE SAN PRO" w:hAnsi="SOURCE SAN PRO" w:cs="Arial"/>
          <w:sz w:val="24"/>
          <w:szCs w:val="24"/>
        </w:rPr>
        <w:t xml:space="preserve">l diseases and pain </w:t>
      </w:r>
      <w:proofErr w:type="spellStart"/>
      <w:r w:rsidR="00C120FD" w:rsidRPr="00C05B3B">
        <w:rPr>
          <w:rFonts w:ascii="SOURCE SAN PRO" w:hAnsi="SOURCE SAN PRO" w:cs="Arial"/>
          <w:sz w:val="24"/>
          <w:szCs w:val="24"/>
        </w:rPr>
        <w:t>management.</w:t>
      </w:r>
      <w:r w:rsidR="00C120FD" w:rsidRPr="00C05B3B">
        <w:rPr>
          <w:rFonts w:ascii="SOURCE SAN PRO" w:hAnsi="SOURCE SAN PRO" w:cs="Arial"/>
          <w:i/>
          <w:sz w:val="24"/>
          <w:szCs w:val="24"/>
        </w:rPr>
        <w:t>Jalauka</w:t>
      </w:r>
      <w:r w:rsidRPr="00C05B3B">
        <w:rPr>
          <w:rFonts w:ascii="SOURCE SAN PRO" w:hAnsi="SOURCE SAN PRO" w:cs="Arial"/>
          <w:i/>
          <w:sz w:val="24"/>
          <w:szCs w:val="24"/>
        </w:rPr>
        <w:t>vcharan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is done in surgical diseases like varicose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vein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,thrombosed</w:t>
      </w:r>
      <w:proofErr w:type="spellEnd"/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piles, burgers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disease,varicose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lastRenderedPageBreak/>
        <w:t xml:space="preserve">ulcers,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haematomas,cellulitis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keloids,abscess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, erysipelas, boils and carbuncles, diabetic</w:t>
      </w:r>
      <w:r w:rsidR="008D00F0" w:rsidRPr="00C05B3B">
        <w:rPr>
          <w:rFonts w:ascii="SOURCE SAN PRO" w:hAnsi="SOURCE SAN PRO" w:cs="Arial"/>
          <w:sz w:val="24"/>
          <w:szCs w:val="24"/>
        </w:rPr>
        <w:t xml:space="preserve"> foots and </w:t>
      </w:r>
      <w:proofErr w:type="spellStart"/>
      <w:r w:rsidR="008D00F0" w:rsidRPr="00C05B3B">
        <w:rPr>
          <w:rFonts w:ascii="SOURCE SAN PRO" w:hAnsi="SOURCE SAN PRO" w:cs="Arial"/>
          <w:sz w:val="24"/>
          <w:szCs w:val="24"/>
        </w:rPr>
        <w:t>non healing</w:t>
      </w:r>
      <w:proofErr w:type="spellEnd"/>
      <w:r w:rsidR="008D00F0" w:rsidRPr="00C05B3B">
        <w:rPr>
          <w:rFonts w:ascii="SOURCE SAN PRO" w:hAnsi="SOURCE SAN PRO" w:cs="Arial"/>
          <w:sz w:val="24"/>
          <w:szCs w:val="24"/>
        </w:rPr>
        <w:t xml:space="preserve"> ulcers. U</w:t>
      </w:r>
      <w:r w:rsidRPr="00C05B3B">
        <w:rPr>
          <w:rFonts w:ascii="SOURCE SAN PRO" w:hAnsi="SOURCE SAN PRO" w:cs="Arial"/>
          <w:sz w:val="24"/>
          <w:szCs w:val="24"/>
        </w:rPr>
        <w:t xml:space="preserve">ses, methods,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indications ,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contraindications  and benefits  of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to cure various surgical d</w:t>
      </w:r>
      <w:r w:rsidR="00C120FD" w:rsidRPr="00C05B3B">
        <w:rPr>
          <w:rFonts w:ascii="SOURCE SAN PRO" w:hAnsi="SOURCE SAN PRO" w:cs="Arial"/>
          <w:sz w:val="24"/>
          <w:szCs w:val="24"/>
        </w:rPr>
        <w:t xml:space="preserve">iseases  and action of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Jalauka</w:t>
      </w:r>
      <w:r w:rsidRPr="00C05B3B">
        <w:rPr>
          <w:rFonts w:ascii="SOURCE SAN PRO" w:hAnsi="SOURCE SAN PRO" w:cs="Arial"/>
          <w:i/>
          <w:sz w:val="24"/>
          <w:szCs w:val="24"/>
        </w:rPr>
        <w:t>vcharan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are discussed.</w:t>
      </w:r>
    </w:p>
    <w:p w:rsidR="00B27E1C" w:rsidRPr="00C05B3B" w:rsidRDefault="00B27E1C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KEY WORDS</w:t>
      </w:r>
      <w:r w:rsidR="004E20FB" w:rsidRPr="00C05B3B">
        <w:rPr>
          <w:rFonts w:ascii="SOURCE SAN PRO" w:hAnsi="SOURCE SAN PRO" w:cs="Arial"/>
          <w:i/>
          <w:sz w:val="24"/>
          <w:szCs w:val="24"/>
        </w:rPr>
        <w:t>: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Jalaukavcharan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, Pitta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Dus</w:t>
      </w:r>
      <w:r w:rsidR="008D00F0" w:rsidRPr="00C05B3B">
        <w:rPr>
          <w:rFonts w:ascii="SOURCE SAN PRO" w:hAnsi="SOURCE SAN PRO" w:cs="Arial"/>
          <w:i/>
          <w:sz w:val="24"/>
          <w:szCs w:val="24"/>
        </w:rPr>
        <w:t>hta</w:t>
      </w:r>
      <w:proofErr w:type="spellEnd"/>
      <w:r w:rsidR="008D00F0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8D00F0" w:rsidRPr="00C05B3B">
        <w:rPr>
          <w:rFonts w:ascii="SOURCE SAN PRO" w:hAnsi="SOURCE SAN PRO" w:cs="Arial"/>
          <w:i/>
          <w:sz w:val="24"/>
          <w:szCs w:val="24"/>
        </w:rPr>
        <w:t>R</w:t>
      </w:r>
      <w:r w:rsidR="004E20FB" w:rsidRPr="00C05B3B">
        <w:rPr>
          <w:rFonts w:ascii="SOURCE SAN PRO" w:hAnsi="SOURCE SAN PRO" w:cs="Arial"/>
          <w:i/>
          <w:sz w:val="24"/>
          <w:szCs w:val="24"/>
        </w:rPr>
        <w:t>akta</w:t>
      </w:r>
      <w:proofErr w:type="spellEnd"/>
      <w:r w:rsidR="004E20FB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4E20FB" w:rsidRPr="00C05B3B">
        <w:rPr>
          <w:rFonts w:ascii="SOURCE SAN PRO" w:hAnsi="SOURCE SAN PRO" w:cs="Arial"/>
          <w:i/>
          <w:sz w:val="24"/>
          <w:szCs w:val="24"/>
        </w:rPr>
        <w:t>Hirudu</w:t>
      </w:r>
      <w:proofErr w:type="spellEnd"/>
      <w:r w:rsidR="004E20F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4E20FB" w:rsidRPr="00C05B3B">
        <w:rPr>
          <w:rFonts w:ascii="SOURCE SAN PRO" w:hAnsi="SOURCE SAN PRO" w:cs="Arial"/>
          <w:i/>
          <w:sz w:val="24"/>
          <w:szCs w:val="24"/>
        </w:rPr>
        <w:t>Medicinalis</w:t>
      </w:r>
      <w:proofErr w:type="spellEnd"/>
      <w:r w:rsidR="004E20FB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4E20FB" w:rsidRPr="00C05B3B">
        <w:rPr>
          <w:rFonts w:ascii="SOURCE SAN PRO" w:hAnsi="SOURCE SAN PRO" w:cs="Arial"/>
          <w:i/>
          <w:sz w:val="24"/>
          <w:szCs w:val="24"/>
        </w:rPr>
        <w:t>Raktamokshana</w:t>
      </w:r>
      <w:proofErr w:type="spellEnd"/>
      <w:r w:rsidR="004E20FB" w:rsidRPr="00C05B3B">
        <w:rPr>
          <w:rFonts w:ascii="SOURCE SAN PRO" w:hAnsi="SOURCE SAN PRO" w:cs="Arial"/>
          <w:i/>
          <w:sz w:val="24"/>
          <w:szCs w:val="24"/>
        </w:rPr>
        <w:t>,</w:t>
      </w:r>
      <w:r w:rsidR="00A4490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8D00F0" w:rsidRPr="00C05B3B">
        <w:rPr>
          <w:rFonts w:ascii="SOURCE SAN PRO" w:hAnsi="SOURCE SAN PRO" w:cs="Arial"/>
          <w:i/>
          <w:sz w:val="24"/>
          <w:szCs w:val="24"/>
        </w:rPr>
        <w:t>Shrunga</w:t>
      </w:r>
      <w:proofErr w:type="spellEnd"/>
      <w:r w:rsidR="008D00F0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8D00F0" w:rsidRPr="00C05B3B">
        <w:rPr>
          <w:rFonts w:ascii="SOURCE SAN PRO" w:hAnsi="SOURCE SAN PRO" w:cs="Arial"/>
          <w:i/>
          <w:sz w:val="24"/>
          <w:szCs w:val="24"/>
        </w:rPr>
        <w:t>Alabu</w:t>
      </w:r>
      <w:proofErr w:type="spellEnd"/>
      <w:r w:rsidR="008D00F0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8D00F0" w:rsidRPr="00C05B3B">
        <w:rPr>
          <w:rFonts w:ascii="SOURCE SAN PRO" w:hAnsi="SOURCE SAN PRO" w:cs="Arial"/>
          <w:i/>
          <w:sz w:val="24"/>
          <w:szCs w:val="24"/>
        </w:rPr>
        <w:t>S</w:t>
      </w:r>
      <w:r w:rsidR="00C120FD" w:rsidRPr="00C05B3B">
        <w:rPr>
          <w:rFonts w:ascii="SOURCE SAN PRO" w:hAnsi="SOURCE SAN PRO" w:cs="Arial"/>
          <w:i/>
          <w:sz w:val="24"/>
          <w:szCs w:val="24"/>
        </w:rPr>
        <w:t>iravedha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.</w:t>
      </w:r>
    </w:p>
    <w:p w:rsidR="001735FF" w:rsidRPr="00C05B3B" w:rsidRDefault="001735FF" w:rsidP="003A0A50">
      <w:pPr>
        <w:spacing w:line="360" w:lineRule="auto"/>
        <w:rPr>
          <w:rFonts w:ascii="SOURCE SAN PRO" w:hAnsi="SOURCE SAN PRO" w:cs="Arial"/>
          <w:b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 xml:space="preserve">AIM &amp; OBJECTIVES: </w:t>
      </w:r>
    </w:p>
    <w:p w:rsidR="001735FF" w:rsidRPr="00C05B3B" w:rsidRDefault="00C120FD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To define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</w:t>
      </w:r>
      <w:r w:rsidR="001735FF" w:rsidRPr="00C05B3B">
        <w:rPr>
          <w:rFonts w:ascii="SOURCE SAN PRO" w:hAnsi="SOURCE SAN PRO" w:cs="Arial"/>
          <w:i/>
          <w:sz w:val="24"/>
          <w:szCs w:val="24"/>
        </w:rPr>
        <w:t>alaukavacharan</w:t>
      </w:r>
      <w:proofErr w:type="spellEnd"/>
      <w:r w:rsidR="007B49D3" w:rsidRPr="00C05B3B">
        <w:rPr>
          <w:rFonts w:ascii="SOURCE SAN PRO" w:hAnsi="SOURCE SAN PRO" w:cs="Arial"/>
          <w:i/>
          <w:sz w:val="24"/>
          <w:szCs w:val="24"/>
        </w:rPr>
        <w:t>.</w:t>
      </w:r>
      <w:proofErr w:type="gramEnd"/>
    </w:p>
    <w:p w:rsidR="001735FF" w:rsidRPr="00C05B3B" w:rsidRDefault="00C120FD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 xml:space="preserve">To identify the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</w:t>
      </w:r>
      <w:r w:rsidR="001735FF" w:rsidRPr="00C05B3B">
        <w:rPr>
          <w:rFonts w:ascii="SOURCE SAN PRO" w:hAnsi="SOURCE SAN PRO" w:cs="Arial"/>
          <w:i/>
          <w:sz w:val="24"/>
          <w:szCs w:val="24"/>
        </w:rPr>
        <w:t>alauka</w:t>
      </w:r>
      <w:proofErr w:type="spellEnd"/>
      <w:r w:rsidR="001735FF" w:rsidRPr="00C05B3B">
        <w:rPr>
          <w:rFonts w:ascii="SOURCE SAN PRO" w:hAnsi="SOURCE SAN PRO" w:cs="Arial"/>
          <w:sz w:val="24"/>
          <w:szCs w:val="24"/>
        </w:rPr>
        <w:t xml:space="preserve"> and prepare it for therapy.</w:t>
      </w:r>
      <w:proofErr w:type="gramEnd"/>
    </w:p>
    <w:p w:rsidR="001735FF" w:rsidRPr="00C05B3B" w:rsidRDefault="001735FF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To describe the mechanis</w:t>
      </w:r>
      <w:r w:rsidR="00C120FD" w:rsidRPr="00C05B3B">
        <w:rPr>
          <w:rFonts w:ascii="SOURCE SAN PRO" w:hAnsi="SOURCE SAN PRO" w:cs="Arial"/>
          <w:sz w:val="24"/>
          <w:szCs w:val="24"/>
        </w:rPr>
        <w:t xml:space="preserve">m, procedure and application of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alaukavcharan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.</w:t>
      </w:r>
      <w:proofErr w:type="gramEnd"/>
    </w:p>
    <w:p w:rsidR="00034141" w:rsidRPr="00C05B3B" w:rsidRDefault="001735FF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To describe the indi</w:t>
      </w:r>
      <w:r w:rsidR="00C120FD" w:rsidRPr="00C05B3B">
        <w:rPr>
          <w:rFonts w:ascii="SOURCE SAN PRO" w:hAnsi="SOURCE SAN PRO" w:cs="Arial"/>
          <w:sz w:val="24"/>
          <w:szCs w:val="24"/>
        </w:rPr>
        <w:t xml:space="preserve">cation and contraindication of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alaukavacharan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.</w:t>
      </w:r>
      <w:proofErr w:type="gramEnd"/>
    </w:p>
    <w:p w:rsidR="001735FF" w:rsidRPr="00C05B3B" w:rsidRDefault="001735FF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>INTRODUCTION:</w:t>
      </w:r>
    </w:p>
    <w:p w:rsidR="0038428B" w:rsidRPr="00C05B3B" w:rsidRDefault="00D669B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Raktamokshan</w:t>
      </w:r>
      <w:proofErr w:type="spellEnd"/>
      <w:r w:rsidR="00C120FD" w:rsidRPr="00C05B3B">
        <w:rPr>
          <w:rFonts w:ascii="SOURCE SAN PRO" w:hAnsi="SOURCE SAN PRO" w:cs="Arial"/>
          <w:sz w:val="24"/>
          <w:szCs w:val="24"/>
        </w:rPr>
        <w:t xml:space="preserve"> is one of the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Shodhan</w:t>
      </w:r>
      <w:proofErr w:type="spellEnd"/>
      <w:r w:rsidR="00C120FD" w:rsidRPr="00C05B3B">
        <w:rPr>
          <w:rFonts w:ascii="SOURCE SAN PRO" w:hAnsi="SOURCE SAN PRO" w:cs="Arial"/>
          <w:i/>
          <w:sz w:val="24"/>
          <w:szCs w:val="24"/>
        </w:rPr>
        <w:t xml:space="preserve"> K</w:t>
      </w:r>
      <w:r w:rsidRPr="00C05B3B">
        <w:rPr>
          <w:rFonts w:ascii="SOURCE SAN PRO" w:hAnsi="SOURCE SAN PRO" w:cs="Arial"/>
          <w:i/>
          <w:sz w:val="24"/>
          <w:szCs w:val="24"/>
        </w:rPr>
        <w:t>arma</w:t>
      </w:r>
      <w:r w:rsidRPr="00C05B3B">
        <w:rPr>
          <w:rFonts w:ascii="SOURCE SAN PRO" w:hAnsi="SOURCE SAN PRO" w:cs="Arial"/>
          <w:sz w:val="24"/>
          <w:szCs w:val="24"/>
        </w:rPr>
        <w:t xml:space="preserve"> described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by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Ach</w:t>
      </w:r>
      <w:r w:rsidR="0038428B" w:rsidRPr="00C05B3B">
        <w:rPr>
          <w:rFonts w:ascii="SOURCE SAN PRO" w:hAnsi="SOURCE SAN PRO" w:cs="Arial"/>
          <w:i/>
          <w:sz w:val="24"/>
          <w:szCs w:val="24"/>
        </w:rPr>
        <w:t>arya</w:t>
      </w:r>
      <w:proofErr w:type="spellEnd"/>
      <w:r w:rsidR="0038428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Sushruta</w:t>
      </w:r>
      <w:proofErr w:type="spellEnd"/>
      <w:r w:rsidR="0038428B" w:rsidRPr="00C05B3B">
        <w:rPr>
          <w:rFonts w:ascii="SOURCE SAN PRO" w:hAnsi="SOURCE SAN PRO" w:cs="Arial"/>
          <w:i/>
          <w:sz w:val="24"/>
          <w:szCs w:val="24"/>
        </w:rPr>
        <w:t>.</w:t>
      </w:r>
      <w:r w:rsidR="00C120FD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J</w:t>
      </w:r>
      <w:r w:rsidR="0038428B" w:rsidRPr="00C05B3B">
        <w:rPr>
          <w:rFonts w:ascii="SOURCE SAN PRO" w:hAnsi="SOURCE SAN PRO" w:cs="Arial"/>
          <w:i/>
          <w:sz w:val="24"/>
          <w:szCs w:val="24"/>
        </w:rPr>
        <w:t>alaukavcharan</w:t>
      </w:r>
      <w:proofErr w:type="spellEnd"/>
      <w:r w:rsidR="0038428B" w:rsidRPr="00C05B3B">
        <w:rPr>
          <w:rFonts w:ascii="SOURCE SAN PRO" w:hAnsi="SOURCE SAN PRO" w:cs="Arial"/>
          <w:sz w:val="24"/>
          <w:szCs w:val="24"/>
        </w:rPr>
        <w:t xml:space="preserve"> is one of the </w:t>
      </w:r>
      <w:proofErr w:type="gramStart"/>
      <w:r w:rsidR="0038428B" w:rsidRPr="00C05B3B">
        <w:rPr>
          <w:rFonts w:ascii="SOURCE SAN PRO" w:hAnsi="SOURCE SAN PRO" w:cs="Arial"/>
          <w:sz w:val="24"/>
          <w:szCs w:val="24"/>
        </w:rPr>
        <w:t>me</w:t>
      </w:r>
      <w:r w:rsidR="00C120FD" w:rsidRPr="00C05B3B">
        <w:rPr>
          <w:rFonts w:ascii="SOURCE SAN PRO" w:hAnsi="SOURCE SAN PRO" w:cs="Arial"/>
          <w:sz w:val="24"/>
          <w:szCs w:val="24"/>
        </w:rPr>
        <w:t>thod</w:t>
      </w:r>
      <w:proofErr w:type="gramEnd"/>
      <w:r w:rsidR="00C120FD" w:rsidRPr="00C05B3B">
        <w:rPr>
          <w:rFonts w:ascii="SOURCE SAN PRO" w:hAnsi="SOURCE SAN PRO" w:cs="Arial"/>
          <w:sz w:val="24"/>
          <w:szCs w:val="24"/>
        </w:rPr>
        <w:t xml:space="preserve"> of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R</w:t>
      </w:r>
      <w:r w:rsidR="0038428B" w:rsidRPr="00C05B3B">
        <w:rPr>
          <w:rFonts w:ascii="SOURCE SAN PRO" w:hAnsi="SOURCE SAN PRO" w:cs="Arial"/>
          <w:i/>
          <w:sz w:val="24"/>
          <w:szCs w:val="24"/>
        </w:rPr>
        <w:t>aktamokshan</w:t>
      </w:r>
      <w:proofErr w:type="spellEnd"/>
      <w:r w:rsidR="005B4655">
        <w:rPr>
          <w:rFonts w:ascii="SOURCE SAN PRO" w:hAnsi="SOURCE SAN PRO" w:cs="Arial"/>
          <w:i/>
          <w:sz w:val="24"/>
          <w:szCs w:val="24"/>
        </w:rPr>
        <w:t>.</w:t>
      </w:r>
      <w:r w:rsidR="00A4490B" w:rsidRPr="00C05B3B">
        <w:rPr>
          <w:rFonts w:ascii="SOURCE SAN PRO" w:hAnsi="SOURCE SAN PRO" w:cs="Arial"/>
          <w:sz w:val="24"/>
          <w:szCs w:val="24"/>
        </w:rPr>
        <w:t xml:space="preserve"> </w:t>
      </w:r>
      <w:r w:rsidR="00A4490B" w:rsidRPr="005B4655">
        <w:rPr>
          <w:rFonts w:ascii="SOURCE SAN PRO" w:hAnsi="SOURCE SAN PRO" w:cs="Arial"/>
          <w:sz w:val="24"/>
          <w:szCs w:val="24"/>
          <w:vertAlign w:val="superscript"/>
        </w:rPr>
        <w:t>[1</w:t>
      </w:r>
      <w:r w:rsidR="005B4655" w:rsidRPr="005B4655">
        <w:rPr>
          <w:rFonts w:ascii="SOURCE SAN PRO" w:hAnsi="SOURCE SAN PRO" w:cs="Arial"/>
          <w:sz w:val="24"/>
          <w:szCs w:val="24"/>
          <w:vertAlign w:val="superscript"/>
        </w:rPr>
        <w:t>]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 Ancient history suggest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s that Lord </w:t>
      </w:r>
      <w:proofErr w:type="spellStart"/>
      <w:r w:rsidR="009C29E2" w:rsidRPr="00C05B3B">
        <w:rPr>
          <w:rFonts w:ascii="SOURCE SAN PRO" w:hAnsi="SOURCE SAN PRO" w:cs="Arial"/>
          <w:i/>
          <w:sz w:val="24"/>
          <w:szCs w:val="24"/>
        </w:rPr>
        <w:t>Dhanwantary</w:t>
      </w:r>
      <w:proofErr w:type="spellEnd"/>
      <w:r w:rsidR="009C29E2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="0038428B" w:rsidRPr="00C05B3B">
        <w:rPr>
          <w:rFonts w:ascii="SOURCE SAN PRO" w:hAnsi="SOURCE SAN PRO" w:cs="Arial"/>
          <w:sz w:val="24"/>
          <w:szCs w:val="24"/>
        </w:rPr>
        <w:t>evolv</w:t>
      </w:r>
      <w:r w:rsidR="00C120FD" w:rsidRPr="00C05B3B">
        <w:rPr>
          <w:rFonts w:ascii="SOURCE SAN PRO" w:hAnsi="SOURCE SAN PRO" w:cs="Arial"/>
          <w:sz w:val="24"/>
          <w:szCs w:val="24"/>
        </w:rPr>
        <w:t xml:space="preserve">ed in this world after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Samudra</w:t>
      </w:r>
      <w:proofErr w:type="spellEnd"/>
      <w:r w:rsidR="00C120FD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C120FD" w:rsidRPr="00C05B3B">
        <w:rPr>
          <w:rFonts w:ascii="SOURCE SAN PRO" w:hAnsi="SOURCE SAN PRO" w:cs="Arial"/>
          <w:i/>
          <w:sz w:val="24"/>
          <w:szCs w:val="24"/>
        </w:rPr>
        <w:t>M</w:t>
      </w:r>
      <w:r w:rsidR="0038428B" w:rsidRPr="00C05B3B">
        <w:rPr>
          <w:rFonts w:ascii="SOURCE SAN PRO" w:hAnsi="SOURCE SAN PRO" w:cs="Arial"/>
          <w:i/>
          <w:sz w:val="24"/>
          <w:szCs w:val="24"/>
        </w:rPr>
        <w:t>anthan</w:t>
      </w:r>
      <w:proofErr w:type="spellEnd"/>
      <w:r w:rsidR="0038428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with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38428B" w:rsidRPr="00C05B3B">
        <w:rPr>
          <w:rFonts w:ascii="SOURCE SAN PRO" w:hAnsi="SOURCE SAN PRO" w:cs="Arial"/>
          <w:sz w:val="24"/>
          <w:szCs w:val="24"/>
        </w:rPr>
        <w:t xml:space="preserve"> (Lee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ch) along with pitcher filled </w:t>
      </w:r>
      <w:r w:rsidR="0038428B" w:rsidRPr="00C05B3B">
        <w:rPr>
          <w:rFonts w:ascii="SOURCE SAN PRO" w:hAnsi="SOURCE SAN PRO" w:cs="Arial"/>
          <w:sz w:val="24"/>
          <w:szCs w:val="24"/>
        </w:rPr>
        <w:t>nectar in his hand. This shows immense importance of Leech in ther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apeutics. Bloodletting can be 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done by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Shriga</w:t>
      </w:r>
      <w:proofErr w:type="spellEnd"/>
      <w:r w:rsidR="0038428B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Alabu</w:t>
      </w:r>
      <w:proofErr w:type="spellEnd"/>
      <w:r w:rsidR="0038428B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38428B" w:rsidRPr="00C05B3B">
        <w:rPr>
          <w:rFonts w:ascii="SOURCE SAN PRO" w:hAnsi="SOURCE SAN PRO" w:cs="Arial"/>
          <w:sz w:val="24"/>
          <w:szCs w:val="24"/>
        </w:rPr>
        <w:t xml:space="preserve"> and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Siravedh</w:t>
      </w:r>
      <w:proofErr w:type="spellEnd"/>
      <w:r w:rsidR="0038428B" w:rsidRPr="00C05B3B">
        <w:rPr>
          <w:rFonts w:ascii="SOURCE SAN PRO" w:hAnsi="SOURCE SAN PRO" w:cs="Arial"/>
          <w:sz w:val="24"/>
          <w:szCs w:val="24"/>
        </w:rPr>
        <w:t xml:space="preserve">, out of them,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Jalau</w:t>
      </w:r>
      <w:r w:rsidR="009C29E2" w:rsidRPr="00C05B3B">
        <w:rPr>
          <w:rFonts w:ascii="SOURCE SAN PRO" w:hAnsi="SOURCE SAN PRO" w:cs="Arial"/>
          <w:i/>
          <w:sz w:val="24"/>
          <w:szCs w:val="24"/>
        </w:rPr>
        <w:t>kavacharan</w:t>
      </w:r>
      <w:proofErr w:type="spellEnd"/>
      <w:r w:rsidR="009C29E2" w:rsidRPr="00C05B3B">
        <w:rPr>
          <w:rFonts w:ascii="SOURCE SAN PRO" w:hAnsi="SOURCE SAN PRO" w:cs="Arial"/>
          <w:sz w:val="24"/>
          <w:szCs w:val="24"/>
        </w:rPr>
        <w:t xml:space="preserve"> (Leech Therapy) is </w:t>
      </w:r>
      <w:r w:rsidR="0038428B" w:rsidRPr="00C05B3B">
        <w:rPr>
          <w:rFonts w:ascii="SOURCE SAN PRO" w:hAnsi="SOURCE SAN PRO" w:cs="Arial"/>
          <w:sz w:val="24"/>
          <w:szCs w:val="24"/>
        </w:rPr>
        <w:t>the mildest and safest m</w:t>
      </w:r>
      <w:r w:rsidR="00A4490B" w:rsidRPr="00C05B3B">
        <w:rPr>
          <w:rFonts w:ascii="SOURCE SAN PRO" w:hAnsi="SOURCE SAN PRO" w:cs="Arial"/>
          <w:sz w:val="24"/>
          <w:szCs w:val="24"/>
        </w:rPr>
        <w:t>ethods used for blood-letting</w:t>
      </w:r>
      <w:r w:rsidR="005B4655">
        <w:rPr>
          <w:rFonts w:ascii="SOURCE SAN PRO" w:hAnsi="SOURCE SAN PRO" w:cs="Arial"/>
          <w:sz w:val="24"/>
          <w:szCs w:val="24"/>
        </w:rPr>
        <w:t>.</w:t>
      </w:r>
      <w:r w:rsidR="00A4490B" w:rsidRPr="00C05B3B">
        <w:rPr>
          <w:rFonts w:ascii="SOURCE SAN PRO" w:hAnsi="SOURCE SAN PRO" w:cs="Arial"/>
          <w:sz w:val="24"/>
          <w:szCs w:val="24"/>
        </w:rPr>
        <w:t xml:space="preserve"> </w:t>
      </w:r>
      <w:r w:rsidR="00A4490B" w:rsidRPr="005B4655">
        <w:rPr>
          <w:rFonts w:ascii="SOURCE SAN PRO" w:hAnsi="SOURCE SAN PRO" w:cs="Arial"/>
          <w:sz w:val="24"/>
          <w:szCs w:val="24"/>
          <w:vertAlign w:val="superscript"/>
        </w:rPr>
        <w:t>[2</w:t>
      </w:r>
      <w:r w:rsidR="005B4655" w:rsidRPr="005B4655">
        <w:rPr>
          <w:rFonts w:ascii="SOURCE SAN PRO" w:hAnsi="SOURCE SAN PRO" w:cs="Arial"/>
          <w:sz w:val="24"/>
          <w:szCs w:val="24"/>
          <w:vertAlign w:val="superscript"/>
        </w:rPr>
        <w:t>]</w:t>
      </w:r>
      <w:r w:rsidR="005B4655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38428B" w:rsidRPr="00C05B3B">
        <w:rPr>
          <w:rFonts w:ascii="SOURCE SAN PRO" w:hAnsi="SOURCE SAN PRO" w:cs="Arial"/>
          <w:sz w:val="24"/>
          <w:szCs w:val="24"/>
        </w:rPr>
        <w:t>For</w:t>
      </w:r>
      <w:proofErr w:type="gramEnd"/>
      <w:r w:rsidR="0038428B" w:rsidRPr="00C05B3B">
        <w:rPr>
          <w:rFonts w:ascii="SOURCE SAN PRO" w:hAnsi="SOURCE SAN PRO" w:cs="Arial"/>
          <w:sz w:val="24"/>
          <w:szCs w:val="24"/>
        </w:rPr>
        <w:t xml:space="preserve"> thi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s reason, it is called the best 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method of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Raktamokshan</w:t>
      </w:r>
      <w:proofErr w:type="spellEnd"/>
      <w:r w:rsidR="00C120FD" w:rsidRPr="00C05B3B">
        <w:rPr>
          <w:rFonts w:ascii="SOURCE SAN PRO" w:hAnsi="SOURCE SAN PRO" w:cs="Arial"/>
          <w:sz w:val="24"/>
          <w:szCs w:val="24"/>
        </w:rPr>
        <w:t xml:space="preserve">. Nowadays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J</w:t>
      </w:r>
      <w:r w:rsidR="008F2F3D" w:rsidRPr="00C05B3B">
        <w:rPr>
          <w:rFonts w:ascii="SOURCE SAN PRO" w:hAnsi="SOURCE SAN PRO" w:cs="Arial"/>
          <w:i/>
          <w:sz w:val="24"/>
          <w:szCs w:val="24"/>
        </w:rPr>
        <w:t>alaukavacharana</w:t>
      </w:r>
      <w:proofErr w:type="spellEnd"/>
      <w:r w:rsidR="009C29E2" w:rsidRPr="00C05B3B">
        <w:rPr>
          <w:rFonts w:ascii="SOURCE SAN PRO" w:hAnsi="SOURCE SAN PRO" w:cs="Arial"/>
          <w:sz w:val="24"/>
          <w:szCs w:val="24"/>
        </w:rPr>
        <w:t xml:space="preserve"> has gained greater 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attention worldwide, because of its medicinal values. Leeches 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are blood sucking invertebrate </w:t>
      </w:r>
      <w:r w:rsidR="0038428B" w:rsidRPr="00C05B3B">
        <w:rPr>
          <w:rFonts w:ascii="SOURCE SAN PRO" w:hAnsi="SOURCE SAN PRO" w:cs="Arial"/>
          <w:sz w:val="24"/>
          <w:szCs w:val="24"/>
        </w:rPr>
        <w:t>b</w:t>
      </w:r>
      <w:r w:rsidR="00FE3240" w:rsidRPr="00C05B3B">
        <w:rPr>
          <w:rFonts w:ascii="SOURCE SAN PRO" w:hAnsi="SOURCE SAN PRO" w:cs="Arial"/>
          <w:sz w:val="24"/>
          <w:szCs w:val="24"/>
        </w:rPr>
        <w:t>e</w:t>
      </w:r>
      <w:r w:rsidR="0038428B" w:rsidRPr="00C05B3B">
        <w:rPr>
          <w:rFonts w:ascii="SOURCE SAN PRO" w:hAnsi="SOURCE SAN PRO" w:cs="Arial"/>
          <w:sz w:val="24"/>
          <w:szCs w:val="24"/>
        </w:rPr>
        <w:t>lo</w:t>
      </w:r>
      <w:r w:rsidR="00FE3240" w:rsidRPr="00C05B3B">
        <w:rPr>
          <w:rFonts w:ascii="SOURCE SAN PRO" w:hAnsi="SOURCE SAN PRO" w:cs="Arial"/>
          <w:sz w:val="24"/>
          <w:szCs w:val="24"/>
        </w:rPr>
        <w:t>n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gs to family Annelida. In Sanskrit, it is known as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38428B" w:rsidRPr="00C05B3B">
        <w:rPr>
          <w:rFonts w:ascii="SOURCE SAN PRO" w:hAnsi="SOURCE SAN PRO" w:cs="Arial"/>
          <w:sz w:val="24"/>
          <w:szCs w:val="24"/>
        </w:rPr>
        <w:t xml:space="preserve"> because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 of their water-loving nature 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also they dwelling and taking their nutrition only from </w:t>
      </w:r>
      <w:proofErr w:type="spellStart"/>
      <w:r w:rsidR="0038428B" w:rsidRPr="00C05B3B">
        <w:rPr>
          <w:rFonts w:ascii="SOURCE SAN PRO" w:hAnsi="SOURCE SAN PRO" w:cs="Arial"/>
          <w:i/>
          <w:sz w:val="24"/>
          <w:szCs w:val="24"/>
        </w:rPr>
        <w:t>Jala</w:t>
      </w:r>
      <w:proofErr w:type="spellEnd"/>
      <w:r w:rsidR="00A4490B" w:rsidRPr="00C05B3B">
        <w:rPr>
          <w:rFonts w:ascii="SOURCE SAN PRO" w:hAnsi="SOURCE SAN PRO" w:cs="Arial"/>
          <w:sz w:val="24"/>
          <w:szCs w:val="24"/>
        </w:rPr>
        <w:t xml:space="preserve"> (Water) [3</w:t>
      </w:r>
      <w:r w:rsidR="0038428B" w:rsidRPr="00C05B3B">
        <w:rPr>
          <w:rFonts w:ascii="SOURCE SAN PRO" w:hAnsi="SOURCE SAN PRO" w:cs="Arial"/>
          <w:sz w:val="24"/>
          <w:szCs w:val="24"/>
        </w:rPr>
        <w:t>].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 A leech contains various </w:t>
      </w:r>
      <w:r w:rsidR="0038428B" w:rsidRPr="00C05B3B">
        <w:rPr>
          <w:rFonts w:ascii="SOURCE SAN PRO" w:hAnsi="SOURCE SAN PRO" w:cs="Arial"/>
          <w:sz w:val="24"/>
          <w:szCs w:val="24"/>
        </w:rPr>
        <w:t xml:space="preserve">bioactive substances, which have potent anti-inflammatory, analgesic, </w:t>
      </w:r>
      <w:proofErr w:type="spellStart"/>
      <w:r w:rsidR="0038428B" w:rsidRPr="00C05B3B">
        <w:rPr>
          <w:rFonts w:ascii="SOURCE SAN PRO" w:hAnsi="SOURCE SAN PRO" w:cs="Arial"/>
          <w:sz w:val="24"/>
          <w:szCs w:val="24"/>
        </w:rPr>
        <w:t>anaesthetic</w:t>
      </w:r>
      <w:proofErr w:type="spellEnd"/>
      <w:r w:rsidR="00FE3240" w:rsidRPr="00C05B3B">
        <w:rPr>
          <w:rFonts w:ascii="SOURCE SAN PRO" w:hAnsi="SOURCE SAN PRO" w:cs="Arial"/>
          <w:sz w:val="24"/>
          <w:szCs w:val="24"/>
        </w:rPr>
        <w:t>, anti-</w:t>
      </w:r>
      <w:proofErr w:type="gramStart"/>
      <w:r w:rsidR="00FE3240" w:rsidRPr="00C05B3B">
        <w:rPr>
          <w:rFonts w:ascii="SOURCE SAN PRO" w:hAnsi="SOURCE SAN PRO" w:cs="Arial"/>
          <w:sz w:val="24"/>
          <w:szCs w:val="24"/>
        </w:rPr>
        <w:t>oxidant  properties</w:t>
      </w:r>
      <w:proofErr w:type="gramEnd"/>
      <w:r w:rsidR="0038428B" w:rsidRPr="00C05B3B">
        <w:rPr>
          <w:rFonts w:ascii="SOURCE SAN PRO" w:hAnsi="SOURCE SAN PRO" w:cs="Arial"/>
          <w:sz w:val="24"/>
          <w:szCs w:val="24"/>
        </w:rPr>
        <w:t xml:space="preserve">. </w:t>
      </w:r>
    </w:p>
    <w:p w:rsidR="0038428B" w:rsidRPr="00C05B3B" w:rsidRDefault="0038428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In 1884,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Haycraft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discovered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which is the main anti-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coa</w:t>
      </w:r>
      <w:r w:rsidR="009C29E2" w:rsidRPr="00C05B3B">
        <w:rPr>
          <w:rFonts w:ascii="SOURCE SAN PRO" w:hAnsi="SOURCE SAN PRO" w:cs="Arial"/>
          <w:sz w:val="24"/>
          <w:szCs w:val="24"/>
        </w:rPr>
        <w:t>gulative</w:t>
      </w:r>
      <w:proofErr w:type="spellEnd"/>
      <w:r w:rsidR="009C29E2" w:rsidRPr="00C05B3B">
        <w:rPr>
          <w:rFonts w:ascii="SOURCE SAN PRO" w:hAnsi="SOURCE SAN PRO" w:cs="Arial"/>
          <w:sz w:val="24"/>
          <w:szCs w:val="24"/>
        </w:rPr>
        <w:t xml:space="preserve"> substance in leech’s </w:t>
      </w:r>
      <w:r w:rsidR="00A4490B" w:rsidRPr="00C05B3B">
        <w:rPr>
          <w:rFonts w:ascii="SOURCE SAN PRO" w:hAnsi="SOURCE SAN PRO" w:cs="Arial"/>
          <w:sz w:val="24"/>
          <w:szCs w:val="24"/>
        </w:rPr>
        <w:t>saliva</w:t>
      </w:r>
      <w:proofErr w:type="gramStart"/>
      <w:r w:rsidR="005B4655">
        <w:rPr>
          <w:rFonts w:ascii="SOURCE SAN PRO" w:hAnsi="SOURCE SAN PRO" w:cs="Arial"/>
          <w:sz w:val="24"/>
          <w:szCs w:val="24"/>
        </w:rPr>
        <w:t>.</w:t>
      </w:r>
      <w:r w:rsidR="00A4490B" w:rsidRPr="005B4655">
        <w:rPr>
          <w:rFonts w:ascii="SOURCE SAN PRO" w:hAnsi="SOURCE SAN PRO" w:cs="Arial"/>
          <w:sz w:val="24"/>
          <w:szCs w:val="24"/>
          <w:vertAlign w:val="superscript"/>
        </w:rPr>
        <w:t>[</w:t>
      </w:r>
      <w:proofErr w:type="gramEnd"/>
      <w:r w:rsidR="00A4490B" w:rsidRPr="005B4655">
        <w:rPr>
          <w:rFonts w:ascii="SOURCE SAN PRO" w:hAnsi="SOURCE SAN PRO" w:cs="Arial"/>
          <w:sz w:val="24"/>
          <w:szCs w:val="24"/>
          <w:vertAlign w:val="superscript"/>
        </w:rPr>
        <w:t>4</w:t>
      </w:r>
      <w:r w:rsidR="005B4655" w:rsidRPr="005B4655">
        <w:rPr>
          <w:rFonts w:ascii="SOURCE SAN PRO" w:hAnsi="SOURCE SAN PRO" w:cs="Arial"/>
          <w:sz w:val="24"/>
          <w:szCs w:val="24"/>
          <w:vertAlign w:val="superscript"/>
        </w:rPr>
        <w:t>]</w:t>
      </w:r>
      <w:r w:rsidR="005B4655">
        <w:rPr>
          <w:rFonts w:ascii="SOURCE SAN PRO" w:hAnsi="SOURCE SAN PRO" w:cs="Arial"/>
          <w:sz w:val="24"/>
          <w:szCs w:val="24"/>
          <w:vertAlign w:val="superscript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Now scientists have discovered about 100 bioactive const</w:t>
      </w:r>
      <w:r w:rsidR="009C29E2" w:rsidRPr="00C05B3B">
        <w:rPr>
          <w:rFonts w:ascii="SOURCE SAN PRO" w:hAnsi="SOURCE SAN PRO" w:cs="Arial"/>
          <w:sz w:val="24"/>
          <w:szCs w:val="24"/>
        </w:rPr>
        <w:t>ituent in leech saliva, still th</w:t>
      </w:r>
      <w:r w:rsidR="00FE3240" w:rsidRPr="00C05B3B">
        <w:rPr>
          <w:rFonts w:ascii="SOURCE SAN PRO" w:hAnsi="SOURCE SAN PRO" w:cs="Arial"/>
          <w:sz w:val="24"/>
          <w:szCs w:val="24"/>
        </w:rPr>
        <w:t xml:space="preserve">is number increasing day by day. </w:t>
      </w:r>
      <w:r w:rsidRPr="00C05B3B">
        <w:rPr>
          <w:rFonts w:ascii="SOURCE SAN PRO" w:hAnsi="SOURCE SAN PRO" w:cs="Arial"/>
          <w:sz w:val="24"/>
          <w:szCs w:val="24"/>
        </w:rPr>
        <w:t xml:space="preserve">According to </w:t>
      </w:r>
      <w:r w:rsidRPr="00C05B3B">
        <w:rPr>
          <w:rFonts w:ascii="SOURCE SAN PRO" w:hAnsi="SOURCE SAN PRO" w:cs="Arial"/>
          <w:i/>
          <w:sz w:val="24"/>
          <w:szCs w:val="24"/>
        </w:rPr>
        <w:t>Ayurveda</w:t>
      </w:r>
      <w:r w:rsidRPr="00C05B3B">
        <w:rPr>
          <w:rFonts w:ascii="SOURCE SAN PRO" w:hAnsi="SOURCE SAN PRO" w:cs="Arial"/>
          <w:sz w:val="24"/>
          <w:szCs w:val="24"/>
        </w:rPr>
        <w:t>, all the Physiological functio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ns of the body will be governed </w:t>
      </w:r>
      <w:r w:rsidR="009C29E2" w:rsidRPr="00C05B3B">
        <w:rPr>
          <w:rFonts w:ascii="SOURCE SAN PRO" w:hAnsi="SOURCE SAN PRO" w:cs="Arial"/>
          <w:i/>
          <w:sz w:val="24"/>
          <w:szCs w:val="24"/>
        </w:rPr>
        <w:t xml:space="preserve">by </w:t>
      </w:r>
      <w:proofErr w:type="spellStart"/>
      <w:r w:rsidR="009C29E2" w:rsidRPr="00C05B3B">
        <w:rPr>
          <w:rFonts w:ascii="SOURCE SAN PRO" w:hAnsi="SOURCE SAN PRO" w:cs="Arial"/>
          <w:i/>
          <w:sz w:val="24"/>
          <w:szCs w:val="24"/>
        </w:rPr>
        <w:t>Doshas</w:t>
      </w:r>
      <w:proofErr w:type="gramStart"/>
      <w:r w:rsidR="009C29E2" w:rsidRPr="00C05B3B">
        <w:rPr>
          <w:rFonts w:ascii="SOURCE SAN PRO" w:hAnsi="SOURCE SAN PRO" w:cs="Arial"/>
          <w:i/>
          <w:sz w:val="24"/>
          <w:szCs w:val="24"/>
        </w:rPr>
        <w:t>,</w:t>
      </w:r>
      <w:r w:rsidRPr="00C05B3B">
        <w:rPr>
          <w:rFonts w:ascii="SOURCE SAN PRO" w:hAnsi="SOURCE SAN PRO" w:cs="Arial"/>
          <w:i/>
          <w:sz w:val="24"/>
          <w:szCs w:val="24"/>
        </w:rPr>
        <w:t>Dhatus</w:t>
      </w:r>
      <w:proofErr w:type="spellEnd"/>
      <w:proofErr w:type="gramEnd"/>
      <w:r w:rsidRPr="00C05B3B">
        <w:rPr>
          <w:rFonts w:ascii="SOURCE SAN PRO" w:hAnsi="SOURCE SAN PRO" w:cs="Arial"/>
          <w:i/>
          <w:sz w:val="24"/>
          <w:szCs w:val="24"/>
        </w:rPr>
        <w:t xml:space="preserve"> and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Malas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Susruta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said ―</w:t>
      </w:r>
      <w:r w:rsidR="00FE3240" w:rsidRPr="00C05B3B">
        <w:rPr>
          <w:rFonts w:ascii="SOURCE SAN PRO" w:hAnsi="SOURCE SAN PRO" w:cs="Arial"/>
          <w:sz w:val="24"/>
          <w:szCs w:val="24"/>
        </w:rPr>
        <w:t>’’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Dosha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Dhatu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Mala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Mulam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Hi </w:t>
      </w:r>
      <w:proofErr w:type="spellStart"/>
      <w:r w:rsidR="009C29E2" w:rsidRPr="00C05B3B">
        <w:rPr>
          <w:rFonts w:ascii="SOURCE SAN PRO" w:hAnsi="SOURCE SAN PRO" w:cs="Arial"/>
          <w:i/>
          <w:sz w:val="24"/>
          <w:szCs w:val="24"/>
        </w:rPr>
        <w:t>Shariram</w:t>
      </w:r>
      <w:proofErr w:type="spellEnd"/>
      <w:r w:rsidR="009C29E2" w:rsidRPr="00C05B3B">
        <w:rPr>
          <w:rFonts w:ascii="SOURCE SAN PRO" w:hAnsi="SOURCE SAN PRO" w:cs="Arial"/>
          <w:i/>
          <w:sz w:val="24"/>
          <w:szCs w:val="24"/>
        </w:rPr>
        <w:t>‖</w:t>
      </w:r>
      <w:r w:rsidR="00FE3240" w:rsidRPr="00C05B3B">
        <w:rPr>
          <w:rFonts w:ascii="SOURCE SAN PRO" w:hAnsi="SOURCE SAN PRO" w:cs="Arial"/>
          <w:i/>
          <w:sz w:val="24"/>
          <w:szCs w:val="24"/>
        </w:rPr>
        <w:t>’’</w:t>
      </w:r>
      <w:r w:rsidR="009C29E2" w:rsidRPr="00C05B3B">
        <w:rPr>
          <w:rFonts w:ascii="SOURCE SAN PRO" w:hAnsi="SOURCE SAN PRO" w:cs="Arial"/>
          <w:i/>
          <w:sz w:val="24"/>
          <w:szCs w:val="24"/>
        </w:rPr>
        <w:t>,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 but out of three</w:t>
      </w:r>
      <w:r w:rsidR="00FE3240" w:rsidRPr="00C05B3B">
        <w:rPr>
          <w:rFonts w:ascii="SOURCE SAN PRO" w:hAnsi="SOURCE SAN PRO" w:cs="Arial"/>
          <w:sz w:val="24"/>
          <w:szCs w:val="24"/>
        </w:rPr>
        <w:t>,</w:t>
      </w:r>
      <w:r w:rsidR="009C29E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Dosha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are most</w:t>
      </w:r>
      <w:r w:rsidR="00FE3240" w:rsidRPr="00C05B3B">
        <w:rPr>
          <w:rFonts w:ascii="SOURCE SAN PRO" w:hAnsi="SOURCE SAN PRO" w:cs="Arial"/>
          <w:sz w:val="24"/>
          <w:szCs w:val="24"/>
        </w:rPr>
        <w:t xml:space="preserve"> important one these are namely</w:t>
      </w:r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Vata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, Pitta, </w:t>
      </w:r>
      <w:r w:rsidR="00496B1B" w:rsidRPr="00C05B3B">
        <w:rPr>
          <w:rFonts w:ascii="SOURCE SAN PRO" w:hAnsi="SOURCE SAN PRO" w:cs="Arial"/>
          <w:i/>
          <w:sz w:val="24"/>
          <w:szCs w:val="24"/>
        </w:rPr>
        <w:t xml:space="preserve">and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Kapha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. Vitiation of these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Doshas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leads to the manifestation of any disease. Apart f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rom this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Acharya</w:t>
      </w:r>
      <w:proofErr w:type="spellEnd"/>
      <w:r w:rsidR="00496B1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Susruta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also </w:t>
      </w:r>
      <w:r w:rsidRPr="00C05B3B">
        <w:rPr>
          <w:rFonts w:ascii="SOURCE SAN PRO" w:hAnsi="SOURCE SAN PRO" w:cs="Arial"/>
          <w:sz w:val="24"/>
          <w:szCs w:val="24"/>
        </w:rPr>
        <w:t xml:space="preserve">considered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as an integral part of the body.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Vitiation of</w:t>
      </w:r>
      <w:r w:rsidR="00FE3240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resulting in the manifestation </w:t>
      </w:r>
      <w:r w:rsidRPr="00C05B3B">
        <w:rPr>
          <w:rFonts w:ascii="SOURCE SAN PRO" w:hAnsi="SOURCE SAN PRO" w:cs="Arial"/>
          <w:sz w:val="24"/>
          <w:szCs w:val="24"/>
        </w:rPr>
        <w:t>of different Skin disorders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(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Kustha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),</w:t>
      </w:r>
      <w:r w:rsidRPr="00C05B3B">
        <w:rPr>
          <w:rFonts w:ascii="SOURCE SAN PRO" w:hAnsi="SOURCE SAN PRO" w:cs="Arial"/>
          <w:sz w:val="24"/>
          <w:szCs w:val="24"/>
        </w:rPr>
        <w:t xml:space="preserve"> inflammatory conditions (like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vrana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shotha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)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and different Ischemic </w:t>
      </w:r>
      <w:r w:rsidRPr="00C05B3B">
        <w:rPr>
          <w:rFonts w:ascii="SOURCE SAN PRO" w:hAnsi="SOURCE SAN PRO" w:cs="Arial"/>
          <w:sz w:val="24"/>
          <w:szCs w:val="24"/>
        </w:rPr>
        <w:t>disorders (Infarct</w:t>
      </w:r>
      <w:r w:rsidR="00FE3240" w:rsidRPr="00C05B3B">
        <w:rPr>
          <w:rFonts w:ascii="SOURCE SAN PRO" w:hAnsi="SOURCE SAN PRO" w:cs="Arial"/>
          <w:sz w:val="24"/>
          <w:szCs w:val="24"/>
        </w:rPr>
        <w:t>ions).</w:t>
      </w:r>
      <w:proofErr w:type="gramEnd"/>
      <w:r w:rsidR="00FE3240" w:rsidRPr="00C05B3B">
        <w:rPr>
          <w:rFonts w:ascii="SOURCE SAN PRO" w:hAnsi="SOURCE SAN PRO" w:cs="Arial"/>
          <w:sz w:val="24"/>
          <w:szCs w:val="24"/>
        </w:rPr>
        <w:t xml:space="preserve"> So, removal of vitiated </w:t>
      </w:r>
      <w:proofErr w:type="spellStart"/>
      <w:r w:rsidR="00FE3240" w:rsidRPr="00C05B3B">
        <w:rPr>
          <w:rFonts w:ascii="SOURCE SAN PRO" w:hAnsi="SOURCE SAN PRO" w:cs="Arial"/>
          <w:i/>
          <w:sz w:val="24"/>
          <w:szCs w:val="24"/>
        </w:rPr>
        <w:t>R</w:t>
      </w:r>
      <w:r w:rsidRPr="00C05B3B">
        <w:rPr>
          <w:rFonts w:ascii="SOURCE SAN PRO" w:hAnsi="SOURCE SAN PRO" w:cs="Arial"/>
          <w:i/>
          <w:sz w:val="24"/>
          <w:szCs w:val="24"/>
        </w:rPr>
        <w:t>akta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is very neces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sary for the complete cure of </w:t>
      </w:r>
      <w:r w:rsidRPr="00C05B3B">
        <w:rPr>
          <w:rFonts w:ascii="SOURCE SAN PRO" w:hAnsi="SOURCE SAN PRO" w:cs="Arial"/>
          <w:sz w:val="24"/>
          <w:szCs w:val="24"/>
        </w:rPr>
        <w:t xml:space="preserve">these diseases that is known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as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Raktavisravan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or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Raktamoksha</w:t>
      </w:r>
      <w:r w:rsidR="00496B1B" w:rsidRPr="00C05B3B">
        <w:rPr>
          <w:rFonts w:ascii="SOURCE SAN PRO" w:hAnsi="SOURCE SAN PRO" w:cs="Arial"/>
          <w:i/>
          <w:sz w:val="24"/>
          <w:szCs w:val="24"/>
        </w:rPr>
        <w:t>n</w:t>
      </w:r>
      <w:proofErr w:type="spellEnd"/>
      <w:r w:rsidR="00FE3240" w:rsidRPr="00C05B3B">
        <w:rPr>
          <w:rFonts w:ascii="SOURCE SAN PRO" w:hAnsi="SOURCE SAN PRO" w:cs="Arial"/>
          <w:sz w:val="24"/>
          <w:szCs w:val="24"/>
        </w:rPr>
        <w:t xml:space="preserve"> (Bloodletting) in </w:t>
      </w:r>
      <w:r w:rsidR="00FE3240" w:rsidRPr="00C05B3B">
        <w:rPr>
          <w:rFonts w:ascii="SOURCE SAN PRO" w:hAnsi="SOURCE SAN PRO" w:cs="Arial"/>
          <w:i/>
          <w:sz w:val="24"/>
          <w:szCs w:val="24"/>
        </w:rPr>
        <w:t xml:space="preserve">Ayurveda.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Acharya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Susruta</w:t>
      </w:r>
      <w:proofErr w:type="spellEnd"/>
      <w:r w:rsidR="00FE3240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describes three important measures for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mok</w:t>
      </w:r>
      <w:r w:rsidR="00496B1B" w:rsidRPr="00C05B3B">
        <w:rPr>
          <w:rFonts w:ascii="SOURCE SAN PRO" w:hAnsi="SOURCE SAN PRO" w:cs="Arial"/>
          <w:i/>
          <w:sz w:val="24"/>
          <w:szCs w:val="24"/>
        </w:rPr>
        <w:t>shana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these are, by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Shringa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in </w:t>
      </w:r>
      <w:r w:rsidRPr="00C05B3B">
        <w:rPr>
          <w:rFonts w:ascii="SOURCE SAN PRO" w:hAnsi="SOURCE SAN PRO" w:cs="Arial"/>
          <w:sz w:val="24"/>
          <w:szCs w:val="24"/>
        </w:rPr>
        <w:t>the case of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Vata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predominan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ce, by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496B1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(Leech) in </w:t>
      </w:r>
      <w:r w:rsidR="00496B1B" w:rsidRPr="00C05B3B">
        <w:rPr>
          <w:rFonts w:ascii="SOURCE SAN PRO" w:hAnsi="SOURCE SAN PRO" w:cs="Arial"/>
          <w:i/>
          <w:sz w:val="24"/>
          <w:szCs w:val="24"/>
        </w:rPr>
        <w:t xml:space="preserve">Pitta </w:t>
      </w:r>
      <w:r w:rsidRPr="00C05B3B">
        <w:rPr>
          <w:rFonts w:ascii="SOURCE SAN PRO" w:hAnsi="SOURCE SAN PRO" w:cs="Arial"/>
          <w:sz w:val="24"/>
          <w:szCs w:val="24"/>
        </w:rPr>
        <w:t>predo</w:t>
      </w:r>
      <w:r w:rsidR="00496B1B" w:rsidRPr="00C05B3B">
        <w:rPr>
          <w:rFonts w:ascii="SOURCE SAN PRO" w:hAnsi="SOURCE SAN PRO" w:cs="Arial"/>
          <w:sz w:val="24"/>
          <w:szCs w:val="24"/>
        </w:rPr>
        <w:t>minance and by</w:t>
      </w:r>
      <w:r w:rsidR="00496B1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Alabu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in </w:t>
      </w:r>
      <w:proofErr w:type="spellStart"/>
      <w:r w:rsidR="00496B1B" w:rsidRPr="00C05B3B">
        <w:rPr>
          <w:rFonts w:ascii="SOURCE SAN PRO" w:hAnsi="SOURCE SAN PRO" w:cs="Arial"/>
          <w:i/>
          <w:sz w:val="24"/>
          <w:szCs w:val="24"/>
        </w:rPr>
        <w:t>Kapha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predominance. Out of three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blood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letting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by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is known as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Jalaukavacharan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.</w:t>
      </w:r>
      <w:r w:rsidRPr="00C05B3B">
        <w:rPr>
          <w:rFonts w:ascii="SOURCE SAN PRO" w:hAnsi="SOURCE SAN PRO" w:cs="Arial"/>
          <w:sz w:val="24"/>
          <w:szCs w:val="24"/>
        </w:rPr>
        <w:t xml:space="preserve">  </w:t>
      </w:r>
    </w:p>
    <w:p w:rsidR="008F2F3D" w:rsidRPr="00C05B3B" w:rsidRDefault="0038428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Jalaukavacharan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(Leech Therapy) is a method of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Raktamokshan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. T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his is the mildest of all the </w:t>
      </w:r>
      <w:r w:rsidRPr="00C05B3B">
        <w:rPr>
          <w:rFonts w:ascii="SOURCE SAN PRO" w:hAnsi="SOURCE SAN PRO" w:cs="Arial"/>
          <w:sz w:val="24"/>
          <w:szCs w:val="24"/>
        </w:rPr>
        <w:t>methods used for blood-letting [2].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Jalaukavacharana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or lee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ch therapy has gained greater </w:t>
      </w:r>
      <w:r w:rsidRPr="00C05B3B">
        <w:rPr>
          <w:rFonts w:ascii="SOURCE SAN PRO" w:hAnsi="SOURCE SAN PRO" w:cs="Arial"/>
          <w:sz w:val="24"/>
          <w:szCs w:val="24"/>
        </w:rPr>
        <w:t>attention globally, because of its medicinal values. The saliva of leech contains numerous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biologically active substances, which have anti-inflammatory, anal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gesic, </w:t>
      </w:r>
      <w:proofErr w:type="spellStart"/>
      <w:r w:rsidR="00496B1B" w:rsidRPr="00C05B3B">
        <w:rPr>
          <w:rFonts w:ascii="SOURCE SAN PRO" w:hAnsi="SOURCE SAN PRO" w:cs="Arial"/>
          <w:sz w:val="24"/>
          <w:szCs w:val="24"/>
        </w:rPr>
        <w:t>anaesthetic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properties </w:t>
      </w:r>
      <w:r w:rsidRPr="00C05B3B">
        <w:rPr>
          <w:rFonts w:ascii="SOURCE SAN PRO" w:hAnsi="SOURCE SAN PRO" w:cs="Arial"/>
          <w:sz w:val="24"/>
          <w:szCs w:val="24"/>
        </w:rPr>
        <w:t>as well a</w:t>
      </w:r>
      <w:r w:rsidR="00496B1B" w:rsidRPr="00C05B3B">
        <w:rPr>
          <w:rFonts w:ascii="SOURCE SAN PRO" w:hAnsi="SOURCE SAN PRO" w:cs="Arial"/>
          <w:sz w:val="24"/>
          <w:szCs w:val="24"/>
        </w:rPr>
        <w:t>s probable antioxidant effect.</w:t>
      </w:r>
      <w:r w:rsidR="009F4425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In the present era, leeches have become the center of attraction for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the researchers all over the </w:t>
      </w:r>
      <w:r w:rsidRPr="00C05B3B">
        <w:rPr>
          <w:rFonts w:ascii="SOURCE SAN PRO" w:hAnsi="SOURCE SAN PRO" w:cs="Arial"/>
          <w:sz w:val="24"/>
          <w:szCs w:val="24"/>
        </w:rPr>
        <w:t>world. Over 100 therapeutic substances are believed to be present in lee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ch saliva of which about </w:t>
      </w:r>
      <w:r w:rsidRPr="00C05B3B">
        <w:rPr>
          <w:rFonts w:ascii="SOURCE SAN PRO" w:hAnsi="SOURCE SAN PRO" w:cs="Arial"/>
          <w:sz w:val="24"/>
          <w:szCs w:val="24"/>
        </w:rPr>
        <w:t xml:space="preserve">anticoagulants have been isolated and studied. Leeches are 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now-a- days, commonly used in </w:t>
      </w:r>
      <w:r w:rsidRPr="00C05B3B">
        <w:rPr>
          <w:rFonts w:ascii="SOURCE SAN PRO" w:hAnsi="SOURCE SAN PRO" w:cs="Arial"/>
          <w:sz w:val="24"/>
          <w:szCs w:val="24"/>
        </w:rPr>
        <w:t>plastic surgery, complicated wounds, abscess and several othe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r surgical conditions. Recent </w:t>
      </w:r>
      <w:r w:rsidRPr="00C05B3B">
        <w:rPr>
          <w:rFonts w:ascii="SOURCE SAN PRO" w:hAnsi="SOURCE SAN PRO" w:cs="Arial"/>
          <w:sz w:val="24"/>
          <w:szCs w:val="24"/>
        </w:rPr>
        <w:t>studies have shown its dramatic effect in relieving symptoms of o</w:t>
      </w:r>
      <w:r w:rsidR="00496B1B" w:rsidRPr="00C05B3B">
        <w:rPr>
          <w:rFonts w:ascii="SOURCE SAN PRO" w:hAnsi="SOURCE SAN PRO" w:cs="Arial"/>
          <w:sz w:val="24"/>
          <w:szCs w:val="24"/>
        </w:rPr>
        <w:t>steoarthritis. Besides these,</w:t>
      </w:r>
      <w:r w:rsidR="009F4425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there are various diseases like eczema, psoriasis, acne vu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lgaris, rheumatoid arthritis, </w:t>
      </w:r>
      <w:r w:rsidRPr="00C05B3B">
        <w:rPr>
          <w:rFonts w:ascii="SOURCE SAN PRO" w:hAnsi="SOURCE SAN PRO" w:cs="Arial"/>
          <w:sz w:val="24"/>
          <w:szCs w:val="24"/>
        </w:rPr>
        <w:t>osteoarthritis, gout, cellulitis, sciatica, inflammatory reactions, blood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purification, ischemic heart </w:t>
      </w:r>
      <w:r w:rsidRPr="00C05B3B">
        <w:rPr>
          <w:rFonts w:ascii="SOURCE SAN PRO" w:hAnsi="SOURCE SAN PRO" w:cs="Arial"/>
          <w:sz w:val="24"/>
          <w:szCs w:val="24"/>
        </w:rPr>
        <w:t>disease, varicose veins, rheumatic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diseases, boils and abscesses </w:t>
      </w:r>
      <w:r w:rsidRPr="00C05B3B">
        <w:rPr>
          <w:rFonts w:ascii="SOURCE SAN PRO" w:hAnsi="SOURCE SAN PRO" w:cs="Arial"/>
          <w:sz w:val="24"/>
          <w:szCs w:val="24"/>
        </w:rPr>
        <w:t>hy</w:t>
      </w:r>
      <w:r w:rsidR="00496B1B" w:rsidRPr="00C05B3B">
        <w:rPr>
          <w:rFonts w:ascii="SOURCE SAN PRO" w:hAnsi="SOURCE SAN PRO" w:cs="Arial"/>
          <w:sz w:val="24"/>
          <w:szCs w:val="24"/>
        </w:rPr>
        <w:t>pertension, t</w:t>
      </w:r>
      <w:r w:rsidR="009F4425" w:rsidRPr="00C05B3B">
        <w:rPr>
          <w:rFonts w:ascii="SOURCE SAN PRO" w:hAnsi="SOURCE SAN PRO" w:cs="Arial"/>
          <w:sz w:val="24"/>
          <w:szCs w:val="24"/>
        </w:rPr>
        <w:t xml:space="preserve">hrombosis (blood clot), </w:t>
      </w:r>
      <w:proofErr w:type="spellStart"/>
      <w:r w:rsidR="009F4425" w:rsidRPr="00C05B3B">
        <w:rPr>
          <w:rFonts w:ascii="SOURCE SAN PRO" w:hAnsi="SOURCE SAN PRO" w:cs="Arial"/>
          <w:sz w:val="24"/>
          <w:szCs w:val="24"/>
        </w:rPr>
        <w:t>thrombos</w:t>
      </w:r>
      <w:r w:rsidR="00496B1B" w:rsidRPr="00C05B3B">
        <w:rPr>
          <w:rFonts w:ascii="SOURCE SAN PRO" w:hAnsi="SOURCE SAN PRO" w:cs="Arial"/>
          <w:sz w:val="24"/>
          <w:szCs w:val="24"/>
        </w:rPr>
        <w:t>ed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piles,</w:t>
      </w:r>
      <w:r w:rsidR="009F4425" w:rsidRPr="00C05B3B">
        <w:rPr>
          <w:rFonts w:ascii="SOURCE SAN PRO" w:hAnsi="SOURCE SAN PRO" w:cs="Arial"/>
          <w:sz w:val="24"/>
          <w:szCs w:val="24"/>
        </w:rPr>
        <w:t xml:space="preserve"> </w:t>
      </w:r>
      <w:r w:rsidR="00496B1B" w:rsidRPr="00C05B3B">
        <w:rPr>
          <w:rFonts w:ascii="SOURCE SAN PRO" w:hAnsi="SOURCE SAN PRO" w:cs="Arial"/>
          <w:sz w:val="24"/>
          <w:szCs w:val="24"/>
        </w:rPr>
        <w:t>keloids, erysipelas, burgers disease,</w:t>
      </w:r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="00496B1B" w:rsidRPr="00C05B3B">
        <w:rPr>
          <w:rFonts w:ascii="SOURCE SAN PRO" w:hAnsi="SOURCE SAN PRO" w:cs="Arial"/>
          <w:sz w:val="24"/>
          <w:szCs w:val="24"/>
        </w:rPr>
        <w:t>alopecia and herpes zoster</w:t>
      </w:r>
      <w:r w:rsidRPr="00C05B3B">
        <w:rPr>
          <w:rFonts w:ascii="SOURCE SAN PRO" w:hAnsi="SOURCE SAN PRO" w:cs="Arial"/>
          <w:sz w:val="24"/>
          <w:szCs w:val="24"/>
        </w:rPr>
        <w:t>. In this review, an effort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has been made to discuss the </w:t>
      </w:r>
      <w:r w:rsidRPr="00C05B3B">
        <w:rPr>
          <w:rFonts w:ascii="SOURCE SAN PRO" w:hAnsi="SOURCE SAN PRO" w:cs="Arial"/>
          <w:sz w:val="24"/>
          <w:szCs w:val="24"/>
        </w:rPr>
        <w:t>concept of leech</w:t>
      </w:r>
      <w:r w:rsidR="008F2F3D" w:rsidRPr="00C05B3B">
        <w:rPr>
          <w:rFonts w:ascii="SOURCE SAN PRO" w:hAnsi="SOURCE SAN PRO" w:cs="Arial"/>
          <w:sz w:val="24"/>
          <w:szCs w:val="24"/>
        </w:rPr>
        <w:t xml:space="preserve"> therapy in </w:t>
      </w:r>
      <w:proofErr w:type="spellStart"/>
      <w:r w:rsidR="008F2F3D" w:rsidRPr="00C05B3B">
        <w:rPr>
          <w:rFonts w:ascii="SOURCE SAN PRO" w:hAnsi="SOURCE SAN PRO" w:cs="Arial"/>
          <w:i/>
          <w:sz w:val="24"/>
          <w:szCs w:val="24"/>
        </w:rPr>
        <w:t>Ayurvedic</w:t>
      </w:r>
      <w:proofErr w:type="spellEnd"/>
      <w:r w:rsidR="008F2F3D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perspective</w:t>
      </w:r>
      <w:r w:rsidR="008F2F3D" w:rsidRPr="00C05B3B">
        <w:rPr>
          <w:rFonts w:ascii="SOURCE SAN PRO" w:hAnsi="SOURCE SAN PRO" w:cs="Arial"/>
          <w:sz w:val="24"/>
          <w:szCs w:val="24"/>
        </w:rPr>
        <w:t xml:space="preserve"> and its effects in various surgical disorders. </w:t>
      </w:r>
    </w:p>
    <w:p w:rsidR="00496B1B" w:rsidRPr="00C05B3B" w:rsidRDefault="00496B1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</w:p>
    <w:p w:rsidR="008D00F0" w:rsidRPr="00C05B3B" w:rsidRDefault="008D00F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</w:p>
    <w:p w:rsidR="00D669B0" w:rsidRPr="00C05B3B" w:rsidRDefault="00D669B0" w:rsidP="003A0A50">
      <w:pPr>
        <w:spacing w:line="360" w:lineRule="auto"/>
        <w:rPr>
          <w:rFonts w:ascii="SOURCE SAN PRO" w:hAnsi="SOURCE SAN PRO" w:cs="Arial"/>
          <w:b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>MATERIALS AND METHODS:</w:t>
      </w:r>
    </w:p>
    <w:p w:rsidR="00D669B0" w:rsidRPr="00C05B3B" w:rsidRDefault="00D669B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MATERIALS:</w:t>
      </w:r>
    </w:p>
    <w:p w:rsidR="008F2F3D" w:rsidRPr="00C05B3B" w:rsidRDefault="009F4425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proofErr w:type="gramStart"/>
      <w:r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,</w:t>
      </w:r>
      <w:r w:rsidR="00D669B0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D669B0" w:rsidRPr="00C05B3B">
        <w:rPr>
          <w:rFonts w:ascii="SOURCE SAN PRO" w:hAnsi="SOURCE SAN PRO" w:cs="Arial"/>
          <w:i/>
          <w:sz w:val="24"/>
          <w:szCs w:val="24"/>
        </w:rPr>
        <w:t>haridra</w:t>
      </w:r>
      <w:proofErr w:type="spellEnd"/>
      <w:r w:rsidR="00D669B0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D669B0" w:rsidRPr="00C05B3B">
        <w:rPr>
          <w:rFonts w:ascii="SOURCE SAN PRO" w:hAnsi="SOURCE SAN PRO" w:cs="Arial"/>
          <w:i/>
          <w:sz w:val="24"/>
          <w:szCs w:val="24"/>
        </w:rPr>
        <w:t>choorna</w:t>
      </w:r>
      <w:proofErr w:type="spellEnd"/>
      <w:r w:rsidR="00D669B0"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="00D669B0" w:rsidRPr="00C05B3B">
        <w:rPr>
          <w:rFonts w:ascii="SOURCE SAN PRO" w:hAnsi="SOURCE SAN PRO" w:cs="Arial"/>
          <w:i/>
          <w:sz w:val="24"/>
          <w:szCs w:val="24"/>
        </w:rPr>
        <w:t>yashtimadhu</w:t>
      </w:r>
      <w:proofErr w:type="spellEnd"/>
      <w:r w:rsidR="00D669B0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D669B0" w:rsidRPr="00C05B3B">
        <w:rPr>
          <w:rFonts w:ascii="SOURCE SAN PRO" w:hAnsi="SOURCE SAN PRO" w:cs="Arial"/>
          <w:i/>
          <w:sz w:val="24"/>
          <w:szCs w:val="24"/>
        </w:rPr>
        <w:t>choorna</w:t>
      </w:r>
      <w:proofErr w:type="spellEnd"/>
      <w:r w:rsidR="00D669B0" w:rsidRPr="00C05B3B">
        <w:rPr>
          <w:rFonts w:ascii="SOURCE SAN PRO" w:hAnsi="SOURCE SAN PRO" w:cs="Arial"/>
          <w:sz w:val="24"/>
          <w:szCs w:val="24"/>
        </w:rPr>
        <w:t xml:space="preserve">, sterile cotton, sterile </w:t>
      </w:r>
      <w:proofErr w:type="spellStart"/>
      <w:r w:rsidR="00D669B0" w:rsidRPr="00C05B3B">
        <w:rPr>
          <w:rFonts w:ascii="SOURCE SAN PRO" w:hAnsi="SOURCE SAN PRO" w:cs="Arial"/>
          <w:sz w:val="24"/>
          <w:szCs w:val="24"/>
        </w:rPr>
        <w:t>guazpiece</w:t>
      </w:r>
      <w:proofErr w:type="spellEnd"/>
      <w:r w:rsidR="00D669B0" w:rsidRPr="00C05B3B">
        <w:rPr>
          <w:rFonts w:ascii="SOURCE SAN PRO" w:hAnsi="SOURCE SAN PRO" w:cs="Arial"/>
          <w:sz w:val="24"/>
          <w:szCs w:val="24"/>
        </w:rPr>
        <w:t>, disposable nee</w:t>
      </w:r>
      <w:r w:rsidR="000E4393" w:rsidRPr="00C05B3B">
        <w:rPr>
          <w:rFonts w:ascii="SOURCE SAN PRO" w:hAnsi="SOURCE SAN PRO" w:cs="Arial"/>
          <w:sz w:val="24"/>
          <w:szCs w:val="24"/>
        </w:rPr>
        <w:t>dle, kidney tray, roller bandage.</w:t>
      </w:r>
      <w:proofErr w:type="gramEnd"/>
    </w:p>
    <w:p w:rsidR="008F2F3D" w:rsidRPr="00C05B3B" w:rsidRDefault="000E4393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JALAUKA: </w:t>
      </w:r>
    </w:p>
    <w:p w:rsidR="00FD3870" w:rsidRPr="00C05B3B" w:rsidRDefault="00FD3870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The term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</w:t>
      </w:r>
      <w:r w:rsidR="009F4425" w:rsidRPr="00C05B3B">
        <w:rPr>
          <w:rFonts w:ascii="SOURCE SAN PRO" w:hAnsi="SOURCE SAN PRO" w:cs="Arial"/>
          <w:i/>
          <w:sz w:val="24"/>
          <w:szCs w:val="24"/>
        </w:rPr>
        <w:t>uka</w:t>
      </w:r>
      <w:proofErr w:type="spellEnd"/>
      <w:r w:rsidR="009F4425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="009F4425" w:rsidRPr="00C05B3B">
        <w:rPr>
          <w:rFonts w:ascii="SOURCE SAN PRO" w:hAnsi="SOURCE SAN PRO" w:cs="Arial"/>
          <w:sz w:val="24"/>
          <w:szCs w:val="24"/>
        </w:rPr>
        <w:t>can be split in</w:t>
      </w:r>
      <w:r w:rsidR="00496B1B" w:rsidRPr="00C05B3B">
        <w:rPr>
          <w:rFonts w:ascii="SOURCE SAN PRO" w:hAnsi="SOURCE SAN PRO" w:cs="Arial"/>
          <w:i/>
          <w:sz w:val="24"/>
          <w:szCs w:val="24"/>
        </w:rPr>
        <w:t>;</w:t>
      </w:r>
      <w:r w:rsidR="006C2A04" w:rsidRPr="00C05B3B">
        <w:rPr>
          <w:rFonts w:ascii="SOURCE SAN PRO" w:hAnsi="SOURCE SAN PRO"/>
          <w:i/>
          <w:sz w:val="24"/>
          <w:szCs w:val="24"/>
        </w:rPr>
        <w:t xml:space="preserve"> </w:t>
      </w:r>
      <w:proofErr w:type="spellStart"/>
      <w:r w:rsidR="006C2A04" w:rsidRPr="00C05B3B">
        <w:rPr>
          <w:rFonts w:ascii="SOURCE SAN PRO" w:hAnsi="SOURCE SAN PRO" w:cs="Arial"/>
          <w:i/>
          <w:sz w:val="24"/>
          <w:szCs w:val="24"/>
        </w:rPr>
        <w:t>Jala</w:t>
      </w:r>
      <w:proofErr w:type="spellEnd"/>
      <w:r w:rsidR="006C2A04" w:rsidRPr="00C05B3B">
        <w:rPr>
          <w:rFonts w:ascii="SOURCE SAN PRO" w:hAnsi="SOURCE SAN PRO" w:cs="Arial"/>
          <w:sz w:val="24"/>
          <w:szCs w:val="24"/>
        </w:rPr>
        <w:t xml:space="preserve"> (Water) + </w:t>
      </w:r>
      <w:r w:rsidR="006C2A04" w:rsidRPr="00C05B3B">
        <w:rPr>
          <w:rFonts w:ascii="SOURCE SAN PRO" w:hAnsi="SOURCE SAN PRO" w:cs="Arial"/>
          <w:i/>
          <w:sz w:val="24"/>
          <w:szCs w:val="24"/>
        </w:rPr>
        <w:t>Oka</w:t>
      </w:r>
      <w:r w:rsidR="006C2A04" w:rsidRPr="00C05B3B">
        <w:rPr>
          <w:rFonts w:ascii="SOURCE SAN PRO" w:hAnsi="SOURCE SAN PRO" w:cs="Arial"/>
          <w:sz w:val="24"/>
          <w:szCs w:val="24"/>
        </w:rPr>
        <w:t xml:space="preserve"> (Housing place) = </w:t>
      </w:r>
      <w:proofErr w:type="spellStart"/>
      <w:r w:rsidR="006C2A04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i.e. water dwelling animals.</w:t>
      </w:r>
      <w:r w:rsidR="006C2A04" w:rsidRPr="00C05B3B">
        <w:rPr>
          <w:rFonts w:ascii="SOURCE SAN PRO" w:hAnsi="SOURCE SAN PRO"/>
          <w:sz w:val="24"/>
          <w:szCs w:val="24"/>
        </w:rPr>
        <w:t xml:space="preserve"> </w:t>
      </w:r>
      <w:r w:rsidR="006C2A04" w:rsidRPr="00C05B3B">
        <w:rPr>
          <w:rFonts w:ascii="SOURCE SAN PRO" w:hAnsi="SOURCE SAN PRO" w:cs="Arial"/>
          <w:sz w:val="24"/>
          <w:szCs w:val="24"/>
        </w:rPr>
        <w:t xml:space="preserve">; </w:t>
      </w:r>
      <w:proofErr w:type="gramStart"/>
      <w:r w:rsidR="006C2A04" w:rsidRPr="00C05B3B">
        <w:rPr>
          <w:rFonts w:ascii="SOURCE SAN PRO" w:hAnsi="SOURCE SAN PRO" w:cs="Arial"/>
          <w:sz w:val="24"/>
          <w:szCs w:val="24"/>
        </w:rPr>
        <w:t>i.e</w:t>
      </w:r>
      <w:proofErr w:type="gramEnd"/>
      <w:r w:rsidR="006C2A04" w:rsidRPr="00C05B3B">
        <w:rPr>
          <w:rFonts w:ascii="SOURCE SAN PRO" w:hAnsi="SOURCE SAN PRO" w:cs="Arial"/>
          <w:sz w:val="24"/>
          <w:szCs w:val="24"/>
        </w:rPr>
        <w:t xml:space="preserve">. animals having  water as its housing place. Another synonym of </w:t>
      </w:r>
      <w:proofErr w:type="spellStart"/>
      <w:r w:rsidR="006C2A04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6C2A04" w:rsidRPr="00C05B3B">
        <w:rPr>
          <w:rFonts w:ascii="SOURCE SAN PRO" w:hAnsi="SOURCE SAN PRO" w:cs="Arial"/>
          <w:i/>
          <w:sz w:val="24"/>
          <w:szCs w:val="24"/>
        </w:rPr>
        <w:t xml:space="preserve"> is </w:t>
      </w:r>
      <w:proofErr w:type="spellStart"/>
      <w:r w:rsidR="006C2A04" w:rsidRPr="00C05B3B">
        <w:rPr>
          <w:rFonts w:ascii="SOURCE SAN PRO" w:hAnsi="SOURCE SAN PRO" w:cs="Arial"/>
          <w:i/>
          <w:sz w:val="24"/>
          <w:szCs w:val="24"/>
        </w:rPr>
        <w:t>Jalyau</w:t>
      </w:r>
      <w:proofErr w:type="spellEnd"/>
      <w:r w:rsidR="006C2A04" w:rsidRPr="00C05B3B">
        <w:rPr>
          <w:rFonts w:ascii="SOURCE SAN PRO" w:hAnsi="SOURCE SAN PRO" w:cs="Arial"/>
          <w:i/>
          <w:sz w:val="24"/>
          <w:szCs w:val="24"/>
        </w:rPr>
        <w:t xml:space="preserve">.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. </w:t>
      </w:r>
    </w:p>
    <w:p w:rsidR="00FD3870" w:rsidRPr="00C05B3B" w:rsidRDefault="00FD3870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(Water) +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Ayu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(Life) =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Jalayu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</w:p>
    <w:p w:rsidR="00FD3870" w:rsidRPr="00C05B3B" w:rsidRDefault="00FD387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The word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Jalayu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is a compound word with two components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+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Ayu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;</w:t>
      </w:r>
      <w:r w:rsidRPr="00C05B3B">
        <w:rPr>
          <w:rFonts w:ascii="SOURCE SAN PRO" w:hAnsi="SOURCE SAN PRO" w:cs="Arial"/>
          <w:sz w:val="24"/>
          <w:szCs w:val="24"/>
        </w:rPr>
        <w:t xml:space="preserve"> i.e. animals having  </w:t>
      </w:r>
    </w:p>
    <w:p w:rsidR="00FD3870" w:rsidRPr="00C05B3B" w:rsidRDefault="0075582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water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as the life. </w:t>
      </w:r>
    </w:p>
    <w:p w:rsidR="00496B1B" w:rsidRPr="00C05B3B" w:rsidRDefault="008F2F3D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According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to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Acharya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Sushruta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are of 2 types and 12 in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number</w:t>
      </w:r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[</w:t>
      </w:r>
      <w:proofErr w:type="gramEnd"/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5</w:t>
      </w:r>
      <w:r w:rsidRPr="00C05B3B">
        <w:rPr>
          <w:rFonts w:ascii="SOURCE SAN PRO" w:hAnsi="SOURCE SAN PRO" w:cs="Arial"/>
          <w:sz w:val="24"/>
          <w:szCs w:val="24"/>
          <w:vertAlign w:val="superscript"/>
        </w:rPr>
        <w:t>]-</w:t>
      </w:r>
    </w:p>
    <w:p w:rsidR="00701AF8" w:rsidRDefault="000E4393" w:rsidP="003A0A50">
      <w:pPr>
        <w:spacing w:line="360" w:lineRule="auto"/>
        <w:rPr>
          <w:rFonts w:ascii="SOURCE SAN PRO" w:hAnsi="SOURCE SAN PRO" w:cs="Arial"/>
          <w:b/>
          <w:i/>
          <w:sz w:val="24"/>
          <w:szCs w:val="24"/>
        </w:rPr>
      </w:pPr>
      <w:r w:rsidRPr="00C05B3B">
        <w:rPr>
          <w:rFonts w:ascii="SOURCE SAN PRO" w:hAnsi="SOURCE SAN PRO" w:cs="Arial"/>
          <w:i/>
          <w:sz w:val="24"/>
          <w:szCs w:val="24"/>
        </w:rPr>
        <w:t xml:space="preserve">                                     </w:t>
      </w:r>
      <w:r w:rsidR="008F2F3D" w:rsidRPr="00C05B3B">
        <w:rPr>
          <w:rFonts w:ascii="SOURCE SAN PRO" w:hAnsi="SOURCE SAN PRO" w:cs="Arial"/>
          <w:i/>
          <w:sz w:val="24"/>
          <w:szCs w:val="24"/>
        </w:rPr>
        <w:t xml:space="preserve">                              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  </w:t>
      </w:r>
      <w:r w:rsidR="00701AF8">
        <w:rPr>
          <w:rFonts w:ascii="SOURCE SAN PRO" w:hAnsi="SOURCE SAN PRO" w:cs="Arial"/>
          <w:i/>
          <w:sz w:val="24"/>
          <w:szCs w:val="24"/>
        </w:rPr>
        <w:t xml:space="preserve">        </w:t>
      </w:r>
      <w:r w:rsidR="00701AF8" w:rsidRPr="00701AF8">
        <w:rPr>
          <w:rFonts w:ascii="SOURCE SAN PRO" w:hAnsi="SOURCE SAN PRO" w:cs="Arial"/>
          <w:b/>
          <w:i/>
          <w:sz w:val="24"/>
          <w:szCs w:val="24"/>
        </w:rPr>
        <w:t xml:space="preserve">SAVISH </w:t>
      </w:r>
      <w:r w:rsidRPr="00C05B3B">
        <w:rPr>
          <w:rFonts w:ascii="SOURCE SAN PRO" w:hAnsi="SOURCE SAN PRO" w:cs="Arial"/>
          <w:b/>
          <w:i/>
          <w:sz w:val="24"/>
          <w:szCs w:val="24"/>
        </w:rPr>
        <w:t>JALAUKA</w:t>
      </w:r>
      <w:r w:rsidR="00701AF8">
        <w:rPr>
          <w:rFonts w:ascii="SOURCE SAN PRO" w:hAnsi="SOURCE SAN PRO" w:cs="Arial"/>
          <w:b/>
          <w:i/>
          <w:sz w:val="24"/>
          <w:szCs w:val="24"/>
        </w:rPr>
        <w:t xml:space="preserve">: </w:t>
      </w:r>
    </w:p>
    <w:p w:rsidR="00701AF8" w:rsidRPr="006E554D" w:rsidRDefault="005B4655" w:rsidP="00701AF8">
      <w:pPr>
        <w:pStyle w:val="ListParagraph"/>
        <w:numPr>
          <w:ilvl w:val="0"/>
          <w:numId w:val="7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krushna</w:t>
      </w:r>
      <w:proofErr w:type="spellEnd"/>
    </w:p>
    <w:p w:rsidR="00701AF8" w:rsidRPr="006E554D" w:rsidRDefault="005B4655" w:rsidP="00701AF8">
      <w:pPr>
        <w:pStyle w:val="ListParagraph"/>
        <w:numPr>
          <w:ilvl w:val="0"/>
          <w:numId w:val="7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karbura</w:t>
      </w:r>
      <w:proofErr w:type="spellEnd"/>
    </w:p>
    <w:p w:rsidR="00701AF8" w:rsidRPr="006E554D" w:rsidRDefault="005B4655" w:rsidP="00701AF8">
      <w:pPr>
        <w:pStyle w:val="ListParagraph"/>
        <w:numPr>
          <w:ilvl w:val="0"/>
          <w:numId w:val="6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indraudha</w:t>
      </w:r>
      <w:proofErr w:type="spellEnd"/>
    </w:p>
    <w:p w:rsidR="00701AF8" w:rsidRPr="006E554D" w:rsidRDefault="005B4655" w:rsidP="00701AF8">
      <w:pPr>
        <w:pStyle w:val="ListParagraph"/>
        <w:numPr>
          <w:ilvl w:val="0"/>
          <w:numId w:val="6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gochandana</w:t>
      </w:r>
      <w:proofErr w:type="spellEnd"/>
    </w:p>
    <w:p w:rsidR="00701AF8" w:rsidRPr="006E554D" w:rsidRDefault="005B4655" w:rsidP="00701AF8">
      <w:pPr>
        <w:pStyle w:val="ListParagraph"/>
        <w:numPr>
          <w:ilvl w:val="0"/>
          <w:numId w:val="6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algarda</w:t>
      </w:r>
      <w:proofErr w:type="spellEnd"/>
    </w:p>
    <w:p w:rsidR="00701AF8" w:rsidRPr="006E554D" w:rsidRDefault="005B4655" w:rsidP="00701AF8">
      <w:pPr>
        <w:pStyle w:val="ListParagraph"/>
        <w:numPr>
          <w:ilvl w:val="0"/>
          <w:numId w:val="6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samudrika</w:t>
      </w:r>
      <w:proofErr w:type="spellEnd"/>
    </w:p>
    <w:p w:rsidR="00701AF8" w:rsidRDefault="00701AF8" w:rsidP="003A0A50">
      <w:pPr>
        <w:spacing w:line="360" w:lineRule="auto"/>
        <w:rPr>
          <w:rFonts w:ascii="SOURCE SAN PRO" w:hAnsi="SOURCE SAN PRO" w:cs="Arial"/>
          <w:b/>
          <w:i/>
          <w:sz w:val="24"/>
          <w:szCs w:val="24"/>
        </w:rPr>
      </w:pPr>
      <w:r>
        <w:rPr>
          <w:rFonts w:ascii="SOURCE SAN PRO" w:hAnsi="SOURCE SAN PRO" w:cs="Arial"/>
          <w:b/>
          <w:i/>
          <w:sz w:val="24"/>
          <w:szCs w:val="24"/>
        </w:rPr>
        <w:t>NIRVISH JALAUKA:</w:t>
      </w:r>
    </w:p>
    <w:p w:rsidR="00701AF8" w:rsidRPr="006E554D" w:rsidRDefault="006E554D" w:rsidP="00701AF8">
      <w:pPr>
        <w:pStyle w:val="ListParagraph"/>
        <w:numPr>
          <w:ilvl w:val="0"/>
          <w:numId w:val="8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kapila</w:t>
      </w:r>
      <w:proofErr w:type="spellEnd"/>
    </w:p>
    <w:p w:rsidR="00701AF8" w:rsidRPr="006E554D" w:rsidRDefault="006E554D" w:rsidP="00701AF8">
      <w:pPr>
        <w:pStyle w:val="ListParagraph"/>
        <w:numPr>
          <w:ilvl w:val="0"/>
          <w:numId w:val="8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pingla</w:t>
      </w:r>
      <w:proofErr w:type="spellEnd"/>
    </w:p>
    <w:p w:rsidR="00701AF8" w:rsidRPr="006E554D" w:rsidRDefault="006E554D" w:rsidP="00701AF8">
      <w:pPr>
        <w:pStyle w:val="ListParagraph"/>
        <w:numPr>
          <w:ilvl w:val="0"/>
          <w:numId w:val="8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shankumukhi</w:t>
      </w:r>
      <w:proofErr w:type="spellEnd"/>
    </w:p>
    <w:p w:rsidR="005B4655" w:rsidRPr="006E554D" w:rsidRDefault="006E554D" w:rsidP="00701AF8">
      <w:pPr>
        <w:pStyle w:val="ListParagraph"/>
        <w:numPr>
          <w:ilvl w:val="0"/>
          <w:numId w:val="8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pundarikmukhi</w:t>
      </w:r>
      <w:proofErr w:type="spellEnd"/>
    </w:p>
    <w:p w:rsidR="005B4655" w:rsidRPr="006E554D" w:rsidRDefault="006E554D" w:rsidP="00701AF8">
      <w:pPr>
        <w:pStyle w:val="ListParagraph"/>
        <w:numPr>
          <w:ilvl w:val="0"/>
          <w:numId w:val="8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sawarika</w:t>
      </w:r>
      <w:proofErr w:type="spellEnd"/>
    </w:p>
    <w:p w:rsidR="005B4655" w:rsidRPr="006E554D" w:rsidRDefault="006E554D" w:rsidP="00701AF8">
      <w:pPr>
        <w:pStyle w:val="ListParagraph"/>
        <w:numPr>
          <w:ilvl w:val="0"/>
          <w:numId w:val="8"/>
        </w:numPr>
        <w:spacing w:line="360" w:lineRule="auto"/>
        <w:rPr>
          <w:rFonts w:ascii="SOURCE SAN PRO" w:hAnsi="SOURCE SAN PRO" w:cs="Arial"/>
          <w:i/>
          <w:sz w:val="24"/>
          <w:szCs w:val="24"/>
        </w:rPr>
      </w:pPr>
      <w:proofErr w:type="spellStart"/>
      <w:r w:rsidRPr="006E554D">
        <w:rPr>
          <w:rFonts w:ascii="SOURCE SAN PRO" w:hAnsi="SOURCE SAN PRO" w:cs="Arial"/>
          <w:i/>
          <w:sz w:val="24"/>
          <w:szCs w:val="24"/>
        </w:rPr>
        <w:t>mushika</w:t>
      </w:r>
      <w:proofErr w:type="spellEnd"/>
    </w:p>
    <w:p w:rsidR="00684219" w:rsidRPr="005B4655" w:rsidRDefault="00684219" w:rsidP="003A0A50">
      <w:pPr>
        <w:spacing w:line="360" w:lineRule="auto"/>
        <w:rPr>
          <w:rFonts w:ascii="SOURCE SAN PRO" w:hAnsi="SOURCE SAN PRO" w:cs="Arial"/>
          <w:b/>
          <w:sz w:val="24"/>
          <w:szCs w:val="24"/>
        </w:rPr>
      </w:pPr>
      <w:r w:rsidRPr="005B4655">
        <w:rPr>
          <w:rFonts w:ascii="SOURCE SAN PRO" w:hAnsi="SOURCE SAN PRO" w:cs="Arial"/>
          <w:b/>
          <w:sz w:val="24"/>
          <w:szCs w:val="24"/>
        </w:rPr>
        <w:t>ZOOLOGICAL CLASSIFICATION OF</w:t>
      </w:r>
      <w:r w:rsidRPr="005B4655">
        <w:rPr>
          <w:rFonts w:ascii="SOURCE SAN PRO" w:hAnsi="SOURCE SAN PRO" w:cs="Arial"/>
          <w:b/>
          <w:i/>
          <w:sz w:val="24"/>
          <w:szCs w:val="24"/>
        </w:rPr>
        <w:t xml:space="preserve"> JALAUKA</w:t>
      </w:r>
    </w:p>
    <w:p w:rsidR="00821F78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Kingdom :</w:t>
      </w:r>
      <w:proofErr w:type="gramEnd"/>
      <w:r w:rsidR="00821F78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Animalia</w:t>
      </w:r>
      <w:proofErr w:type="spellEnd"/>
    </w:p>
    <w:p w:rsidR="00821F78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Phylum :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Annelida </w:t>
      </w:r>
    </w:p>
    <w:p w:rsidR="00821F78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Class :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Hirudinea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821F78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Order :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H.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limnobdella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821F78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Family :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Hirudinae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684219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Genus :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Hirudinaria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821F78" w:rsidRPr="00C05B3B" w:rsidRDefault="00684219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MOPHOLOGY OF </w:t>
      </w:r>
      <w:r w:rsidRPr="00C05B3B">
        <w:rPr>
          <w:rFonts w:ascii="SOURCE SAN PRO" w:hAnsi="SOURCE SAN PRO" w:cs="Arial"/>
          <w:i/>
          <w:sz w:val="24"/>
          <w:szCs w:val="24"/>
        </w:rPr>
        <w:t>JALAUKA</w:t>
      </w:r>
    </w:p>
    <w:p w:rsidR="00821F78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Leech word first coined by Linnaeus in 1758, there are two spe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cies of therapeutic medicinal </w:t>
      </w:r>
      <w:r w:rsidRPr="00C05B3B">
        <w:rPr>
          <w:rFonts w:ascii="SOURCE SAN PRO" w:hAnsi="SOURCE SAN PRO" w:cs="Arial"/>
          <w:sz w:val="24"/>
          <w:szCs w:val="24"/>
        </w:rPr>
        <w:t xml:space="preserve">leeches-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Hirudo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medicinalis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&amp;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Hirudo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mychaelseni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.</w:t>
      </w:r>
      <w:r w:rsidR="006C2A04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This 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is a segmented worm of Phylum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annelida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.</w:t>
      </w:r>
      <w:r w:rsidR="006C2A04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It is abundantly found in freshwater ponds and rivers o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f India. Sexually leeches are </w:t>
      </w:r>
      <w:r w:rsidRPr="00C05B3B">
        <w:rPr>
          <w:rFonts w:ascii="SOURCE SAN PRO" w:hAnsi="SOURCE SAN PRO" w:cs="Arial"/>
          <w:sz w:val="24"/>
          <w:szCs w:val="24"/>
        </w:rPr>
        <w:t>hermaphroditic but req</w:t>
      </w:r>
      <w:r w:rsidR="00D81A11" w:rsidRPr="00C05B3B">
        <w:rPr>
          <w:rFonts w:ascii="SOURCE SAN PRO" w:hAnsi="SOURCE SAN PRO" w:cs="Arial"/>
          <w:sz w:val="24"/>
          <w:szCs w:val="24"/>
        </w:rPr>
        <w:t>uire a partner to reproduce</w:t>
      </w:r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. [5</w:t>
      </w:r>
      <w:r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Hirudo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medic</w:t>
      </w:r>
      <w:r w:rsidR="00496B1B" w:rsidRPr="00C05B3B">
        <w:rPr>
          <w:rFonts w:ascii="SOURCE SAN PRO" w:hAnsi="SOURCE SAN PRO" w:cs="Arial"/>
          <w:sz w:val="24"/>
          <w:szCs w:val="24"/>
        </w:rPr>
        <w:t>inalis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is used because of its </w:t>
      </w:r>
      <w:r w:rsidRPr="00C05B3B">
        <w:rPr>
          <w:rFonts w:ascii="SOURCE SAN PRO" w:hAnsi="SOURCE SAN PRO" w:cs="Arial"/>
          <w:sz w:val="24"/>
          <w:szCs w:val="24"/>
        </w:rPr>
        <w:t>maximum blood sucking capacity without any adve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rse effect at the bite site. </w:t>
      </w:r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[6</w:t>
      </w:r>
      <w:r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  <w:r w:rsidRPr="00C05B3B">
        <w:rPr>
          <w:rFonts w:ascii="SOURCE SAN PRO" w:hAnsi="SOURCE SAN PRO" w:cs="Arial"/>
          <w:sz w:val="24"/>
          <w:szCs w:val="24"/>
        </w:rPr>
        <w:t xml:space="preserve"> H.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med</w:t>
      </w:r>
      <w:r w:rsidR="00496B1B" w:rsidRPr="00C05B3B">
        <w:rPr>
          <w:rFonts w:ascii="SOURCE SAN PRO" w:hAnsi="SOURCE SAN PRO" w:cs="Arial"/>
          <w:sz w:val="24"/>
          <w:szCs w:val="24"/>
        </w:rPr>
        <w:t>icinal</w:t>
      </w:r>
      <w:r w:rsidR="006C2A04" w:rsidRPr="00C05B3B">
        <w:rPr>
          <w:rFonts w:ascii="SOURCE SAN PRO" w:hAnsi="SOURCE SAN PRO" w:cs="Arial"/>
          <w:sz w:val="24"/>
          <w:szCs w:val="24"/>
        </w:rPr>
        <w:t>i</w:t>
      </w:r>
      <w:r w:rsidR="00496B1B" w:rsidRPr="00C05B3B">
        <w:rPr>
          <w:rFonts w:ascii="SOURCE SAN PRO" w:hAnsi="SOURCE SAN PRO" w:cs="Arial"/>
          <w:sz w:val="24"/>
          <w:szCs w:val="24"/>
        </w:rPr>
        <w:t>s</w:t>
      </w:r>
      <w:proofErr w:type="spellEnd"/>
      <w:r w:rsidR="00496B1B" w:rsidRPr="00C05B3B">
        <w:rPr>
          <w:rFonts w:ascii="SOURCE SAN PRO" w:hAnsi="SOURCE SAN PRO" w:cs="Arial"/>
          <w:sz w:val="24"/>
          <w:szCs w:val="24"/>
        </w:rPr>
        <w:t xml:space="preserve"> </w:t>
      </w:r>
      <w:r w:rsidR="00D81A11" w:rsidRPr="00C05B3B">
        <w:rPr>
          <w:rFonts w:ascii="SOURCE SAN PRO" w:hAnsi="SOURCE SAN PRO" w:cs="Arial"/>
          <w:sz w:val="24"/>
          <w:szCs w:val="24"/>
        </w:rPr>
        <w:t>consists of 102 segments</w:t>
      </w:r>
      <w:r w:rsidR="00A4490B" w:rsidRPr="00C05B3B">
        <w:rPr>
          <w:rFonts w:ascii="SOURCE SAN PRO" w:hAnsi="SOURCE SAN PRO" w:cs="Arial"/>
          <w:sz w:val="24"/>
          <w:szCs w:val="24"/>
        </w:rPr>
        <w:t>.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 </w:t>
      </w:r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[7</w:t>
      </w:r>
      <w:r w:rsidR="00A4490B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  <w:r w:rsidRPr="00C05B3B">
        <w:rPr>
          <w:rFonts w:ascii="SOURCE SAN PRO" w:hAnsi="SOURCE SAN PRO" w:cs="Arial"/>
          <w:sz w:val="24"/>
          <w:szCs w:val="24"/>
        </w:rPr>
        <w:t xml:space="preserve"> The leech crawls using a large poster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ior sucker. </w:t>
      </w:r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[5</w:t>
      </w:r>
      <w:r w:rsidR="00496B1B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Posteriorly, </w:t>
      </w:r>
      <w:r w:rsidRPr="00C05B3B">
        <w:rPr>
          <w:rFonts w:ascii="SOURCE SAN PRO" w:hAnsi="SOURCE SAN PRO" w:cs="Arial"/>
          <w:sz w:val="24"/>
          <w:szCs w:val="24"/>
        </w:rPr>
        <w:t xml:space="preserve">the leech has three jaws arranged in a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triradiate</w:t>
      </w:r>
      <w:proofErr w:type="spellEnd"/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configuration that 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attaches to and bites through </w:t>
      </w:r>
      <w:r w:rsidRPr="00C05B3B">
        <w:rPr>
          <w:rFonts w:ascii="SOURCE SAN PRO" w:hAnsi="SOURCE SAN PRO" w:cs="Arial"/>
          <w:sz w:val="24"/>
          <w:szCs w:val="24"/>
        </w:rPr>
        <w:t>human skin and a smaller anterior sucker that is utilized for feedin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g. </w:t>
      </w:r>
      <w:r w:rsidR="00D81A11" w:rsidRPr="00C05B3B">
        <w:rPr>
          <w:rFonts w:ascii="SOURCE SAN PRO" w:hAnsi="SOURCE SAN PRO" w:cs="Arial"/>
          <w:sz w:val="24"/>
          <w:szCs w:val="24"/>
          <w:vertAlign w:val="superscript"/>
        </w:rPr>
        <w:t>[7</w:t>
      </w:r>
      <w:r w:rsidR="00A4490B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  <w:r w:rsidR="00496B1B" w:rsidRPr="00C05B3B">
        <w:rPr>
          <w:rFonts w:ascii="SOURCE SAN PRO" w:hAnsi="SOURCE SAN PRO" w:cs="Arial"/>
          <w:sz w:val="24"/>
          <w:szCs w:val="24"/>
        </w:rPr>
        <w:t xml:space="preserve"> With the help of </w:t>
      </w:r>
      <w:r w:rsidRPr="00C05B3B">
        <w:rPr>
          <w:rFonts w:ascii="SOURCE SAN PRO" w:hAnsi="SOURCE SAN PRO" w:cs="Arial"/>
          <w:sz w:val="24"/>
          <w:szCs w:val="24"/>
        </w:rPr>
        <w:t>these suckers, leeches leave a Y-shaped bite mark on the skin s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urface. A leech can remain 90 </w:t>
      </w:r>
      <w:r w:rsidRPr="00C05B3B">
        <w:rPr>
          <w:rFonts w:ascii="SOURCE SAN PRO" w:hAnsi="SOURCE SAN PRO" w:cs="Arial"/>
          <w:sz w:val="24"/>
          <w:szCs w:val="24"/>
        </w:rPr>
        <w:t xml:space="preserve">minutes to 6 hrs. As it fills with blood </w:t>
      </w:r>
      <w:r w:rsidR="00FC0C14" w:rsidRPr="00C05B3B">
        <w:rPr>
          <w:rFonts w:ascii="SOURCE SAN PRO" w:hAnsi="SOURCE SAN PRO" w:cs="Arial"/>
          <w:sz w:val="24"/>
          <w:szCs w:val="24"/>
        </w:rPr>
        <w:t>.During feeding it can suck 15-45</w:t>
      </w:r>
      <w:r w:rsidRPr="00C05B3B">
        <w:rPr>
          <w:rFonts w:ascii="SOURCE SAN PRO" w:hAnsi="SOURCE SAN PRO" w:cs="Arial"/>
          <w:sz w:val="24"/>
          <w:szCs w:val="24"/>
        </w:rPr>
        <w:t xml:space="preserve"> ml. of blood. </w:t>
      </w:r>
    </w:p>
    <w:p w:rsidR="00821F78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BIO-ACTIVE CONSTITUENTS OF LEECH SALIVA</w:t>
      </w:r>
    </w:p>
    <w:p w:rsidR="00684219" w:rsidRPr="00C05B3B" w:rsidRDefault="00821F7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Therapeutic effect of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(Leech) is the due presence of a different bioactive constituent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 xml:space="preserve">in  </w:t>
      </w:r>
      <w:r w:rsidR="00160BB6" w:rsidRPr="00C05B3B">
        <w:rPr>
          <w:rFonts w:ascii="SOURCE SAN PRO" w:hAnsi="SOURCE SAN PRO" w:cs="Arial"/>
          <w:sz w:val="24"/>
          <w:szCs w:val="24"/>
        </w:rPr>
        <w:t>Leech</w:t>
      </w:r>
      <w:proofErr w:type="gramEnd"/>
      <w:r w:rsidR="00160BB6" w:rsidRPr="00C05B3B">
        <w:rPr>
          <w:rFonts w:ascii="SOURCE SAN PRO" w:hAnsi="SOURCE SAN PRO" w:cs="Arial"/>
          <w:sz w:val="24"/>
          <w:szCs w:val="24"/>
        </w:rPr>
        <w:t xml:space="preserve"> </w:t>
      </w:r>
      <w:r w:rsidR="00684219" w:rsidRPr="00C05B3B">
        <w:rPr>
          <w:rFonts w:ascii="SOURCE SAN PRO" w:hAnsi="SOURCE SAN PRO" w:cs="Arial"/>
          <w:sz w:val="24"/>
          <w:szCs w:val="24"/>
        </w:rPr>
        <w:t>saliva. Some major bioactive constituent of Leec</w:t>
      </w:r>
      <w:r w:rsidR="00D81A11" w:rsidRPr="00C05B3B">
        <w:rPr>
          <w:rFonts w:ascii="SOURCE SAN PRO" w:hAnsi="SOURCE SAN PRO" w:cs="Arial"/>
          <w:sz w:val="24"/>
          <w:szCs w:val="24"/>
        </w:rPr>
        <w:t>h Saliva are given below: [8</w:t>
      </w:r>
      <w:r w:rsidR="000F52A6" w:rsidRPr="00C05B3B">
        <w:rPr>
          <w:rFonts w:ascii="SOURCE SAN PRO" w:hAnsi="SOURCE SAN PRO" w:cs="Arial"/>
          <w:sz w:val="24"/>
          <w:szCs w:val="24"/>
        </w:rPr>
        <w:t>-11</w:t>
      </w:r>
      <w:r w:rsidR="00684219" w:rsidRPr="00C05B3B">
        <w:rPr>
          <w:rFonts w:ascii="SOURCE SAN PRO" w:hAnsi="SOURCE SAN PRO" w:cs="Arial"/>
          <w:sz w:val="24"/>
          <w:szCs w:val="24"/>
        </w:rPr>
        <w:t xml:space="preserve">]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: Inhibits blood coagulation by binding to thrombin. </w:t>
      </w:r>
    </w:p>
    <w:p w:rsidR="00FC0C14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2.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Calin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: Inhibits blood coagulation by blocking the bindi</w:t>
      </w:r>
      <w:r w:rsidR="00FC0C14" w:rsidRPr="00C05B3B">
        <w:rPr>
          <w:rFonts w:ascii="SOURCE SAN PRO" w:hAnsi="SOURCE SAN PRO" w:cs="Arial"/>
          <w:sz w:val="24"/>
          <w:szCs w:val="24"/>
        </w:rPr>
        <w:t xml:space="preserve">ng of Von </w:t>
      </w:r>
      <w:proofErr w:type="spellStart"/>
      <w:r w:rsidR="00FC0C14" w:rsidRPr="00C05B3B">
        <w:rPr>
          <w:rFonts w:ascii="SOURCE SAN PRO" w:hAnsi="SOURCE SAN PRO" w:cs="Arial"/>
          <w:sz w:val="24"/>
          <w:szCs w:val="24"/>
        </w:rPr>
        <w:t>Willebrand</w:t>
      </w:r>
      <w:proofErr w:type="spellEnd"/>
      <w:r w:rsidR="00FC0C14" w:rsidRPr="00C05B3B">
        <w:rPr>
          <w:rFonts w:ascii="SOURCE SAN PRO" w:hAnsi="SOURCE SAN PRO" w:cs="Arial"/>
          <w:sz w:val="24"/>
          <w:szCs w:val="24"/>
        </w:rPr>
        <w:t xml:space="preserve"> factor to </w:t>
      </w:r>
      <w:r w:rsidRPr="00C05B3B">
        <w:rPr>
          <w:rFonts w:ascii="SOURCE SAN PRO" w:hAnsi="SOURCE SAN PRO" w:cs="Arial"/>
          <w:sz w:val="24"/>
          <w:szCs w:val="24"/>
        </w:rPr>
        <w:t xml:space="preserve">collagen.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Inhibits collagen- mediated platelet aggregation</w:t>
      </w:r>
      <w:r w:rsidR="00FC0C14" w:rsidRPr="00C05B3B">
        <w:rPr>
          <w:rFonts w:ascii="SOURCE SAN PRO" w:hAnsi="SOURCE SAN PRO" w:cs="Arial"/>
          <w:sz w:val="24"/>
          <w:szCs w:val="24"/>
        </w:rPr>
        <w:t>.</w:t>
      </w:r>
      <w:proofErr w:type="gramEnd"/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3.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Destabilase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: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Monomerizing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activity.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Dissolves Fibrin.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Thrombolytic effects.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4.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Hirustasin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: Inhibits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Kallikrein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Trypsin, Chymotrypsin, Neutrophil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Cathepsin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G.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5.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Bdellins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: Anti-Inflammatory. Inhibits Trypsin, Plasmin,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Acrosin</w:t>
      </w:r>
      <w:proofErr w:type="spellEnd"/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6.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Hyaluronidase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: Increases Interstitial Viscosity.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Antibiotic.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7.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Tryptase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Inhibitor: Inhibits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Proteolytic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Enzymes of Host Mast Cells.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8.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Eglins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: Anti-Inflammatory. Inhibit the Activity of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 Alpha Chymotrypsin, </w:t>
      </w:r>
      <w:proofErr w:type="spellStart"/>
      <w:r w:rsidR="00D81A11" w:rsidRPr="00C05B3B">
        <w:rPr>
          <w:rFonts w:ascii="SOURCE SAN PRO" w:hAnsi="SOURCE SAN PRO" w:cs="Arial"/>
          <w:sz w:val="24"/>
          <w:szCs w:val="24"/>
        </w:rPr>
        <w:t>Chymase</w:t>
      </w:r>
      <w:proofErr w:type="spellEnd"/>
      <w:r w:rsidR="00D81A11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Subtilisin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Elastase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Cathepsin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G.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9. Factor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Xa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Inhibitor: Inhibits the Activity of Coagulation f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actor </w:t>
      </w:r>
      <w:proofErr w:type="spellStart"/>
      <w:r w:rsidR="00D81A11" w:rsidRPr="00C05B3B">
        <w:rPr>
          <w:rFonts w:ascii="SOURCE SAN PRO" w:hAnsi="SOURCE SAN PRO" w:cs="Arial"/>
          <w:sz w:val="24"/>
          <w:szCs w:val="24"/>
        </w:rPr>
        <w:t>Xa</w:t>
      </w:r>
      <w:proofErr w:type="spellEnd"/>
      <w:r w:rsidR="00D81A11" w:rsidRPr="00C05B3B">
        <w:rPr>
          <w:rFonts w:ascii="SOURCE SAN PRO" w:hAnsi="SOURCE SAN PRO" w:cs="Arial"/>
          <w:sz w:val="24"/>
          <w:szCs w:val="24"/>
        </w:rPr>
        <w:t xml:space="preserve"> by forming </w:t>
      </w:r>
      <w:proofErr w:type="spellStart"/>
      <w:r w:rsidR="00D81A11" w:rsidRPr="00C05B3B">
        <w:rPr>
          <w:rFonts w:ascii="SOURCE SAN PRO" w:hAnsi="SOURCE SAN PRO" w:cs="Arial"/>
          <w:sz w:val="24"/>
          <w:szCs w:val="24"/>
        </w:rPr>
        <w:t>Equimolar</w:t>
      </w:r>
      <w:proofErr w:type="spellEnd"/>
      <w:r w:rsidR="00D81A11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Complexes.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10. Complement Inhibitors: possibly replace natural comp</w:t>
      </w:r>
      <w:r w:rsidR="00D81A11" w:rsidRPr="00C05B3B">
        <w:rPr>
          <w:rFonts w:ascii="SOURCE SAN PRO" w:hAnsi="SOURCE SAN PRO" w:cs="Arial"/>
          <w:sz w:val="24"/>
          <w:szCs w:val="24"/>
        </w:rPr>
        <w:t xml:space="preserve">lement inhibitors if they are </w:t>
      </w:r>
      <w:r w:rsidRPr="00C05B3B">
        <w:rPr>
          <w:rFonts w:ascii="SOURCE SAN PRO" w:hAnsi="SOURCE SAN PRO" w:cs="Arial"/>
          <w:sz w:val="24"/>
          <w:szCs w:val="24"/>
        </w:rPr>
        <w:t xml:space="preserve">deficient.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11.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Carboxypeptidase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A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Inhibitors: Increases the inflow of blood at the bite site.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12. Histamine-like Substances: Vasodilator.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Increases the inflow of blood at the bite site.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684219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13. Acetylcholine: Vasodilator. </w:t>
      </w:r>
    </w:p>
    <w:p w:rsidR="00FC0C14" w:rsidRPr="00C05B3B" w:rsidRDefault="0068421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14.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Ana</w:t>
      </w:r>
      <w:r w:rsidR="00FC0C14" w:rsidRPr="00C05B3B">
        <w:rPr>
          <w:rFonts w:ascii="SOURCE SAN PRO" w:hAnsi="SOURCE SAN PRO" w:cs="Arial"/>
          <w:sz w:val="24"/>
          <w:szCs w:val="24"/>
        </w:rPr>
        <w:t>esthetics</w:t>
      </w:r>
      <w:proofErr w:type="spellEnd"/>
      <w:r w:rsidR="00FC0C14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0C14" w:rsidRPr="00C05B3B">
        <w:rPr>
          <w:rFonts w:ascii="SOURCE SAN PRO" w:hAnsi="SOURCE SAN PRO" w:cs="Arial"/>
          <w:sz w:val="24"/>
          <w:szCs w:val="24"/>
        </w:rPr>
        <w:t>Substance</w:t>
      </w:r>
      <w:proofErr w:type="gramStart"/>
      <w:r w:rsidR="00FC0C14" w:rsidRPr="00C05B3B">
        <w:rPr>
          <w:rFonts w:ascii="SOURCE SAN PRO" w:hAnsi="SOURCE SAN PRO" w:cs="Arial"/>
          <w:sz w:val="24"/>
          <w:szCs w:val="24"/>
        </w:rPr>
        <w:t>:produces</w:t>
      </w:r>
      <w:proofErr w:type="spellEnd"/>
      <w:proofErr w:type="gramEnd"/>
      <w:r w:rsidR="00FC0C14" w:rsidRPr="00C05B3B">
        <w:rPr>
          <w:rFonts w:ascii="SOURCE SAN PRO" w:hAnsi="SOURCE SAN PRO" w:cs="Arial"/>
          <w:sz w:val="24"/>
          <w:szCs w:val="24"/>
        </w:rPr>
        <w:t xml:space="preserve"> local  </w:t>
      </w:r>
      <w:proofErr w:type="spellStart"/>
      <w:r w:rsidR="00FC0C14" w:rsidRPr="00C05B3B">
        <w:rPr>
          <w:rFonts w:ascii="SOURCE SAN PRO" w:hAnsi="SOURCE SAN PRO" w:cs="Arial"/>
          <w:sz w:val="24"/>
          <w:szCs w:val="24"/>
        </w:rPr>
        <w:t>Anaesthetic</w:t>
      </w:r>
      <w:proofErr w:type="spellEnd"/>
      <w:r w:rsidR="00FC0C14" w:rsidRPr="00C05B3B">
        <w:rPr>
          <w:rFonts w:ascii="SOURCE SAN PRO" w:hAnsi="SOURCE SAN PRO" w:cs="Arial"/>
          <w:sz w:val="24"/>
          <w:szCs w:val="24"/>
        </w:rPr>
        <w:t xml:space="preserve"> effect</w:t>
      </w:r>
      <w:r w:rsidRPr="00C05B3B">
        <w:rPr>
          <w:rFonts w:ascii="SOURCE SAN PRO" w:hAnsi="SOURCE SAN PRO" w:cs="Arial"/>
          <w:sz w:val="24"/>
          <w:szCs w:val="24"/>
        </w:rPr>
        <w:t>.</w:t>
      </w:r>
      <w:r w:rsidR="00FC0C14"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0E4393" w:rsidRPr="00C05B3B" w:rsidRDefault="000E4393" w:rsidP="003A0A50">
      <w:pPr>
        <w:spacing w:line="360" w:lineRule="auto"/>
        <w:rPr>
          <w:rFonts w:ascii="SOURCE SAN PRO" w:hAnsi="SOURCE SAN PRO" w:cs="Arial"/>
          <w:b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>METHODS:</w:t>
      </w:r>
    </w:p>
    <w:p w:rsidR="008C75CF" w:rsidRPr="00C05B3B" w:rsidRDefault="008C75CF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SELECTION OF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JALAUKA </w:t>
      </w:r>
    </w:p>
    <w:p w:rsidR="008C75CF" w:rsidRPr="00C05B3B" w:rsidRDefault="008C75CF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Out of twelve, only six varieties of non-poisonous leeches ar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e used for medicinal purpose.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</w:t>
      </w:r>
      <w:r w:rsidR="00FC0C14" w:rsidRPr="00C05B3B">
        <w:rPr>
          <w:rFonts w:ascii="SOURCE SAN PRO" w:hAnsi="SOURCE SAN PRO" w:cs="Arial"/>
          <w:i/>
          <w:sz w:val="24"/>
          <w:szCs w:val="24"/>
        </w:rPr>
        <w:t>h</w:t>
      </w:r>
      <w:r w:rsidRPr="00C05B3B">
        <w:rPr>
          <w:rFonts w:ascii="SOURCE SAN PRO" w:hAnsi="SOURCE SAN PRO" w:cs="Arial"/>
          <w:i/>
          <w:sz w:val="24"/>
          <w:szCs w:val="24"/>
        </w:rPr>
        <w:t>ankumukhi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type of leech is preferably used for medicinal pu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rposes due to its rapid blood </w:t>
      </w:r>
      <w:r w:rsidRPr="00C05B3B">
        <w:rPr>
          <w:rFonts w:ascii="SOURCE SAN PRO" w:hAnsi="SOURCE SAN PRO" w:cs="Arial"/>
          <w:sz w:val="24"/>
          <w:szCs w:val="24"/>
        </w:rPr>
        <w:t xml:space="preserve">sucking capacity. As per classical description of </w:t>
      </w:r>
      <w:r w:rsidRPr="00C05B3B">
        <w:rPr>
          <w:rFonts w:ascii="SOURCE SAN PRO" w:hAnsi="SOURCE SAN PRO" w:cs="Arial"/>
          <w:i/>
          <w:sz w:val="24"/>
          <w:szCs w:val="24"/>
        </w:rPr>
        <w:t>Ayurveda</w:t>
      </w:r>
      <w:r w:rsidRPr="00C05B3B">
        <w:rPr>
          <w:rFonts w:ascii="SOURCE SAN PRO" w:hAnsi="SOURCE SAN PRO" w:cs="Arial"/>
          <w:sz w:val="24"/>
          <w:szCs w:val="24"/>
        </w:rPr>
        <w:t xml:space="preserve">, the leech neither too long nor 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too </w:t>
      </w:r>
      <w:r w:rsidRPr="00C05B3B">
        <w:rPr>
          <w:rFonts w:ascii="SOURCE SAN PRO" w:hAnsi="SOURCE SAN PRO" w:cs="Arial"/>
          <w:sz w:val="24"/>
          <w:szCs w:val="24"/>
        </w:rPr>
        <w:t>small should be prefer</w:t>
      </w:r>
      <w:r w:rsidR="00D81A11" w:rsidRPr="00C05B3B">
        <w:rPr>
          <w:rFonts w:ascii="SOURCE SAN PRO" w:hAnsi="SOURCE SAN PRO" w:cs="Arial"/>
          <w:sz w:val="24"/>
          <w:szCs w:val="24"/>
        </w:rPr>
        <w:t>red</w:t>
      </w:r>
      <w:r w:rsidR="00FC0C14" w:rsidRPr="00C05B3B">
        <w:rPr>
          <w:rFonts w:ascii="SOURCE SAN PRO" w:hAnsi="SOURCE SAN PRO" w:cs="Arial"/>
          <w:sz w:val="24"/>
          <w:szCs w:val="24"/>
        </w:rPr>
        <w:t xml:space="preserve"> for </w:t>
      </w:r>
      <w:r w:rsidR="000F52A6" w:rsidRPr="00C05B3B">
        <w:rPr>
          <w:rFonts w:ascii="SOURCE SAN PRO" w:hAnsi="SOURCE SAN PRO" w:cs="Arial"/>
          <w:sz w:val="24"/>
          <w:szCs w:val="24"/>
        </w:rPr>
        <w:t>therapeutic purposes</w:t>
      </w:r>
      <w:r w:rsidR="00A4490B" w:rsidRPr="00C05B3B">
        <w:rPr>
          <w:rFonts w:ascii="SOURCE SAN PRO" w:hAnsi="SOURCE SAN PRO" w:cs="Arial"/>
          <w:sz w:val="24"/>
          <w:szCs w:val="24"/>
        </w:rPr>
        <w:t>.</w:t>
      </w:r>
      <w:r w:rsidR="000F52A6" w:rsidRPr="00C05B3B">
        <w:rPr>
          <w:rFonts w:ascii="SOURCE SAN PRO" w:hAnsi="SOURCE SAN PRO" w:cs="Arial"/>
          <w:sz w:val="24"/>
          <w:szCs w:val="24"/>
        </w:rPr>
        <w:t xml:space="preserve"> </w:t>
      </w:r>
      <w:r w:rsidR="000F52A6" w:rsidRPr="00C05B3B">
        <w:rPr>
          <w:rFonts w:ascii="SOURCE SAN PRO" w:hAnsi="SOURCE SAN PRO" w:cs="Arial"/>
          <w:sz w:val="24"/>
          <w:szCs w:val="24"/>
          <w:vertAlign w:val="superscript"/>
        </w:rPr>
        <w:t>[12</w:t>
      </w:r>
      <w:r w:rsidR="00A4490B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</w:p>
    <w:p w:rsidR="008C75CF" w:rsidRPr="00C05B3B" w:rsidRDefault="008C75CF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STORAGE AND MAITENANCE</w:t>
      </w:r>
    </w:p>
    <w:p w:rsidR="008C75CF" w:rsidRPr="00C05B3B" w:rsidRDefault="008C75CF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The leech will survive quite happily in a cool place provided the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 temp. Does not exceed 15 -20</w:t>
      </w:r>
      <w:r w:rsidR="00A102F2" w:rsidRPr="00C05B3B">
        <w:rPr>
          <w:rFonts w:ascii="SOURCE SAN PRO" w:hAnsi="SOURCE SAN PRO" w:cs="Arial"/>
          <w:sz w:val="24"/>
          <w:szCs w:val="24"/>
        </w:rPr>
        <w:t>.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Leech should be stored in a well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labelled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container having multiple p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ores on the top for proper </w:t>
      </w:r>
      <w:r w:rsidRPr="00C05B3B">
        <w:rPr>
          <w:rFonts w:ascii="SOURCE SAN PRO" w:hAnsi="SOURCE SAN PRO" w:cs="Arial"/>
          <w:sz w:val="24"/>
          <w:szCs w:val="24"/>
        </w:rPr>
        <w:t>aeration. Avoid direct exposure to sunlight to the leeches. Th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e water of container should be </w:t>
      </w:r>
      <w:r w:rsidR="00A102F2" w:rsidRPr="00C05B3B">
        <w:rPr>
          <w:rFonts w:ascii="SOURCE SAN PRO" w:hAnsi="SOURCE SAN PRO" w:cs="Arial"/>
          <w:sz w:val="24"/>
          <w:szCs w:val="24"/>
        </w:rPr>
        <w:t>clean and fresh</w:t>
      </w:r>
      <w:r w:rsidRPr="00C05B3B">
        <w:rPr>
          <w:rFonts w:ascii="SOURCE SAN PRO" w:hAnsi="SOURCE SAN PRO" w:cs="Arial"/>
          <w:sz w:val="24"/>
          <w:szCs w:val="24"/>
        </w:rPr>
        <w:t xml:space="preserve"> and should</w:t>
      </w:r>
      <w:r w:rsidR="00A102F2" w:rsidRPr="00C05B3B">
        <w:rPr>
          <w:rFonts w:ascii="SOURCE SAN PRO" w:hAnsi="SOURCE SAN PRO" w:cs="Arial"/>
          <w:sz w:val="24"/>
          <w:szCs w:val="24"/>
        </w:rPr>
        <w:t xml:space="preserve"> be replaced after 3 to 4</w:t>
      </w:r>
      <w:r w:rsidRPr="00C05B3B">
        <w:rPr>
          <w:rFonts w:ascii="SOURCE SAN PRO" w:hAnsi="SOURCE SAN PRO" w:cs="Arial"/>
          <w:sz w:val="24"/>
          <w:szCs w:val="24"/>
        </w:rPr>
        <w:t xml:space="preserve"> day. About 50 leec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hes can be kept in one gallon </w:t>
      </w:r>
      <w:r w:rsidRPr="00C05B3B">
        <w:rPr>
          <w:rFonts w:ascii="SOURCE SAN PRO" w:hAnsi="SOURCE SAN PRO" w:cs="Arial"/>
          <w:sz w:val="24"/>
          <w:szCs w:val="24"/>
        </w:rPr>
        <w:t>(4 liter) of water, for best resu</w:t>
      </w:r>
      <w:r w:rsidR="00A102F2" w:rsidRPr="00C05B3B">
        <w:rPr>
          <w:rFonts w:ascii="SOURCE SAN PRO" w:hAnsi="SOURCE SAN PRO" w:cs="Arial"/>
          <w:sz w:val="24"/>
          <w:szCs w:val="24"/>
        </w:rPr>
        <w:t xml:space="preserve">lts. According to Ayurveda, container should </w:t>
      </w:r>
      <w:proofErr w:type="gramStart"/>
      <w:r w:rsidR="00A102F2" w:rsidRPr="00C05B3B">
        <w:rPr>
          <w:rFonts w:ascii="SOURCE SAN PRO" w:hAnsi="SOURCE SAN PRO" w:cs="Arial"/>
          <w:sz w:val="24"/>
          <w:szCs w:val="24"/>
        </w:rPr>
        <w:t>be  changed</w:t>
      </w:r>
      <w:proofErr w:type="gramEnd"/>
      <w:r w:rsidR="00A102F2" w:rsidRPr="00C05B3B">
        <w:rPr>
          <w:rFonts w:ascii="SOURCE SAN PRO" w:hAnsi="SOURCE SAN PRO" w:cs="Arial"/>
          <w:sz w:val="24"/>
          <w:szCs w:val="24"/>
        </w:rPr>
        <w:t xml:space="preserve"> after every 7 days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. It is better to </w:t>
      </w:r>
      <w:r w:rsidRPr="00C05B3B">
        <w:rPr>
          <w:rFonts w:ascii="SOURCE SAN PRO" w:hAnsi="SOURCE SAN PRO" w:cs="Arial"/>
          <w:sz w:val="24"/>
          <w:szCs w:val="24"/>
        </w:rPr>
        <w:t>avoid direct exposure of sunli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ght to the </w:t>
      </w:r>
      <w:r w:rsidRPr="00C05B3B">
        <w:rPr>
          <w:rFonts w:ascii="SOURCE SAN PRO" w:hAnsi="SOURCE SAN PRO" w:cs="Arial"/>
          <w:sz w:val="24"/>
          <w:szCs w:val="24"/>
        </w:rPr>
        <w:t>leeches.</w:t>
      </w:r>
    </w:p>
    <w:p w:rsidR="00160BB6" w:rsidRPr="00C05B3B" w:rsidRDefault="00160BB6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i/>
          <w:sz w:val="24"/>
          <w:szCs w:val="24"/>
        </w:rPr>
        <w:t>JALAUKAVACHARAN</w:t>
      </w:r>
    </w:p>
    <w:p w:rsidR="000E4393" w:rsidRPr="00C05B3B" w:rsidRDefault="00F0241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Jalaukavcharan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divided into 3 steps-</w:t>
      </w:r>
    </w:p>
    <w:p w:rsidR="00A27A37" w:rsidRPr="00C05B3B" w:rsidRDefault="000E4393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i/>
          <w:sz w:val="24"/>
          <w:szCs w:val="24"/>
        </w:rPr>
        <w:t>PURVA KARMA</w:t>
      </w:r>
    </w:p>
    <w:p w:rsidR="00F0241B" w:rsidRPr="00C05B3B" w:rsidRDefault="00A102F2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 I</w:t>
      </w:r>
      <w:r w:rsidR="00F0241B" w:rsidRPr="00C05B3B">
        <w:rPr>
          <w:rFonts w:ascii="SOURCE SAN PRO" w:hAnsi="SOURCE SAN PRO" w:cs="Arial"/>
          <w:sz w:val="24"/>
          <w:szCs w:val="24"/>
        </w:rPr>
        <w:t>t includes following steps –</w:t>
      </w:r>
    </w:p>
    <w:p w:rsidR="00F0241B" w:rsidRPr="00C05B3B" w:rsidRDefault="00A102F2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Proper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Snehan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and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</w:t>
      </w:r>
      <w:r w:rsidR="00F0241B" w:rsidRPr="00C05B3B">
        <w:rPr>
          <w:rFonts w:ascii="SOURCE SAN PRO" w:hAnsi="SOURCE SAN PRO" w:cs="Arial"/>
          <w:i/>
          <w:sz w:val="24"/>
          <w:szCs w:val="24"/>
        </w:rPr>
        <w:t>wedan</w:t>
      </w:r>
      <w:proofErr w:type="spellEnd"/>
      <w:r w:rsidR="00F0241B" w:rsidRPr="00C05B3B">
        <w:rPr>
          <w:rFonts w:ascii="SOURCE SAN PRO" w:hAnsi="SOURCE SAN PRO" w:cs="Arial"/>
          <w:sz w:val="24"/>
          <w:szCs w:val="24"/>
        </w:rPr>
        <w:t xml:space="preserve"> karma</w:t>
      </w:r>
    </w:p>
    <w:p w:rsidR="00F0241B" w:rsidRPr="00C05B3B" w:rsidRDefault="00F0241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Purification of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by pouring the leech in water mixed with </w:t>
      </w:r>
      <w:proofErr w:type="spellStart"/>
      <w:r w:rsidR="00A102F2" w:rsidRPr="00C05B3B">
        <w:rPr>
          <w:rFonts w:ascii="SOURCE SAN PRO" w:hAnsi="SOURCE SAN PRO" w:cs="Arial"/>
          <w:i/>
          <w:sz w:val="24"/>
          <w:szCs w:val="24"/>
        </w:rPr>
        <w:t>Haridra</w:t>
      </w:r>
      <w:proofErr w:type="spellEnd"/>
      <w:r w:rsidR="00A102F2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A102F2" w:rsidRPr="00C05B3B">
        <w:rPr>
          <w:rFonts w:ascii="SOURCE SAN PRO" w:hAnsi="SOURCE SAN PRO" w:cs="Arial"/>
          <w:i/>
          <w:sz w:val="24"/>
          <w:szCs w:val="24"/>
        </w:rPr>
        <w:t>yukta</w:t>
      </w:r>
      <w:proofErr w:type="spellEnd"/>
      <w:r w:rsidR="00A102F2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A102F2" w:rsidRPr="00C05B3B">
        <w:rPr>
          <w:rFonts w:ascii="SOURCE SAN PRO" w:hAnsi="SOURCE SAN PRO" w:cs="Arial"/>
          <w:i/>
          <w:sz w:val="24"/>
          <w:szCs w:val="24"/>
        </w:rPr>
        <w:t>jala</w:t>
      </w:r>
      <w:proofErr w:type="spellEnd"/>
    </w:p>
    <w:p w:rsidR="00F0241B" w:rsidRPr="00C05B3B" w:rsidRDefault="00F0241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Part preparation- cleaning of part of body to which leech is going to be applied.</w:t>
      </w:r>
    </w:p>
    <w:p w:rsidR="00F0241B" w:rsidRPr="00C05B3B" w:rsidRDefault="00F0241B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i/>
          <w:sz w:val="24"/>
          <w:szCs w:val="24"/>
        </w:rPr>
        <w:t>PRADHAN KARMA:</w:t>
      </w:r>
    </w:p>
    <w:p w:rsidR="00F0241B" w:rsidRPr="00C05B3B" w:rsidRDefault="00A102F2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application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of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</w:t>
      </w:r>
      <w:r w:rsidR="00F0241B" w:rsidRPr="00C05B3B">
        <w:rPr>
          <w:rFonts w:ascii="SOURCE SAN PRO" w:hAnsi="SOURCE SAN PRO" w:cs="Arial"/>
          <w:i/>
          <w:sz w:val="24"/>
          <w:szCs w:val="24"/>
        </w:rPr>
        <w:t>alauka</w:t>
      </w:r>
      <w:proofErr w:type="spellEnd"/>
      <w:r w:rsidR="00F0241B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r w:rsidR="00F0241B" w:rsidRPr="00C05B3B">
        <w:rPr>
          <w:rFonts w:ascii="SOURCE SAN PRO" w:hAnsi="SOURCE SAN PRO" w:cs="Arial"/>
          <w:sz w:val="24"/>
          <w:szCs w:val="24"/>
        </w:rPr>
        <w:t xml:space="preserve">on the part of body by taking prick with needle at that </w:t>
      </w:r>
      <w:proofErr w:type="spellStart"/>
      <w:r w:rsidR="00F0241B" w:rsidRPr="00C05B3B">
        <w:rPr>
          <w:rFonts w:ascii="SOURCE SAN PRO" w:hAnsi="SOURCE SAN PRO" w:cs="Arial"/>
          <w:sz w:val="24"/>
          <w:szCs w:val="24"/>
        </w:rPr>
        <w:t>poin</w:t>
      </w:r>
      <w:proofErr w:type="spellEnd"/>
      <w:r w:rsidR="00F0241B" w:rsidRPr="00C05B3B">
        <w:rPr>
          <w:rFonts w:ascii="SOURCE SAN PRO" w:hAnsi="SOURCE SAN PRO" w:cs="Arial"/>
          <w:sz w:val="24"/>
          <w:szCs w:val="24"/>
        </w:rPr>
        <w:t>.</w:t>
      </w:r>
    </w:p>
    <w:p w:rsidR="00F0241B" w:rsidRPr="00C05B3B" w:rsidRDefault="00F0241B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Observation </w:t>
      </w:r>
      <w:r w:rsidR="00A102F2" w:rsidRPr="00C05B3B">
        <w:rPr>
          <w:rFonts w:ascii="SOURCE SAN PRO" w:hAnsi="SOURCE SAN PRO" w:cs="Arial"/>
          <w:i/>
          <w:sz w:val="24"/>
          <w:szCs w:val="24"/>
        </w:rPr>
        <w:t xml:space="preserve">of </w:t>
      </w:r>
      <w:proofErr w:type="spellStart"/>
      <w:r w:rsidR="00A102F2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during blood sucking-</w:t>
      </w:r>
      <w:r w:rsidR="00A266C9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while sucking the blood following signs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appear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="00A266C9" w:rsidRPr="00C05B3B">
        <w:rPr>
          <w:rFonts w:ascii="SOURCE SAN PRO" w:hAnsi="SOURCE SAN PRO" w:cs="Arial"/>
          <w:i/>
          <w:sz w:val="24"/>
          <w:szCs w:val="24"/>
        </w:rPr>
        <w:t xml:space="preserve">in </w:t>
      </w:r>
      <w:proofErr w:type="spellStart"/>
      <w:r w:rsidR="00A266C9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-</w:t>
      </w:r>
    </w:p>
    <w:p w:rsidR="00F0241B" w:rsidRPr="00C05B3B" w:rsidRDefault="00F0241B" w:rsidP="00A266C9">
      <w:pPr>
        <w:pStyle w:val="ListParagraph"/>
        <w:numPr>
          <w:ilvl w:val="0"/>
          <w:numId w:val="4"/>
        </w:num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Gradual distension in central portion of body of </w:t>
      </w:r>
      <w:proofErr w:type="spellStart"/>
      <w:r w:rsidR="00A266C9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</w:t>
      </w:r>
      <w:proofErr w:type="spellEnd"/>
    </w:p>
    <w:p w:rsidR="00F0241B" w:rsidRPr="00C05B3B" w:rsidRDefault="00F0241B" w:rsidP="00A266C9">
      <w:pPr>
        <w:pStyle w:val="ListParagraph"/>
        <w:numPr>
          <w:ilvl w:val="0"/>
          <w:numId w:val="4"/>
        </w:num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Itching and burning sensation at the site of bite.</w:t>
      </w:r>
    </w:p>
    <w:p w:rsidR="00F0241B" w:rsidRPr="00C05B3B" w:rsidRDefault="00F0241B" w:rsidP="00A266C9">
      <w:pPr>
        <w:pStyle w:val="ListParagraph"/>
        <w:numPr>
          <w:ilvl w:val="0"/>
          <w:numId w:val="4"/>
        </w:num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Peristalsis on the body of leech may be visible.</w:t>
      </w:r>
    </w:p>
    <w:p w:rsidR="00F0241B" w:rsidRPr="00C05B3B" w:rsidRDefault="00F0241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Removal of leech- after 30-45 min. the leech is removed by itself or by application of turmeric powder on the mouth of leech.</w:t>
      </w:r>
    </w:p>
    <w:p w:rsidR="00F0241B" w:rsidRPr="00C05B3B" w:rsidRDefault="00F0241B" w:rsidP="00A266C9">
      <w:pPr>
        <w:spacing w:line="360" w:lineRule="auto"/>
        <w:ind w:left="360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i/>
          <w:sz w:val="24"/>
          <w:szCs w:val="24"/>
        </w:rPr>
        <w:t>PASCHAT KARMA</w:t>
      </w:r>
      <w:r w:rsidRPr="00C05B3B">
        <w:rPr>
          <w:rFonts w:ascii="SOURCE SAN PRO" w:hAnsi="SOURCE SAN PRO" w:cs="Arial"/>
          <w:sz w:val="24"/>
          <w:szCs w:val="24"/>
        </w:rPr>
        <w:t>:</w:t>
      </w:r>
    </w:p>
    <w:p w:rsidR="00F0241B" w:rsidRPr="00C05B3B" w:rsidRDefault="00F0241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Care of wound;</w:t>
      </w:r>
      <w:r w:rsidR="00A266C9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A266C9" w:rsidRPr="00C05B3B">
        <w:rPr>
          <w:rFonts w:ascii="SOURCE SAN PRO" w:hAnsi="SOURCE SAN PRO" w:cs="Arial"/>
          <w:sz w:val="24"/>
          <w:szCs w:val="24"/>
        </w:rPr>
        <w:t>A</w:t>
      </w:r>
      <w:r w:rsidRPr="00C05B3B">
        <w:rPr>
          <w:rFonts w:ascii="SOURCE SAN PRO" w:hAnsi="SOURCE SAN PRO" w:cs="Arial"/>
          <w:sz w:val="24"/>
          <w:szCs w:val="24"/>
        </w:rPr>
        <w:t>fter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detachment, blood is coming out from wound. The bleeding from wound is stop</w:t>
      </w:r>
      <w:r w:rsidR="00A266C9" w:rsidRPr="00C05B3B">
        <w:rPr>
          <w:rFonts w:ascii="SOURCE SAN PRO" w:hAnsi="SOURCE SAN PRO" w:cs="Arial"/>
          <w:sz w:val="24"/>
          <w:szCs w:val="24"/>
        </w:rPr>
        <w:t>p</w:t>
      </w:r>
      <w:r w:rsidRPr="00C05B3B">
        <w:rPr>
          <w:rFonts w:ascii="SOURCE SAN PRO" w:hAnsi="SOURCE SAN PRO" w:cs="Arial"/>
          <w:sz w:val="24"/>
          <w:szCs w:val="24"/>
        </w:rPr>
        <w:t xml:space="preserve">ed by application of tight bandaging with the use </w:t>
      </w:r>
      <w:r w:rsidR="00A266C9" w:rsidRPr="00C05B3B">
        <w:rPr>
          <w:rFonts w:ascii="SOURCE SAN PRO" w:hAnsi="SOURCE SAN PRO" w:cs="Arial"/>
          <w:i/>
          <w:sz w:val="24"/>
          <w:szCs w:val="24"/>
        </w:rPr>
        <w:t xml:space="preserve">of Turmeric or </w:t>
      </w:r>
      <w:proofErr w:type="spellStart"/>
      <w:r w:rsidR="00A266C9" w:rsidRPr="00C05B3B">
        <w:rPr>
          <w:rFonts w:ascii="SOURCE SAN PRO" w:hAnsi="SOURCE SAN PRO" w:cs="Arial"/>
          <w:i/>
          <w:sz w:val="24"/>
          <w:szCs w:val="24"/>
        </w:rPr>
        <w:t>Y</w:t>
      </w:r>
      <w:r w:rsidRPr="00C05B3B">
        <w:rPr>
          <w:rFonts w:ascii="SOURCE SAN PRO" w:hAnsi="SOURCE SAN PRO" w:cs="Arial"/>
          <w:i/>
          <w:sz w:val="24"/>
          <w:szCs w:val="24"/>
        </w:rPr>
        <w:t>ashtimadhu</w:t>
      </w:r>
      <w:proofErr w:type="spellEnd"/>
      <w:r w:rsidR="00A266C9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A266C9" w:rsidRPr="00C05B3B">
        <w:rPr>
          <w:rFonts w:ascii="SOURCE SAN PRO" w:hAnsi="SOURCE SAN PRO" w:cs="Arial"/>
          <w:i/>
          <w:sz w:val="24"/>
          <w:szCs w:val="24"/>
        </w:rPr>
        <w:t>Choorna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>.</w:t>
      </w:r>
    </w:p>
    <w:p w:rsidR="00D669B0" w:rsidRPr="00C05B3B" w:rsidRDefault="00A266C9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Emesis of sucked blood- F</w:t>
      </w:r>
      <w:r w:rsidR="00F0241B" w:rsidRPr="00C05B3B">
        <w:rPr>
          <w:rFonts w:ascii="SOURCE SAN PRO" w:hAnsi="SOURCE SAN PRO" w:cs="Arial"/>
          <w:sz w:val="24"/>
          <w:szCs w:val="24"/>
        </w:rPr>
        <w:t>or the emesis of leech the turmeric powder applied on t</w:t>
      </w:r>
      <w:r w:rsidRPr="00C05B3B">
        <w:rPr>
          <w:rFonts w:ascii="SOURCE SAN PRO" w:hAnsi="SOURCE SAN PRO" w:cs="Arial"/>
          <w:sz w:val="24"/>
          <w:szCs w:val="24"/>
        </w:rPr>
        <w:t>he mouth of leech and the leech</w:t>
      </w:r>
      <w:r w:rsidR="00F0241B" w:rsidRPr="00C05B3B">
        <w:rPr>
          <w:rFonts w:ascii="SOURCE SAN PRO" w:hAnsi="SOURCE SAN PRO" w:cs="Arial"/>
          <w:sz w:val="24"/>
          <w:szCs w:val="24"/>
        </w:rPr>
        <w:t xml:space="preserve"> can be reused for next setting for same patient after gap of 7 days.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Precaution during Leech Application: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1. Bleeding and clotting time of the patient should be normal.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2. Gentle handling of leech.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3. Cover the leech with wet cotton.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INDICATIONS</w:t>
      </w:r>
    </w:p>
    <w:p w:rsidR="00930BD0" w:rsidRPr="00C05B3B" w:rsidRDefault="00930BD0" w:rsidP="00034141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Jalaukavac</w:t>
      </w:r>
      <w:r w:rsidR="00A266C9" w:rsidRPr="00C05B3B">
        <w:rPr>
          <w:rFonts w:ascii="SOURCE SAN PRO" w:hAnsi="SOURCE SAN PRO" w:cs="Arial"/>
          <w:i/>
          <w:sz w:val="24"/>
          <w:szCs w:val="24"/>
        </w:rPr>
        <w:t>haran</w:t>
      </w:r>
      <w:proofErr w:type="spellEnd"/>
      <w:r w:rsidR="00A266C9" w:rsidRPr="00C05B3B">
        <w:rPr>
          <w:rFonts w:ascii="SOURCE SAN PRO" w:hAnsi="SOURCE SAN PRO" w:cs="Arial"/>
          <w:sz w:val="24"/>
          <w:szCs w:val="24"/>
        </w:rPr>
        <w:t xml:space="preserve"> can be used in different </w:t>
      </w:r>
      <w:proofErr w:type="spellStart"/>
      <w:r w:rsidR="00A266C9" w:rsidRPr="00C05B3B">
        <w:rPr>
          <w:rFonts w:ascii="SOURCE SAN PRO" w:hAnsi="SOURCE SAN PRO" w:cs="Arial"/>
          <w:i/>
          <w:sz w:val="24"/>
          <w:szCs w:val="24"/>
        </w:rPr>
        <w:t>A</w:t>
      </w:r>
      <w:r w:rsidRPr="00C05B3B">
        <w:rPr>
          <w:rFonts w:ascii="SOURCE SAN PRO" w:hAnsi="SOURCE SAN PRO" w:cs="Arial"/>
          <w:i/>
          <w:sz w:val="24"/>
          <w:szCs w:val="24"/>
        </w:rPr>
        <w:t>yurvedic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disea</w:t>
      </w:r>
      <w:r w:rsidR="00160BB6" w:rsidRPr="00C05B3B">
        <w:rPr>
          <w:rFonts w:ascii="SOURCE SAN PRO" w:hAnsi="SOURCE SAN PRO" w:cs="Arial"/>
          <w:sz w:val="24"/>
          <w:szCs w:val="24"/>
        </w:rPr>
        <w:t>ses like</w:t>
      </w:r>
      <w:r w:rsidR="00160BB6" w:rsidRPr="00C05B3B">
        <w:rPr>
          <w:rFonts w:ascii="SOURCE SAN PRO" w:hAnsi="SOURCE SAN PRO" w:cs="Arial"/>
          <w:i/>
          <w:sz w:val="24"/>
          <w:szCs w:val="24"/>
        </w:rPr>
        <w:t xml:space="preserve">- </w:t>
      </w:r>
      <w:proofErr w:type="spellStart"/>
      <w:r w:rsidR="00160BB6" w:rsidRPr="00C05B3B">
        <w:rPr>
          <w:rFonts w:ascii="SOURCE SAN PRO" w:hAnsi="SOURCE SAN PRO" w:cs="Arial"/>
          <w:i/>
          <w:sz w:val="24"/>
          <w:szCs w:val="24"/>
        </w:rPr>
        <w:t>Vidradhi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 (Abscess),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Gulma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(Abdominal swelling),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Arsha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(Piles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),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Kushtha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(Ski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n disease), </w:t>
      </w:r>
      <w:proofErr w:type="spellStart"/>
      <w:r w:rsidR="00160BB6" w:rsidRPr="00C05B3B">
        <w:rPr>
          <w:rFonts w:ascii="SOURCE SAN PRO" w:hAnsi="SOURCE SAN PRO" w:cs="Arial"/>
          <w:i/>
          <w:sz w:val="24"/>
          <w:szCs w:val="24"/>
        </w:rPr>
        <w:t>Vatarakta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 (Gout),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Krostruka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shirsha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(Infective arthritis),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Sandhi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gata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roga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(Art</w:t>
      </w:r>
      <w:r w:rsidR="00160BB6" w:rsidRPr="00C05B3B">
        <w:rPr>
          <w:rFonts w:ascii="SOURCE SAN PRO" w:hAnsi="SOURCE SAN PRO" w:cs="Arial"/>
          <w:sz w:val="24"/>
          <w:szCs w:val="24"/>
        </w:rPr>
        <w:t>hritis</w:t>
      </w:r>
      <w:r w:rsidR="00160BB6" w:rsidRPr="00C05B3B">
        <w:rPr>
          <w:rFonts w:ascii="SOURCE SAN PRO" w:hAnsi="SOURCE SAN PRO" w:cs="Arial"/>
          <w:i/>
          <w:sz w:val="24"/>
          <w:szCs w:val="24"/>
        </w:rPr>
        <w:t xml:space="preserve">), </w:t>
      </w:r>
      <w:proofErr w:type="spellStart"/>
      <w:r w:rsidR="00160BB6" w:rsidRPr="00C05B3B">
        <w:rPr>
          <w:rFonts w:ascii="SOURCE SAN PRO" w:hAnsi="SOURCE SAN PRO" w:cs="Arial"/>
          <w:i/>
          <w:sz w:val="24"/>
          <w:szCs w:val="24"/>
        </w:rPr>
        <w:t>Kantharoga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 (Goiter),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Netraroga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(Eye diseases),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Granthi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(Nodular swelling),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Arbuda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="00160BB6" w:rsidRPr="00C05B3B">
        <w:rPr>
          <w:rFonts w:ascii="SOURCE SAN PRO" w:hAnsi="SOURCE SAN PRO" w:cs="Arial"/>
          <w:sz w:val="24"/>
          <w:szCs w:val="24"/>
        </w:rPr>
        <w:t>(Cancer),</w:t>
      </w:r>
      <w:r w:rsidR="00160BB6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160BB6" w:rsidRPr="00C05B3B">
        <w:rPr>
          <w:rFonts w:ascii="SOURCE SAN PRO" w:hAnsi="SOURCE SAN PRO" w:cs="Arial"/>
          <w:i/>
          <w:sz w:val="24"/>
          <w:szCs w:val="24"/>
        </w:rPr>
        <w:t>Shlipada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 (</w:t>
      </w:r>
      <w:proofErr w:type="spellStart"/>
      <w:r w:rsidR="00160BB6" w:rsidRPr="00C05B3B">
        <w:rPr>
          <w:rFonts w:ascii="SOURCE SAN PRO" w:hAnsi="SOURCE SAN PRO" w:cs="Arial"/>
          <w:sz w:val="24"/>
          <w:szCs w:val="24"/>
        </w:rPr>
        <w:t>Filaria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>),</w:t>
      </w:r>
      <w:r w:rsidR="00160BB6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Vidarika</w:t>
      </w:r>
      <w:proofErr w:type="spellEnd"/>
      <w:r w:rsidR="00A266C9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V</w:t>
      </w:r>
      <w:r w:rsidR="00A266C9" w:rsidRPr="00C05B3B">
        <w:rPr>
          <w:rFonts w:ascii="SOURCE SAN PRO" w:hAnsi="SOURCE SAN PRO" w:cs="Arial"/>
          <w:i/>
          <w:sz w:val="24"/>
          <w:szCs w:val="24"/>
        </w:rPr>
        <w:t>ishadamshtr</w:t>
      </w:r>
      <w:r w:rsidR="00A266C9" w:rsidRPr="00C05B3B">
        <w:rPr>
          <w:rFonts w:ascii="SOURCE SAN PRO" w:hAnsi="SOURCE SAN PRO" w:cs="Arial"/>
          <w:sz w:val="24"/>
          <w:szCs w:val="24"/>
        </w:rPr>
        <w:t>a</w:t>
      </w:r>
      <w:proofErr w:type="spellEnd"/>
      <w:r w:rsidR="00A266C9" w:rsidRPr="00C05B3B">
        <w:rPr>
          <w:rFonts w:ascii="SOURCE SAN PRO" w:hAnsi="SOURCE SAN PRO" w:cs="Arial"/>
          <w:sz w:val="24"/>
          <w:szCs w:val="24"/>
        </w:rPr>
        <w:t xml:space="preserve"> (Insect bite), </w:t>
      </w:r>
      <w:proofErr w:type="spellStart"/>
      <w:r w:rsidR="00A266C9" w:rsidRPr="00C05B3B">
        <w:rPr>
          <w:rFonts w:ascii="SOURCE SAN PRO" w:hAnsi="SOURCE SAN PRO" w:cs="Arial"/>
          <w:i/>
          <w:sz w:val="24"/>
          <w:szCs w:val="24"/>
        </w:rPr>
        <w:t>Vis</w:t>
      </w:r>
      <w:r w:rsidRPr="00C05B3B">
        <w:rPr>
          <w:rFonts w:ascii="SOURCE SAN PRO" w:hAnsi="SOURCE SAN PRO" w:cs="Arial"/>
          <w:i/>
          <w:sz w:val="24"/>
          <w:szCs w:val="24"/>
        </w:rPr>
        <w:t>arpa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(Erysi</w:t>
      </w:r>
      <w:r w:rsidR="00160BB6" w:rsidRPr="00C05B3B">
        <w:rPr>
          <w:rFonts w:ascii="SOURCE SAN PRO" w:hAnsi="SOURCE SAN PRO" w:cs="Arial"/>
          <w:sz w:val="24"/>
          <w:szCs w:val="24"/>
        </w:rPr>
        <w:t>pelas),</w:t>
      </w:r>
      <w:r w:rsidR="00160BB6"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160BB6" w:rsidRPr="00C05B3B">
        <w:rPr>
          <w:rFonts w:ascii="SOURCE SAN PRO" w:hAnsi="SOURCE SAN PRO" w:cs="Arial"/>
          <w:i/>
          <w:sz w:val="24"/>
          <w:szCs w:val="24"/>
        </w:rPr>
        <w:t>Siroroga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 (Diseases of </w:t>
      </w:r>
      <w:r w:rsidRPr="00C05B3B">
        <w:rPr>
          <w:rFonts w:ascii="SOURCE SAN PRO" w:hAnsi="SOURCE SAN PRO" w:cs="Arial"/>
          <w:sz w:val="24"/>
          <w:szCs w:val="24"/>
        </w:rPr>
        <w:t>scalp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),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Dantaveshta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(Pyorrhea) and Plastic a</w:t>
      </w:r>
      <w:r w:rsidR="000F52A6" w:rsidRPr="00C05B3B">
        <w:rPr>
          <w:rFonts w:ascii="SOURCE SAN PRO" w:hAnsi="SOURCE SAN PRO" w:cs="Arial"/>
          <w:sz w:val="24"/>
          <w:szCs w:val="24"/>
        </w:rPr>
        <w:t>nd reconstructive surgery</w:t>
      </w:r>
      <w:r w:rsidR="00C05B3B" w:rsidRPr="00C05B3B">
        <w:rPr>
          <w:rFonts w:ascii="SOURCE SAN PRO" w:hAnsi="SOURCE SAN PRO" w:cs="Arial"/>
          <w:sz w:val="24"/>
          <w:szCs w:val="24"/>
        </w:rPr>
        <w:t>.</w:t>
      </w:r>
      <w:r w:rsidR="000F52A6" w:rsidRPr="00C05B3B">
        <w:rPr>
          <w:rFonts w:ascii="SOURCE SAN PRO" w:hAnsi="SOURCE SAN PRO" w:cs="Arial"/>
          <w:sz w:val="24"/>
          <w:szCs w:val="24"/>
        </w:rPr>
        <w:t xml:space="preserve"> </w:t>
      </w:r>
      <w:r w:rsidR="000F52A6" w:rsidRPr="00C05B3B">
        <w:rPr>
          <w:rFonts w:ascii="SOURCE SAN PRO" w:hAnsi="SOURCE SAN PRO" w:cs="Arial"/>
          <w:sz w:val="24"/>
          <w:szCs w:val="24"/>
          <w:vertAlign w:val="superscript"/>
        </w:rPr>
        <w:t>[13</w:t>
      </w:r>
      <w:r w:rsidR="00C05B3B" w:rsidRPr="00C05B3B">
        <w:rPr>
          <w:rFonts w:ascii="SOURCE SAN PRO" w:hAnsi="SOURCE SAN PRO" w:cs="Arial"/>
          <w:sz w:val="24"/>
          <w:szCs w:val="24"/>
          <w:vertAlign w:val="superscript"/>
        </w:rPr>
        <w:t xml:space="preserve">] </w:t>
      </w:r>
      <w:r w:rsidRPr="00C05B3B">
        <w:rPr>
          <w:rFonts w:ascii="SOURCE SAN PRO" w:hAnsi="SOURCE SAN PRO" w:cs="Arial"/>
          <w:sz w:val="24"/>
          <w:szCs w:val="24"/>
        </w:rPr>
        <w:t>Now</w:t>
      </w:r>
      <w:r w:rsidR="00960F08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a</w:t>
      </w:r>
      <w:r w:rsidR="00960F08" w:rsidRPr="00C05B3B">
        <w:rPr>
          <w:rFonts w:ascii="SOURCE SAN PRO" w:hAnsi="SOURCE SAN PRO" w:cs="Arial"/>
          <w:sz w:val="24"/>
          <w:szCs w:val="24"/>
        </w:rPr>
        <w:t xml:space="preserve"> days, </w:t>
      </w:r>
      <w:proofErr w:type="spellStart"/>
      <w:r w:rsidR="00960F08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960F08" w:rsidRPr="00C05B3B">
        <w:rPr>
          <w:rFonts w:ascii="SOURCE SAN PRO" w:hAnsi="SOURCE SAN PRO" w:cs="Arial"/>
          <w:sz w:val="24"/>
          <w:szCs w:val="24"/>
        </w:rPr>
        <w:t xml:space="preserve"> are used</w:t>
      </w:r>
      <w:r w:rsidRPr="00C05B3B">
        <w:rPr>
          <w:rFonts w:ascii="SOURCE SAN PRO" w:hAnsi="SOURCE SAN PRO" w:cs="Arial"/>
          <w:sz w:val="24"/>
          <w:szCs w:val="24"/>
        </w:rPr>
        <w:t xml:space="preserve"> for treating abscesses, painful joi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nts, glaucoma, and myasthenia </w:t>
      </w:r>
      <w:r w:rsidRPr="00C05B3B">
        <w:rPr>
          <w:rFonts w:ascii="SOURCE SAN PRO" w:hAnsi="SOURCE SAN PRO" w:cs="Arial"/>
          <w:sz w:val="24"/>
          <w:szCs w:val="24"/>
        </w:rPr>
        <w:t>&amp; to heal venous diseases</w:t>
      </w:r>
      <w:r w:rsidR="00960F08" w:rsidRPr="00C05B3B">
        <w:rPr>
          <w:rFonts w:ascii="SOURCE SAN PRO" w:hAnsi="SOURCE SAN PRO" w:cs="Arial"/>
          <w:sz w:val="24"/>
          <w:szCs w:val="24"/>
        </w:rPr>
        <w:t xml:space="preserve">, vascular diseases, inflammatory </w:t>
      </w:r>
      <w:proofErr w:type="gramStart"/>
      <w:r w:rsidR="00960F08" w:rsidRPr="00C05B3B">
        <w:rPr>
          <w:rFonts w:ascii="SOURCE SAN PRO" w:hAnsi="SOURCE SAN PRO" w:cs="Arial"/>
          <w:sz w:val="24"/>
          <w:szCs w:val="24"/>
        </w:rPr>
        <w:t xml:space="preserve">conditions </w:t>
      </w:r>
      <w:r w:rsidRPr="00C05B3B">
        <w:rPr>
          <w:rFonts w:ascii="SOURCE SAN PRO" w:hAnsi="SOURCE SAN PRO" w:cs="Arial"/>
          <w:sz w:val="24"/>
          <w:szCs w:val="24"/>
        </w:rPr>
        <w:t xml:space="preserve"> and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thrombosis. Medicinal leeches are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 used in plastic surgery, for </w:t>
      </w:r>
      <w:r w:rsidRPr="00C05B3B">
        <w:rPr>
          <w:rFonts w:ascii="SOURCE SAN PRO" w:hAnsi="SOURCE SAN PRO" w:cs="Arial"/>
          <w:sz w:val="24"/>
          <w:szCs w:val="24"/>
        </w:rPr>
        <w:t>improving brain circ</w:t>
      </w:r>
      <w:r w:rsidR="00960F08" w:rsidRPr="00C05B3B">
        <w:rPr>
          <w:rFonts w:ascii="SOURCE SAN PRO" w:hAnsi="SOURCE SAN PRO" w:cs="Arial"/>
          <w:sz w:val="24"/>
          <w:szCs w:val="24"/>
        </w:rPr>
        <w:t>ulation &amp; for improving peripheral circulation in ischemia, for controlling inflammatory conditions and for relieving pain</w:t>
      </w:r>
      <w:r w:rsidRPr="00C05B3B">
        <w:rPr>
          <w:rFonts w:ascii="SOURCE SAN PRO" w:hAnsi="SOURCE SAN PRO" w:cs="Arial"/>
          <w:sz w:val="24"/>
          <w:szCs w:val="24"/>
        </w:rPr>
        <w:t>. Excellent re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sults have been obtained from leech therapy in </w:t>
      </w:r>
      <w:r w:rsidRPr="00C05B3B">
        <w:rPr>
          <w:rFonts w:ascii="SOURCE SAN PRO" w:hAnsi="SOURCE SAN PRO" w:cs="Arial"/>
          <w:sz w:val="24"/>
          <w:szCs w:val="24"/>
        </w:rPr>
        <w:t>eczema, psoriasis &amp; alopecia.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CONTRAINDICATION ACCORDING TO AYURVEDA  </w:t>
      </w:r>
    </w:p>
    <w:p w:rsidR="00C05B3B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Jalaukavacharan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should be avo</w:t>
      </w:r>
      <w:r w:rsidR="000F52A6" w:rsidRPr="00C05B3B">
        <w:rPr>
          <w:rFonts w:ascii="SOURCE SAN PRO" w:hAnsi="SOURCE SAN PRO" w:cs="Arial"/>
          <w:sz w:val="24"/>
          <w:szCs w:val="24"/>
        </w:rPr>
        <w:t xml:space="preserve">ided in following conditions </w:t>
      </w:r>
      <w:r w:rsidR="000F52A6" w:rsidRPr="00C05B3B">
        <w:rPr>
          <w:rFonts w:ascii="SOURCE SAN PRO" w:hAnsi="SOURCE SAN PRO" w:cs="Arial"/>
          <w:sz w:val="24"/>
          <w:szCs w:val="24"/>
          <w:vertAlign w:val="superscript"/>
        </w:rPr>
        <w:t>[14</w:t>
      </w:r>
      <w:r w:rsidR="00C05B3B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•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Sarvanga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shotha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(Generalized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oedema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) </w:t>
      </w:r>
    </w:p>
    <w:p w:rsidR="00930BD0" w:rsidRPr="00C05B3B" w:rsidRDefault="00960F0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i/>
          <w:sz w:val="24"/>
          <w:szCs w:val="24"/>
        </w:rPr>
        <w:t xml:space="preserve">•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Udar</w:t>
      </w:r>
      <w:proofErr w:type="spellEnd"/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="00930BD0" w:rsidRPr="00C05B3B">
        <w:rPr>
          <w:rFonts w:ascii="SOURCE SAN PRO" w:hAnsi="SOURCE SAN PRO" w:cs="Arial"/>
          <w:i/>
          <w:sz w:val="24"/>
          <w:szCs w:val="24"/>
        </w:rPr>
        <w:t>roga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 (abdominal diseases)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•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Shosa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(Tuberculosis)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•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Ksheena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(Emaciation)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•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Garbhini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(Pregnancy)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• </w:t>
      </w: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Pandu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(Anemia)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CONTRAINDICATION ACCORDING TO MODERN MEDICINE 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Leech therapy should be avo</w:t>
      </w:r>
      <w:r w:rsidR="000F52A6" w:rsidRPr="00C05B3B">
        <w:rPr>
          <w:rFonts w:ascii="SOURCE SAN PRO" w:hAnsi="SOURCE SAN PRO" w:cs="Arial"/>
          <w:sz w:val="24"/>
          <w:szCs w:val="24"/>
        </w:rPr>
        <w:t xml:space="preserve">ided in following conditions </w:t>
      </w:r>
      <w:r w:rsidR="000F52A6" w:rsidRPr="00C05B3B">
        <w:rPr>
          <w:rFonts w:ascii="SOURCE SAN PRO" w:hAnsi="SOURCE SAN PRO" w:cs="Arial"/>
          <w:sz w:val="24"/>
          <w:szCs w:val="24"/>
          <w:vertAlign w:val="superscript"/>
        </w:rPr>
        <w:t>[15</w:t>
      </w:r>
      <w:r w:rsidR="00C05B3B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1. Patient refusal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2. Arterial insufficiency diseases </w:t>
      </w:r>
    </w:p>
    <w:p w:rsidR="00960F08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3. Bleeding disorders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4.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Immunocompromised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patient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5.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Anaemic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patient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6. Blood clotting disorder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7. </w:t>
      </w:r>
      <w:r w:rsidR="00960F08" w:rsidRPr="00C05B3B">
        <w:rPr>
          <w:rFonts w:ascii="SOURCE SAN PRO" w:hAnsi="SOURCE SAN PRO" w:cs="Arial"/>
          <w:sz w:val="24"/>
          <w:szCs w:val="24"/>
        </w:rPr>
        <w:t xml:space="preserve">Patients taking medicines like </w:t>
      </w:r>
      <w:r w:rsidRPr="00C05B3B">
        <w:rPr>
          <w:rFonts w:ascii="SOURCE SAN PRO" w:hAnsi="SOURCE SAN PRO" w:cs="Arial"/>
          <w:sz w:val="24"/>
          <w:szCs w:val="24"/>
        </w:rPr>
        <w:t xml:space="preserve">Large dose of vitamin E, Aspirin, Heparin, Warfarin,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NSAID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.  </w:t>
      </w:r>
    </w:p>
    <w:p w:rsidR="00930BD0" w:rsidRPr="00C05B3B" w:rsidRDefault="00960F08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8</w:t>
      </w:r>
      <w:r w:rsidR="00930BD0" w:rsidRPr="00C05B3B">
        <w:rPr>
          <w:rFonts w:ascii="SOURCE SAN PRO" w:hAnsi="SOURCE SAN PRO" w:cs="Arial"/>
          <w:sz w:val="24"/>
          <w:szCs w:val="24"/>
        </w:rPr>
        <w:t xml:space="preserve">. Allergic reaction to active substances of the leech-like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Hirudin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Calin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Hyaluronidase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Egline</w:t>
      </w:r>
      <w:proofErr w:type="spellEnd"/>
      <w:r w:rsidR="00D81A11" w:rsidRPr="00C05B3B">
        <w:rPr>
          <w:rFonts w:ascii="SOURCE SAN PRO" w:hAnsi="SOURCE SAN PRO" w:cs="Arial"/>
          <w:sz w:val="24"/>
          <w:szCs w:val="24"/>
        </w:rPr>
        <w:t xml:space="preserve"> </w:t>
      </w:r>
      <w:r w:rsidR="00930BD0" w:rsidRPr="00C05B3B">
        <w:rPr>
          <w:rFonts w:ascii="SOURCE SAN PRO" w:hAnsi="SOURCE SAN PRO" w:cs="Arial"/>
          <w:sz w:val="24"/>
          <w:szCs w:val="24"/>
        </w:rPr>
        <w:t xml:space="preserve">Collagenase,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Apyrase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Destabilase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930BD0" w:rsidRPr="00C05B3B">
        <w:rPr>
          <w:rFonts w:ascii="SOURCE SAN PRO" w:hAnsi="SOURCE SAN PRO" w:cs="Arial"/>
          <w:sz w:val="24"/>
          <w:szCs w:val="24"/>
        </w:rPr>
        <w:t>Piyavit</w:t>
      </w:r>
      <w:proofErr w:type="spellEnd"/>
      <w:r w:rsidR="00930BD0" w:rsidRPr="00C05B3B">
        <w:rPr>
          <w:rFonts w:ascii="SOURCE SAN PRO" w:hAnsi="SOURCE SAN PRO" w:cs="Arial"/>
          <w:sz w:val="24"/>
          <w:szCs w:val="24"/>
        </w:rPr>
        <w:t xml:space="preserve">. 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ADVERSE EFFECT OF</w:t>
      </w:r>
      <w:r w:rsidRPr="00C05B3B">
        <w:rPr>
          <w:rFonts w:ascii="SOURCE SAN PRO" w:hAnsi="SOURCE SAN PRO" w:cs="Arial"/>
          <w:i/>
          <w:sz w:val="24"/>
          <w:szCs w:val="24"/>
        </w:rPr>
        <w:t xml:space="preserve"> JALAUKAVCHARAN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The leech therapy is very safe procedure, however some adverse e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ffects reported by scientists </w:t>
      </w:r>
      <w:r w:rsidRPr="00C05B3B">
        <w:rPr>
          <w:rFonts w:ascii="SOURCE SAN PRO" w:hAnsi="SOURCE SAN PRO" w:cs="Arial"/>
          <w:sz w:val="24"/>
          <w:szCs w:val="24"/>
        </w:rPr>
        <w:t xml:space="preserve">these are local pain, itching, hypotension, vasovagal attack,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haemorrhage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, inf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ection, allergic reactions, ulcerative </w:t>
      </w:r>
      <w:r w:rsidRPr="00C05B3B">
        <w:rPr>
          <w:rFonts w:ascii="SOURCE SAN PRO" w:hAnsi="SOURCE SAN PRO" w:cs="Arial"/>
          <w:sz w:val="24"/>
          <w:szCs w:val="24"/>
        </w:rPr>
        <w:t>necrosis and transmissi</w:t>
      </w:r>
      <w:r w:rsidR="00D81A11" w:rsidRPr="00C05B3B">
        <w:rPr>
          <w:rFonts w:ascii="SOURCE SAN PRO" w:hAnsi="SOURCE SAN PRO" w:cs="Arial"/>
          <w:sz w:val="24"/>
          <w:szCs w:val="24"/>
        </w:rPr>
        <w:t>on of infecti</w:t>
      </w:r>
      <w:r w:rsidR="000F52A6" w:rsidRPr="00C05B3B">
        <w:rPr>
          <w:rFonts w:ascii="SOURCE SAN PRO" w:hAnsi="SOURCE SAN PRO" w:cs="Arial"/>
          <w:sz w:val="24"/>
          <w:szCs w:val="24"/>
        </w:rPr>
        <w:t>ous diseases</w:t>
      </w:r>
      <w:r w:rsidR="00C05B3B" w:rsidRPr="00C05B3B">
        <w:rPr>
          <w:rFonts w:ascii="SOURCE SAN PRO" w:hAnsi="SOURCE SAN PRO" w:cs="Arial"/>
          <w:sz w:val="24"/>
          <w:szCs w:val="24"/>
          <w:vertAlign w:val="superscript"/>
        </w:rPr>
        <w:t>.</w:t>
      </w:r>
      <w:r w:rsidR="000F52A6" w:rsidRPr="00C05B3B">
        <w:rPr>
          <w:rFonts w:ascii="SOURCE SAN PRO" w:hAnsi="SOURCE SAN PRO" w:cs="Arial"/>
          <w:sz w:val="24"/>
          <w:szCs w:val="24"/>
          <w:vertAlign w:val="superscript"/>
        </w:rPr>
        <w:t xml:space="preserve"> [16</w:t>
      </w:r>
      <w:proofErr w:type="gramStart"/>
      <w:r w:rsidR="00960F08" w:rsidRPr="00C05B3B">
        <w:rPr>
          <w:rFonts w:ascii="SOURCE SAN PRO" w:hAnsi="SOURCE SAN PRO" w:cs="Arial"/>
          <w:sz w:val="24"/>
          <w:szCs w:val="24"/>
          <w:vertAlign w:val="superscript"/>
        </w:rPr>
        <w:t>]</w:t>
      </w:r>
      <w:r w:rsidR="00C05B3B" w:rsidRPr="00C05B3B">
        <w:rPr>
          <w:rFonts w:ascii="SOURCE SAN PRO" w:hAnsi="SOURCE SAN PRO" w:cs="Arial"/>
          <w:sz w:val="24"/>
          <w:szCs w:val="24"/>
          <w:vertAlign w:val="superscript"/>
        </w:rPr>
        <w:t xml:space="preserve"> </w:t>
      </w:r>
      <w:r w:rsidR="00960F08" w:rsidRPr="00C05B3B">
        <w:rPr>
          <w:rFonts w:ascii="SOURCE SAN PRO" w:hAnsi="SOURCE SAN PRO" w:cs="Arial"/>
          <w:sz w:val="24"/>
          <w:szCs w:val="24"/>
        </w:rPr>
        <w:t xml:space="preserve"> but</w:t>
      </w:r>
      <w:proofErr w:type="gramEnd"/>
      <w:r w:rsidR="00960F08" w:rsidRPr="00C05B3B">
        <w:rPr>
          <w:rFonts w:ascii="SOURCE SAN PRO" w:hAnsi="SOURCE SAN PRO" w:cs="Arial"/>
          <w:sz w:val="24"/>
          <w:szCs w:val="24"/>
        </w:rPr>
        <w:t xml:space="preserve"> according to Ayurveda there to evidence of </w:t>
      </w:r>
      <w:r w:rsidR="0045362D" w:rsidRPr="00C05B3B">
        <w:rPr>
          <w:rFonts w:ascii="SOURCE SAN PRO" w:hAnsi="SOURCE SAN PRO" w:cs="Arial"/>
          <w:sz w:val="24"/>
          <w:szCs w:val="24"/>
        </w:rPr>
        <w:t xml:space="preserve"> the </w:t>
      </w:r>
      <w:r w:rsidR="00960F08" w:rsidRPr="00C05B3B">
        <w:rPr>
          <w:rFonts w:ascii="SOURCE SAN PRO" w:hAnsi="SOURCE SAN PRO" w:cs="Arial"/>
          <w:sz w:val="24"/>
          <w:szCs w:val="24"/>
        </w:rPr>
        <w:t>transmission of</w:t>
      </w:r>
      <w:r w:rsidR="0045362D" w:rsidRPr="00C05B3B">
        <w:rPr>
          <w:rFonts w:ascii="SOURCE SAN PRO" w:hAnsi="SOURCE SAN PRO" w:cs="Arial"/>
          <w:sz w:val="24"/>
          <w:szCs w:val="24"/>
        </w:rPr>
        <w:t xml:space="preserve"> any</w:t>
      </w:r>
      <w:r w:rsidR="00960F08" w:rsidRPr="00C05B3B">
        <w:rPr>
          <w:rFonts w:ascii="SOURCE SAN PRO" w:hAnsi="SOURCE SAN PRO" w:cs="Arial"/>
          <w:sz w:val="24"/>
          <w:szCs w:val="24"/>
        </w:rPr>
        <w:t xml:space="preserve"> </w:t>
      </w:r>
      <w:r w:rsidR="0045362D" w:rsidRPr="00C05B3B">
        <w:rPr>
          <w:rFonts w:ascii="SOURCE SAN PRO" w:hAnsi="SOURCE SAN PRO" w:cs="Arial"/>
          <w:sz w:val="24"/>
          <w:szCs w:val="24"/>
        </w:rPr>
        <w:t xml:space="preserve">infectious disease by the use of </w:t>
      </w:r>
      <w:proofErr w:type="spellStart"/>
      <w:r w:rsidR="0045362D" w:rsidRPr="00C05B3B">
        <w:rPr>
          <w:rFonts w:ascii="SOURCE SAN PRO" w:hAnsi="SOURCE SAN PRO" w:cs="Arial"/>
          <w:i/>
          <w:sz w:val="24"/>
          <w:szCs w:val="24"/>
        </w:rPr>
        <w:t>Jalauka</w:t>
      </w:r>
      <w:proofErr w:type="spellEnd"/>
      <w:r w:rsidR="0045362D" w:rsidRPr="00C05B3B">
        <w:rPr>
          <w:rFonts w:ascii="SOURCE SAN PRO" w:hAnsi="SOURCE SAN PRO" w:cs="Arial"/>
          <w:sz w:val="24"/>
          <w:szCs w:val="24"/>
        </w:rPr>
        <w:t>.</w:t>
      </w:r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034141" w:rsidRPr="00C05B3B" w:rsidRDefault="00034141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</w:p>
    <w:p w:rsidR="00930BD0" w:rsidRPr="00C05B3B" w:rsidRDefault="00755820" w:rsidP="003A0A50">
      <w:pPr>
        <w:spacing w:line="360" w:lineRule="auto"/>
        <w:rPr>
          <w:rFonts w:ascii="SOURCE SAN PRO" w:hAnsi="SOURCE SAN PRO" w:cs="Arial"/>
          <w:i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FREQUENCY OF </w:t>
      </w:r>
      <w:r w:rsidRPr="00C05B3B">
        <w:rPr>
          <w:rFonts w:ascii="SOURCE SAN PRO" w:hAnsi="SOURCE SAN PRO" w:cs="Arial"/>
          <w:i/>
          <w:sz w:val="24"/>
          <w:szCs w:val="24"/>
        </w:rPr>
        <w:t>JALAUKAVCHARAN</w:t>
      </w: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The frequency of leech application will vary according to disease a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nd severity. Generally, Leech should </w:t>
      </w:r>
      <w:r w:rsidRPr="00C05B3B">
        <w:rPr>
          <w:rFonts w:ascii="SOURCE SAN PRO" w:hAnsi="SOURCE SAN PRO" w:cs="Arial"/>
          <w:sz w:val="24"/>
          <w:szCs w:val="24"/>
        </w:rPr>
        <w:t>be applied once in a week up to six sittings. One Leech should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 be reserved for a particular </w:t>
      </w:r>
      <w:r w:rsidRPr="00C05B3B">
        <w:rPr>
          <w:rFonts w:ascii="SOURCE SAN PRO" w:hAnsi="SOURCE SAN PRO" w:cs="Arial"/>
          <w:sz w:val="24"/>
          <w:szCs w:val="24"/>
        </w:rPr>
        <w:t>pat</w:t>
      </w:r>
      <w:r w:rsidR="0045362D" w:rsidRPr="00C05B3B">
        <w:rPr>
          <w:rFonts w:ascii="SOURCE SAN PRO" w:hAnsi="SOURCE SAN PRO" w:cs="Arial"/>
          <w:sz w:val="24"/>
          <w:szCs w:val="24"/>
        </w:rPr>
        <w:t xml:space="preserve">ient to avoid cross infection </w:t>
      </w:r>
      <w:proofErr w:type="gramStart"/>
      <w:r w:rsidR="0045362D" w:rsidRPr="00C05B3B">
        <w:rPr>
          <w:rFonts w:ascii="SOURCE SAN PRO" w:hAnsi="SOURCE SAN PRO" w:cs="Arial"/>
          <w:sz w:val="24"/>
          <w:szCs w:val="24"/>
        </w:rPr>
        <w:t>( but</w:t>
      </w:r>
      <w:proofErr w:type="gramEnd"/>
      <w:r w:rsidR="0045362D" w:rsidRPr="00C05B3B">
        <w:rPr>
          <w:rFonts w:ascii="SOURCE SAN PRO" w:hAnsi="SOURCE SAN PRO" w:cs="Arial"/>
          <w:sz w:val="24"/>
          <w:szCs w:val="24"/>
        </w:rPr>
        <w:t xml:space="preserve"> there no any evidence of cross infection through </w:t>
      </w:r>
      <w:proofErr w:type="spellStart"/>
      <w:r w:rsidR="0045362D" w:rsidRPr="00C05B3B">
        <w:rPr>
          <w:rFonts w:ascii="SOURCE SAN PRO" w:hAnsi="SOURCE SAN PRO" w:cs="Arial"/>
          <w:i/>
          <w:sz w:val="24"/>
          <w:szCs w:val="24"/>
        </w:rPr>
        <w:t>Jalaukavcharan</w:t>
      </w:r>
      <w:proofErr w:type="spellEnd"/>
      <w:r w:rsidR="0045362D" w:rsidRPr="00C05B3B">
        <w:rPr>
          <w:rFonts w:ascii="SOURCE SAN PRO" w:hAnsi="SOURCE SAN PRO" w:cs="Arial"/>
          <w:i/>
          <w:sz w:val="24"/>
          <w:szCs w:val="24"/>
        </w:rPr>
        <w:t xml:space="preserve"> in </w:t>
      </w:r>
      <w:proofErr w:type="spellStart"/>
      <w:r w:rsidR="0045362D" w:rsidRPr="00C05B3B">
        <w:rPr>
          <w:rFonts w:ascii="SOURCE SAN PRO" w:hAnsi="SOURCE SAN PRO" w:cs="Arial"/>
          <w:i/>
          <w:sz w:val="24"/>
          <w:szCs w:val="24"/>
        </w:rPr>
        <w:t>Ayurvedic</w:t>
      </w:r>
      <w:proofErr w:type="spellEnd"/>
      <w:r w:rsidR="0045362D" w:rsidRPr="00C05B3B">
        <w:rPr>
          <w:rFonts w:ascii="SOURCE SAN PRO" w:hAnsi="SOURCE SAN PRO" w:cs="Arial"/>
          <w:sz w:val="24"/>
          <w:szCs w:val="24"/>
        </w:rPr>
        <w:t xml:space="preserve"> references)</w:t>
      </w:r>
    </w:p>
    <w:p w:rsidR="008D00F0" w:rsidRPr="00C05B3B" w:rsidRDefault="008D00F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PROBABLE MODE OF ACTION OF </w:t>
      </w:r>
      <w:r w:rsidRPr="00C05B3B">
        <w:rPr>
          <w:rFonts w:ascii="SOURCE SAN PRO" w:hAnsi="SOURCE SAN PRO" w:cs="Arial"/>
          <w:i/>
          <w:sz w:val="24"/>
          <w:szCs w:val="24"/>
        </w:rPr>
        <w:t>JALAUKAVCHARAN</w:t>
      </w:r>
      <w:r w:rsidR="00DE1412" w:rsidRPr="00C05B3B">
        <w:rPr>
          <w:rFonts w:ascii="SOURCE SAN PRO" w:hAnsi="SOURCE SAN PRO" w:cs="Arial"/>
          <w:sz w:val="24"/>
          <w:szCs w:val="24"/>
        </w:rPr>
        <w:t xml:space="preserve"> </w:t>
      </w:r>
      <w:r w:rsidR="00DE1412" w:rsidRPr="00C05B3B">
        <w:rPr>
          <w:rFonts w:ascii="SOURCE SAN PRO" w:hAnsi="SOURCE SAN PRO" w:cs="Arial"/>
          <w:sz w:val="24"/>
          <w:szCs w:val="24"/>
          <w:vertAlign w:val="superscript"/>
        </w:rPr>
        <w:t>[</w:t>
      </w:r>
      <w:proofErr w:type="gramStart"/>
      <w:r w:rsidR="000F52A6" w:rsidRPr="00C05B3B">
        <w:rPr>
          <w:rFonts w:ascii="SOURCE SAN PRO" w:hAnsi="SOURCE SAN PRO" w:cs="Arial"/>
          <w:sz w:val="24"/>
          <w:szCs w:val="24"/>
          <w:vertAlign w:val="superscript"/>
        </w:rPr>
        <w:t>16</w:t>
      </w:r>
      <w:r w:rsidR="00DE1412" w:rsidRPr="00C05B3B">
        <w:rPr>
          <w:rFonts w:ascii="SOURCE SAN PRO" w:hAnsi="SOURCE SAN PRO" w:cs="Arial"/>
          <w:sz w:val="24"/>
          <w:szCs w:val="24"/>
          <w:vertAlign w:val="superscript"/>
        </w:rPr>
        <w:t xml:space="preserve"> ]</w:t>
      </w:r>
      <w:proofErr w:type="gramEnd"/>
    </w:p>
    <w:p w:rsidR="00930BD0" w:rsidRPr="00C05B3B" w:rsidRDefault="00930BD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The saliva of leeches contains a variety of substances such as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</w:t>
      </w:r>
      <w:r w:rsidR="00160BB6" w:rsidRPr="00C05B3B">
        <w:rPr>
          <w:rFonts w:ascii="SOURCE SAN PRO" w:hAnsi="SOURCE SAN PRO" w:cs="Arial"/>
          <w:sz w:val="24"/>
          <w:szCs w:val="24"/>
        </w:rPr>
        <w:t>udin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160BB6" w:rsidRPr="00C05B3B">
        <w:rPr>
          <w:rFonts w:ascii="SOURCE SAN PRO" w:hAnsi="SOURCE SAN PRO" w:cs="Arial"/>
          <w:sz w:val="24"/>
          <w:szCs w:val="24"/>
        </w:rPr>
        <w:t>hyaluronidase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, histamine </w:t>
      </w:r>
      <w:r w:rsidRPr="00C05B3B">
        <w:rPr>
          <w:rFonts w:ascii="SOURCE SAN PRO" w:hAnsi="SOURCE SAN PRO" w:cs="Arial"/>
          <w:sz w:val="24"/>
          <w:szCs w:val="24"/>
        </w:rPr>
        <w:t xml:space="preserve">like vasodilators, collagenase, inhibitors of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kallikrein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and s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uperoxide production &amp; poorly </w:t>
      </w:r>
      <w:r w:rsidRPr="00C05B3B">
        <w:rPr>
          <w:rFonts w:ascii="SOURCE SAN PRO" w:hAnsi="SOURCE SAN PRO" w:cs="Arial"/>
          <w:sz w:val="24"/>
          <w:szCs w:val="24"/>
        </w:rPr>
        <w:t xml:space="preserve">characterized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anaesthetics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and analgesic compounds. Differen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t mechanisms may explain the </w:t>
      </w:r>
      <w:r w:rsidRPr="00C05B3B">
        <w:rPr>
          <w:rFonts w:ascii="SOURCE SAN PRO" w:hAnsi="SOURCE SAN PRO" w:cs="Arial"/>
          <w:sz w:val="24"/>
          <w:szCs w:val="24"/>
        </w:rPr>
        <w:t>observed effects. First, various pharmacologically active s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ubstances besides the thrombin </w:t>
      </w:r>
      <w:r w:rsidRPr="00C05B3B">
        <w:rPr>
          <w:rFonts w:ascii="SOURCE SAN PRO" w:hAnsi="SOURCE SAN PRO" w:cs="Arial"/>
          <w:sz w:val="24"/>
          <w:szCs w:val="24"/>
        </w:rPr>
        <w:t xml:space="preserve">inhibitor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have been found in leech saliva, such as histamine-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like vasodilators, </w:t>
      </w:r>
      <w:proofErr w:type="spellStart"/>
      <w:r w:rsidR="00160BB6" w:rsidRPr="00C05B3B">
        <w:rPr>
          <w:rFonts w:ascii="SOURCE SAN PRO" w:hAnsi="SOURCE SAN PRO" w:cs="Arial"/>
          <w:sz w:val="24"/>
          <w:szCs w:val="24"/>
        </w:rPr>
        <w:t>kallikrein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 xml:space="preserve">and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tryptase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inhibitors, various other proteinase inhibitors, and anesthetics.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Throconcomitant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activity of a further leech saliva component,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hyaluron</w:t>
      </w:r>
      <w:r w:rsidR="00160BB6" w:rsidRPr="00C05B3B">
        <w:rPr>
          <w:rFonts w:ascii="SOURCE SAN PRO" w:hAnsi="SOURCE SAN PRO" w:cs="Arial"/>
          <w:sz w:val="24"/>
          <w:szCs w:val="24"/>
        </w:rPr>
        <w:t>idase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gramStart"/>
      <w:r w:rsidR="00160BB6" w:rsidRPr="00C05B3B">
        <w:rPr>
          <w:rFonts w:ascii="SOURCE SAN PRO" w:hAnsi="SOURCE SAN PRO" w:cs="Arial"/>
          <w:sz w:val="24"/>
          <w:szCs w:val="24"/>
        </w:rPr>
        <w:t>these</w:t>
      </w:r>
      <w:proofErr w:type="gramEnd"/>
      <w:r w:rsidR="00160BB6" w:rsidRPr="00C05B3B">
        <w:rPr>
          <w:rFonts w:ascii="SOURCE SAN PRO" w:hAnsi="SOURCE SAN PRO" w:cs="Arial"/>
          <w:sz w:val="24"/>
          <w:szCs w:val="24"/>
        </w:rPr>
        <w:t xml:space="preserve"> substances might </w:t>
      </w:r>
      <w:r w:rsidRPr="00C05B3B">
        <w:rPr>
          <w:rFonts w:ascii="SOURCE SAN PRO" w:hAnsi="SOURCE SAN PRO" w:cs="Arial"/>
          <w:sz w:val="24"/>
          <w:szCs w:val="24"/>
        </w:rPr>
        <w:t>reach deeper tissue zones. Second, nociceptive activation contr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ibutes to chronic pain. Leech </w:t>
      </w:r>
      <w:r w:rsidRPr="00C05B3B">
        <w:rPr>
          <w:rFonts w:ascii="SOURCE SAN PRO" w:hAnsi="SOURCE SAN PRO" w:cs="Arial"/>
          <w:sz w:val="24"/>
          <w:szCs w:val="24"/>
        </w:rPr>
        <w:t>therapy could induce pain relief through ant nociceptive effects and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 counter irritation. However, </w:t>
      </w:r>
      <w:r w:rsidRPr="00C05B3B">
        <w:rPr>
          <w:rFonts w:ascii="SOURCE SAN PRO" w:hAnsi="SOURCE SAN PRO" w:cs="Arial"/>
          <w:sz w:val="24"/>
          <w:szCs w:val="24"/>
        </w:rPr>
        <w:t>it is not known to what extent leech bites may induce such mech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anisms, and it seems unlikely </w:t>
      </w:r>
      <w:r w:rsidRPr="00C05B3B">
        <w:rPr>
          <w:rFonts w:ascii="SOURCE SAN PRO" w:hAnsi="SOURCE SAN PRO" w:cs="Arial"/>
          <w:sz w:val="24"/>
          <w:szCs w:val="24"/>
        </w:rPr>
        <w:t>that reduction of nociceptive input on a single occasion would result in t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he observed lasting </w:t>
      </w:r>
      <w:r w:rsidR="00DE1412" w:rsidRPr="00C05B3B">
        <w:rPr>
          <w:rFonts w:ascii="SOURCE SAN PRO" w:hAnsi="SOURCE SAN PRO" w:cs="Arial"/>
          <w:sz w:val="24"/>
          <w:szCs w:val="24"/>
        </w:rPr>
        <w:t>effect</w:t>
      </w:r>
      <w:r w:rsidRPr="00C05B3B">
        <w:rPr>
          <w:rFonts w:ascii="SOURCE SAN PRO" w:hAnsi="SOURCE SAN PRO" w:cs="Arial"/>
          <w:sz w:val="24"/>
          <w:szCs w:val="24"/>
        </w:rPr>
        <w:t>. The jaws of the leech pierce the skin so that the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se potent biologically active </w:t>
      </w:r>
      <w:r w:rsidRPr="00C05B3B">
        <w:rPr>
          <w:rFonts w:ascii="SOURCE SAN PRO" w:hAnsi="SOURCE SAN PRO" w:cs="Arial"/>
          <w:sz w:val="24"/>
          <w:szCs w:val="24"/>
        </w:rPr>
        <w:t xml:space="preserve">substances can penetrate into the deeper tissues.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Hyaluronidase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(sp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reading factor), an enzyme in </w:t>
      </w:r>
      <w:r w:rsidRPr="00C05B3B">
        <w:rPr>
          <w:rFonts w:ascii="SOURCE SAN PRO" w:hAnsi="SOURCE SAN PRO" w:cs="Arial"/>
          <w:sz w:val="24"/>
          <w:szCs w:val="24"/>
        </w:rPr>
        <w:t>leech saliva, further facilitates the penetration and diffusion of t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hese pharmacologically active </w:t>
      </w:r>
      <w:r w:rsidRPr="00C05B3B">
        <w:rPr>
          <w:rFonts w:ascii="SOURCE SAN PRO" w:hAnsi="SOURCE SAN PRO" w:cs="Arial"/>
          <w:sz w:val="24"/>
          <w:szCs w:val="24"/>
        </w:rPr>
        <w:t xml:space="preserve">substances into the tissues. With the additive effect of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hyaluronidas</w:t>
      </w:r>
      <w:r w:rsidR="00160BB6" w:rsidRPr="00C05B3B">
        <w:rPr>
          <w:rFonts w:ascii="SOURCE SAN PRO" w:hAnsi="SOURCE SAN PRO" w:cs="Arial"/>
          <w:sz w:val="24"/>
          <w:szCs w:val="24"/>
        </w:rPr>
        <w:t>e</w:t>
      </w:r>
      <w:proofErr w:type="spellEnd"/>
      <w:r w:rsidR="00160BB6" w:rsidRPr="00C05B3B">
        <w:rPr>
          <w:rFonts w:ascii="SOURCE SAN PRO" w:hAnsi="SOURCE SAN PRO" w:cs="Arial"/>
          <w:sz w:val="24"/>
          <w:szCs w:val="24"/>
        </w:rPr>
        <w:t xml:space="preserve">, it is highly probable that </w:t>
      </w:r>
      <w:r w:rsidRPr="00C05B3B">
        <w:rPr>
          <w:rFonts w:ascii="SOURCE SAN PRO" w:hAnsi="SOURCE SAN PRO" w:cs="Arial"/>
          <w:sz w:val="24"/>
          <w:szCs w:val="24"/>
        </w:rPr>
        <w:t xml:space="preserve">the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antiphlogistic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substances in leech saliva can penetrate deep enough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 to exert significant effects </w:t>
      </w:r>
      <w:r w:rsidRPr="00C05B3B">
        <w:rPr>
          <w:rFonts w:ascii="SOURCE SAN PRO" w:hAnsi="SOURCE SAN PRO" w:cs="Arial"/>
          <w:sz w:val="24"/>
          <w:szCs w:val="24"/>
        </w:rPr>
        <w:t xml:space="preserve">on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periarticular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myofascial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structures and perhaps even on intr</w:t>
      </w:r>
      <w:r w:rsidR="00160BB6" w:rsidRPr="00C05B3B">
        <w:rPr>
          <w:rFonts w:ascii="SOURCE SAN PRO" w:hAnsi="SOURCE SAN PRO" w:cs="Arial"/>
          <w:sz w:val="24"/>
          <w:szCs w:val="24"/>
        </w:rPr>
        <w:t xml:space="preserve">a-articular structures and on </w:t>
      </w:r>
      <w:r w:rsidRPr="00C05B3B">
        <w:rPr>
          <w:rFonts w:ascii="SOURCE SAN PRO" w:hAnsi="SOURCE SAN PRO" w:cs="Arial"/>
          <w:sz w:val="24"/>
          <w:szCs w:val="24"/>
        </w:rPr>
        <w:t>inflammatory s</w:t>
      </w:r>
      <w:r w:rsidR="00DE1412" w:rsidRPr="00C05B3B">
        <w:rPr>
          <w:rFonts w:ascii="SOURCE SAN PRO" w:hAnsi="SOURCE SAN PRO" w:cs="Arial"/>
          <w:sz w:val="24"/>
          <w:szCs w:val="24"/>
        </w:rPr>
        <w:t>kin conditions like psoriasis</w:t>
      </w:r>
      <w:r w:rsidRPr="00C05B3B">
        <w:rPr>
          <w:rFonts w:ascii="SOURCE SAN PRO" w:hAnsi="SOURCE SAN PRO" w:cs="Arial"/>
          <w:sz w:val="24"/>
          <w:szCs w:val="24"/>
        </w:rPr>
        <w:t>.</w:t>
      </w:r>
    </w:p>
    <w:p w:rsidR="00160BB6" w:rsidRPr="00C05B3B" w:rsidRDefault="00160BB6" w:rsidP="003A0A50">
      <w:pPr>
        <w:spacing w:line="360" w:lineRule="auto"/>
        <w:rPr>
          <w:rFonts w:ascii="SOURCE SAN PRO" w:hAnsi="SOURCE SAN PRO" w:cs="Arial"/>
          <w:b/>
          <w:sz w:val="24"/>
          <w:szCs w:val="24"/>
        </w:rPr>
      </w:pPr>
    </w:p>
    <w:p w:rsidR="008C75CF" w:rsidRPr="00C05B3B" w:rsidRDefault="00755820" w:rsidP="003A0A50">
      <w:pPr>
        <w:spacing w:line="360" w:lineRule="auto"/>
        <w:rPr>
          <w:rFonts w:ascii="SOURCE SAN PRO" w:hAnsi="SOURCE SAN PRO" w:cs="Arial"/>
          <w:b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>CONCLUSION</w:t>
      </w:r>
    </w:p>
    <w:p w:rsidR="0029775C" w:rsidRPr="00C05B3B" w:rsidRDefault="0075582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spellStart"/>
      <w:r w:rsidRPr="00C05B3B">
        <w:rPr>
          <w:rFonts w:ascii="SOURCE SAN PRO" w:hAnsi="SOURCE SAN PRO" w:cs="Arial"/>
          <w:i/>
          <w:sz w:val="24"/>
          <w:szCs w:val="24"/>
        </w:rPr>
        <w:t>Jalaukavacharan</w:t>
      </w:r>
      <w:proofErr w:type="spellEnd"/>
      <w:r w:rsidR="0045362D" w:rsidRPr="00C05B3B">
        <w:rPr>
          <w:rFonts w:ascii="SOURCE SAN PRO" w:hAnsi="SOURCE SAN PRO" w:cs="Arial"/>
          <w:sz w:val="24"/>
          <w:szCs w:val="24"/>
        </w:rPr>
        <w:t xml:space="preserve"> is an ancient </w:t>
      </w:r>
      <w:proofErr w:type="spellStart"/>
      <w:r w:rsidR="0045362D" w:rsidRPr="00C05B3B">
        <w:rPr>
          <w:rFonts w:ascii="SOURCE SAN PRO" w:hAnsi="SOURCE SAN PRO" w:cs="Arial"/>
          <w:i/>
          <w:sz w:val="24"/>
          <w:szCs w:val="24"/>
        </w:rPr>
        <w:t>A</w:t>
      </w:r>
      <w:r w:rsidRPr="00C05B3B">
        <w:rPr>
          <w:rFonts w:ascii="SOURCE SAN PRO" w:hAnsi="SOURCE SAN PRO" w:cs="Arial"/>
          <w:i/>
          <w:sz w:val="24"/>
          <w:szCs w:val="24"/>
        </w:rPr>
        <w:t>yurvedic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blood letting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technique which having potency to treat inflammatory, infective and ischemic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desease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conditions.</w:t>
      </w:r>
      <w:r w:rsidR="0045362D" w:rsidRPr="00C05B3B">
        <w:rPr>
          <w:rFonts w:ascii="SOURCE SAN PRO" w:hAnsi="SOURCE SAN PRO" w:cs="Arial"/>
          <w:sz w:val="24"/>
          <w:szCs w:val="24"/>
        </w:rPr>
        <w:t>L</w:t>
      </w:r>
      <w:r w:rsidRPr="00C05B3B">
        <w:rPr>
          <w:rFonts w:ascii="SOURCE SAN PRO" w:hAnsi="SOURCE SAN PRO" w:cs="Arial"/>
          <w:sz w:val="24"/>
          <w:szCs w:val="24"/>
        </w:rPr>
        <w:t>eech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saliva contents different active enzymes that having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anti inflammatory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anticoagulant, antibiotic, vasodilator and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anaesthetic</w:t>
      </w:r>
      <w:proofErr w:type="spellEnd"/>
      <w:r w:rsidR="0045362D" w:rsidRPr="00C05B3B">
        <w:rPr>
          <w:rFonts w:ascii="SOURCE SAN PRO" w:hAnsi="SOURCE SAN PRO" w:cs="Arial"/>
          <w:sz w:val="24"/>
          <w:szCs w:val="24"/>
        </w:rPr>
        <w:t xml:space="preserve"> and </w:t>
      </w:r>
      <w:proofErr w:type="spellStart"/>
      <w:r w:rsidR="0045362D" w:rsidRPr="00C05B3B">
        <w:rPr>
          <w:rFonts w:ascii="SOURCE SAN PRO" w:hAnsi="SOURCE SAN PRO" w:cs="Arial"/>
          <w:sz w:val="24"/>
          <w:szCs w:val="24"/>
        </w:rPr>
        <w:t>anti oxidant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properties. And because of which </w:t>
      </w:r>
      <w:proofErr w:type="spellStart"/>
      <w:r w:rsidR="0045362D" w:rsidRPr="00C05B3B">
        <w:rPr>
          <w:rFonts w:ascii="SOURCE SAN PRO" w:hAnsi="SOURCE SAN PRO" w:cs="Arial"/>
          <w:i/>
          <w:sz w:val="24"/>
          <w:szCs w:val="24"/>
        </w:rPr>
        <w:t>J</w:t>
      </w:r>
      <w:r w:rsidRPr="00C05B3B">
        <w:rPr>
          <w:rFonts w:ascii="SOURCE SAN PRO" w:hAnsi="SOURCE SAN PRO" w:cs="Arial"/>
          <w:i/>
          <w:sz w:val="24"/>
          <w:szCs w:val="24"/>
        </w:rPr>
        <w:t>alaukavacharan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applicable for various surgical diseases like cellulitis, abscess, varicose veins,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thrombosed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piles,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bugers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disease, erysipelas,</w:t>
      </w:r>
      <w:r w:rsidR="0045362D" w:rsidRPr="00C05B3B">
        <w:rPr>
          <w:rFonts w:ascii="SOURCE SAN PRO" w:hAnsi="SOURCE SAN PRO" w:cs="Arial"/>
          <w:sz w:val="24"/>
          <w:szCs w:val="24"/>
        </w:rPr>
        <w:t xml:space="preserve"> </w:t>
      </w:r>
      <w:r w:rsidRPr="00C05B3B">
        <w:rPr>
          <w:rFonts w:ascii="SOURCE SAN PRO" w:hAnsi="SOURCE SAN PRO" w:cs="Arial"/>
          <w:sz w:val="24"/>
          <w:szCs w:val="24"/>
        </w:rPr>
        <w:t>keloid etc.</w:t>
      </w:r>
    </w:p>
    <w:p w:rsidR="0029775C" w:rsidRPr="00C05B3B" w:rsidRDefault="004E20F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 xml:space="preserve">ACKNOWLEDGEMENT: </w:t>
      </w:r>
    </w:p>
    <w:p w:rsidR="004E20FB" w:rsidRPr="00C05B3B" w:rsidRDefault="004E20FB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I want to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say  special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thanks to my guide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Dr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Ashutosh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Kulkarni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for guiding and helping me in this article work.</w:t>
      </w:r>
    </w:p>
    <w:p w:rsidR="00755820" w:rsidRPr="00C05B3B" w:rsidRDefault="00755820" w:rsidP="003A0A50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b/>
          <w:sz w:val="24"/>
          <w:szCs w:val="24"/>
        </w:rPr>
        <w:t>REFERENCES</w:t>
      </w:r>
    </w:p>
    <w:p w:rsidR="000F52A6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1.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Shri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Ambica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Dutt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editor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Sushrut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Samhita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Sutra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Sthan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vol-1.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Jalaukavacharniya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adhyaya-13/. Hindi  </w:t>
      </w:r>
    </w:p>
    <w:p w:rsidR="000F52A6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Commentary.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14th Edition.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Varanasi.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Chaukambha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Sanskrit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Sansthan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; 2003.p.43.</w:t>
      </w:r>
      <w:proofErr w:type="gramEnd"/>
    </w:p>
    <w:p w:rsidR="00FC2ED2" w:rsidRPr="00C05B3B" w:rsidRDefault="00FC2ED2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2.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Shstri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Ambica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Dutt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editor.Sushrut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Samhita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Sutra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Sthan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vol-1.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Jalaukavacharaniya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adhyaya-13/3.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Hindi  </w:t>
      </w:r>
    </w:p>
    <w:p w:rsidR="00FC2ED2" w:rsidRPr="00C05B3B" w:rsidRDefault="00FC2ED2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Commentary.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14th Edition.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Varanasi.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Chaukambha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Sanskrit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Sansthan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; 2003.p.43.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FC2ED2" w:rsidRPr="00C05B3B" w:rsidRDefault="00FC2ED2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3.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Shstri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Ambica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Dutt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editor.Sushrut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Samhita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Sutra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Sthan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vol-1.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Jalaukavacharaniya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adhyaya-13/9.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Hindi  </w:t>
      </w:r>
    </w:p>
    <w:p w:rsidR="00FC2ED2" w:rsidRPr="00C05B3B" w:rsidRDefault="00FC2ED2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Commentary.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14th Edition.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Varanasi. </w:t>
      </w:r>
      <w:proofErr w:type="spellStart"/>
      <w:proofErr w:type="gramStart"/>
      <w:r w:rsidRPr="00C05B3B">
        <w:rPr>
          <w:rFonts w:ascii="SOURCE SAN PRO" w:hAnsi="SOURCE SAN PRO" w:cs="Arial"/>
          <w:sz w:val="24"/>
          <w:szCs w:val="24"/>
        </w:rPr>
        <w:t>Chaukambha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Sanskrit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Sansthan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>; 2003.p.43.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FC2ED2" w:rsidRPr="00C05B3B" w:rsidRDefault="00FC2ED2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 xml:space="preserve">4. Field WS. The history of leeching and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, Haemostasis.1991; 21:3-10. 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5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Mory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RN,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Mindell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D, Bloom DA. The leech and the physician: Biology, etymolo</w:t>
      </w:r>
      <w:r w:rsidR="00C360CC" w:rsidRPr="00C05B3B">
        <w:rPr>
          <w:rFonts w:ascii="SOURCE SAN PRO" w:hAnsi="SOURCE SAN PRO" w:cs="Arial"/>
          <w:sz w:val="24"/>
          <w:szCs w:val="24"/>
        </w:rPr>
        <w:t xml:space="preserve">gy, and medical practice with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Hirudinea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medicinalis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. World J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Surg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.2000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;24:878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-83. 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6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Irish JC,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Gullane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PJ, Mulholland S,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Neligan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PC.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Medicinal leech in he</w:t>
      </w:r>
      <w:r w:rsidR="00C360CC" w:rsidRPr="00C05B3B">
        <w:rPr>
          <w:rFonts w:ascii="SOURCE SAN PRO" w:hAnsi="SOURCE SAN PRO" w:cs="Arial"/>
          <w:sz w:val="24"/>
          <w:szCs w:val="24"/>
        </w:rPr>
        <w:t>ad and neck reconstruction.</w:t>
      </w:r>
      <w:proofErr w:type="gramEnd"/>
      <w:r w:rsidR="00C360CC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C360CC" w:rsidRPr="00C05B3B">
        <w:rPr>
          <w:rFonts w:ascii="SOURCE SAN PRO" w:hAnsi="SOURCE SAN PRO" w:cs="Arial"/>
          <w:sz w:val="24"/>
          <w:szCs w:val="24"/>
        </w:rPr>
        <w:t xml:space="preserve">J 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Otolaryngol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2000; 29:327-32.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755820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7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Valauri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FA.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The use of medicinal leeches in microsurgery.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Blood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Coagul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Fibrinolysis.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1991; 2:185-7.</w:t>
      </w:r>
      <w:proofErr w:type="gramEnd"/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8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Repeat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Mory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RN,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Mindell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D, Bloom DA. The leech and the physician: Biology, etymology, and medical  </w:t>
      </w:r>
    </w:p>
    <w:p w:rsidR="00FC2ED2" w:rsidRPr="00C05B3B" w:rsidRDefault="00FC2ED2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proofErr w:type="gramStart"/>
      <w:r w:rsidRPr="00C05B3B">
        <w:rPr>
          <w:rFonts w:ascii="SOURCE SAN PRO" w:hAnsi="SOURCE SAN PRO" w:cs="Arial"/>
          <w:sz w:val="24"/>
          <w:szCs w:val="24"/>
        </w:rPr>
        <w:t>practice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with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Hirudinea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Pr="00C05B3B">
        <w:rPr>
          <w:rFonts w:ascii="SOURCE SAN PRO" w:hAnsi="SOURCE SAN PRO" w:cs="Arial"/>
          <w:sz w:val="24"/>
          <w:szCs w:val="24"/>
        </w:rPr>
        <w:t>medicinalis</w:t>
      </w:r>
      <w:proofErr w:type="spellEnd"/>
      <w:r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gramStart"/>
      <w:r w:rsidRPr="00C05B3B">
        <w:rPr>
          <w:rFonts w:ascii="SOURCE SAN PRO" w:hAnsi="SOURCE SAN PRO" w:cs="Arial"/>
          <w:sz w:val="24"/>
          <w:szCs w:val="24"/>
        </w:rPr>
        <w:t>World J Surg. 2000; 24:878-83.</w:t>
      </w:r>
      <w:proofErr w:type="gramEnd"/>
      <w:r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9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Baskova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IP,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Zavalova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Basanova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Moshkovskii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Zgoda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.Protein Profiling </w:t>
      </w:r>
      <w:r w:rsidR="00C360CC" w:rsidRPr="00C05B3B">
        <w:rPr>
          <w:rFonts w:ascii="SOURCE SAN PRO" w:hAnsi="SOURCE SAN PRO" w:cs="Arial"/>
          <w:sz w:val="24"/>
          <w:szCs w:val="24"/>
        </w:rPr>
        <w:t xml:space="preserve">of the Medicinal Leech Salivary Gland 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Secretion by Proteomic Analytical Methods.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Biochemistry.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November 2004; 69 (7): 770–775.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10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Biology.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Sangues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Medicinales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Ricarimpex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Retrieved November 26, 2012.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11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Mory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Robert, N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Mindell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, David Bloom, David A. The Leech and the Physi</w:t>
      </w:r>
      <w:r w:rsidR="00C360CC" w:rsidRPr="00C05B3B">
        <w:rPr>
          <w:rFonts w:ascii="SOURCE SAN PRO" w:hAnsi="SOURCE SAN PRO" w:cs="Arial"/>
          <w:sz w:val="24"/>
          <w:szCs w:val="24"/>
        </w:rPr>
        <w:t xml:space="preserve">cian: Biology, Etymology, and 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Medical Practice with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Hirudinea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medicinalis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World Journal of Surgery.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July 1, 2000; 24 (7): 878–883.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12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Shstri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Ambica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Dutt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editor.Sushrut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Samhita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Sutra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Sthan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vol-1.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Jalaukavac</w:t>
      </w:r>
      <w:r w:rsidR="00C360CC" w:rsidRPr="00C05B3B">
        <w:rPr>
          <w:rFonts w:ascii="SOURCE SAN PRO" w:hAnsi="SOURCE SAN PRO" w:cs="Arial"/>
          <w:sz w:val="24"/>
          <w:szCs w:val="24"/>
        </w:rPr>
        <w:t>haraniya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 xml:space="preserve"> adhyaya-13/18.</w:t>
      </w:r>
      <w:proofErr w:type="gramEnd"/>
      <w:r w:rsidR="00C360CC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C360CC" w:rsidRPr="00C05B3B">
        <w:rPr>
          <w:rFonts w:ascii="SOURCE SAN PRO" w:hAnsi="SOURCE SAN PRO" w:cs="Arial"/>
          <w:sz w:val="24"/>
          <w:szCs w:val="24"/>
        </w:rPr>
        <w:t xml:space="preserve">Hindi </w:t>
      </w:r>
      <w:r w:rsidR="00FC2ED2" w:rsidRPr="00C05B3B">
        <w:rPr>
          <w:rFonts w:ascii="SOURCE SAN PRO" w:hAnsi="SOURCE SAN PRO" w:cs="Arial"/>
          <w:sz w:val="24"/>
          <w:szCs w:val="24"/>
        </w:rPr>
        <w:t>Commentary.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14th Edition.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Varanasi.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Chaukambha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Sanskrit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Sansthan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; 2003.p.45.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13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Shashtri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Hari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Sadashiv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Editor.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Ashtang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Hridya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Shastrvidhi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a</w:t>
      </w:r>
      <w:r w:rsidR="00C360CC" w:rsidRPr="00C05B3B">
        <w:rPr>
          <w:rFonts w:ascii="SOURCE SAN PRO" w:hAnsi="SOURCE SAN PRO" w:cs="Arial"/>
          <w:sz w:val="24"/>
          <w:szCs w:val="24"/>
        </w:rPr>
        <w:t xml:space="preserve">dhyaya-26/35. </w:t>
      </w:r>
      <w:proofErr w:type="spellStart"/>
      <w:r w:rsidR="00C360CC" w:rsidRPr="00C05B3B">
        <w:rPr>
          <w:rFonts w:ascii="SOURCE SAN PRO" w:hAnsi="SOURCE SAN PRO" w:cs="Arial"/>
          <w:sz w:val="24"/>
          <w:szCs w:val="24"/>
        </w:rPr>
        <w:t>Sarvangasundari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C360CC" w:rsidRPr="00C05B3B">
        <w:rPr>
          <w:rFonts w:ascii="SOURCE SAN PRO" w:hAnsi="SOURCE SAN PRO" w:cs="Arial"/>
          <w:sz w:val="24"/>
          <w:szCs w:val="24"/>
        </w:rPr>
        <w:t xml:space="preserve">&amp; 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Ayurvedarasayana</w:t>
      </w:r>
      <w:proofErr w:type="spellEnd"/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Commentary. Varanasi.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Chaukambha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Surbharti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Prakashana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; 2010.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p.322.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14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Shstri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Ambica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Dutt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editor.Sushrut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Samhita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Sutra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Sthan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vol-1.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Shonit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v</w:t>
      </w:r>
      <w:r w:rsidR="00C360CC" w:rsidRPr="00C05B3B">
        <w:rPr>
          <w:rFonts w:ascii="SOURCE SAN PRO" w:hAnsi="SOURCE SAN PRO" w:cs="Arial"/>
          <w:sz w:val="24"/>
          <w:szCs w:val="24"/>
        </w:rPr>
        <w:t>arnaniya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 xml:space="preserve"> adhyaya-14/28.</w:t>
      </w:r>
      <w:proofErr w:type="gramEnd"/>
      <w:r w:rsidR="00C360CC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C360CC" w:rsidRPr="00C05B3B">
        <w:rPr>
          <w:rFonts w:ascii="SOURCE SAN PRO" w:hAnsi="SOURCE SAN PRO" w:cs="Arial"/>
          <w:sz w:val="24"/>
          <w:szCs w:val="24"/>
        </w:rPr>
        <w:t xml:space="preserve">Hindi  </w:t>
      </w:r>
      <w:r w:rsidR="00FC2ED2" w:rsidRPr="00C05B3B">
        <w:rPr>
          <w:rFonts w:ascii="SOURCE SAN PRO" w:hAnsi="SOURCE SAN PRO" w:cs="Arial"/>
          <w:sz w:val="24"/>
          <w:szCs w:val="24"/>
        </w:rPr>
        <w:t>Commentary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14th Edition.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Varanasi.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Chaukambha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Sanskrit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Sansthan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; 20</w:t>
      </w:r>
      <w:r w:rsidR="00C360CC" w:rsidRPr="00C05B3B">
        <w:rPr>
          <w:rFonts w:ascii="SOURCE SAN PRO" w:hAnsi="SOURCE SAN PRO" w:cs="Arial"/>
          <w:sz w:val="24"/>
          <w:szCs w:val="24"/>
        </w:rPr>
        <w:t>03.p.5326.</w:t>
      </w:r>
      <w:proofErr w:type="gramEnd"/>
      <w:r w:rsidR="00C360CC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C360CC" w:rsidRPr="00C05B3B">
        <w:rPr>
          <w:rFonts w:ascii="SOURCE SAN PRO" w:hAnsi="SOURCE SAN PRO" w:cs="Arial"/>
          <w:sz w:val="24"/>
          <w:szCs w:val="24"/>
        </w:rPr>
        <w:t>Wittke-Michalsen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 xml:space="preserve">, E. 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2: The History of Leech Therapy".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 xml:space="preserve">In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Michaelsen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, A; Roth</w:t>
      </w:r>
      <w:r w:rsidR="00C360CC" w:rsidRPr="00C05B3B">
        <w:rPr>
          <w:rFonts w:ascii="SOURCE SAN PRO" w:hAnsi="SOURCE SAN PRO" w:cs="Arial"/>
          <w:sz w:val="24"/>
          <w:szCs w:val="24"/>
        </w:rPr>
        <w:t xml:space="preserve">, M; </w:t>
      </w:r>
      <w:proofErr w:type="spellStart"/>
      <w:r w:rsidR="00C360CC" w:rsidRPr="00C05B3B">
        <w:rPr>
          <w:rFonts w:ascii="SOURCE SAN PRO" w:hAnsi="SOURCE SAN PRO" w:cs="Arial"/>
          <w:sz w:val="24"/>
          <w:szCs w:val="24"/>
        </w:rPr>
        <w:t>Dobos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>, Gustav.</w:t>
      </w:r>
      <w:proofErr w:type="gramEnd"/>
      <w:r w:rsidR="00C360CC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C360CC" w:rsidRPr="00C05B3B">
        <w:rPr>
          <w:rFonts w:ascii="SOURCE SAN PRO" w:hAnsi="SOURCE SAN PRO" w:cs="Arial"/>
          <w:sz w:val="24"/>
          <w:szCs w:val="24"/>
        </w:rPr>
        <w:t xml:space="preserve">Medicinal </w:t>
      </w:r>
      <w:r w:rsidR="00FC2ED2" w:rsidRPr="00C05B3B">
        <w:rPr>
          <w:rFonts w:ascii="SOURCE SAN PRO" w:hAnsi="SOURCE SAN PRO" w:cs="Arial"/>
          <w:sz w:val="24"/>
          <w:szCs w:val="24"/>
        </w:rPr>
        <w:t>Leech Therapy.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Thieme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>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March 14, 2007. p. 4–12.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ISBN 978-3-13-161891-7.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gramStart"/>
      <w:r w:rsidR="00FC2ED2" w:rsidRPr="00C05B3B">
        <w:rPr>
          <w:rFonts w:ascii="SOURCE SAN PRO" w:hAnsi="SOURCE SAN PRO" w:cs="Arial"/>
          <w:sz w:val="24"/>
          <w:szCs w:val="24"/>
        </w:rPr>
        <w:t>Retrieved December 18, 2013.</w:t>
      </w:r>
      <w:proofErr w:type="gramEnd"/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15</w:t>
      </w:r>
      <w:r w:rsidR="00FC2ED2" w:rsidRPr="00C05B3B">
        <w:rPr>
          <w:rFonts w:ascii="SOURCE SAN PRO" w:hAnsi="SOURCE SAN PRO" w:cs="Arial"/>
          <w:sz w:val="24"/>
          <w:szCs w:val="24"/>
        </w:rPr>
        <w:t>. Mommsen J, Rodríguez-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Fernández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J,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Mateos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-Micas M,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Vázquez-Bouso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O,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Gu</w:t>
      </w:r>
      <w:r w:rsidR="00C360CC" w:rsidRPr="00C05B3B">
        <w:rPr>
          <w:rFonts w:ascii="SOURCE SAN PRO" w:hAnsi="SOURCE SAN PRO" w:cs="Arial"/>
          <w:sz w:val="24"/>
          <w:szCs w:val="24"/>
        </w:rPr>
        <w:t>mbao-Grau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 xml:space="preserve"> V, </w:t>
      </w:r>
      <w:proofErr w:type="spellStart"/>
      <w:r w:rsidR="00C360CC" w:rsidRPr="00C05B3B">
        <w:rPr>
          <w:rFonts w:ascii="SOURCE SAN PRO" w:hAnsi="SOURCE SAN PRO" w:cs="Arial"/>
          <w:sz w:val="24"/>
          <w:szCs w:val="24"/>
        </w:rPr>
        <w:t>Forteza</w:t>
      </w:r>
      <w:proofErr w:type="spellEnd"/>
      <w:r w:rsidR="00C360CC" w:rsidRPr="00C05B3B">
        <w:rPr>
          <w:rFonts w:ascii="SOURCE SAN PRO" w:hAnsi="SOURCE SAN PRO" w:cs="Arial"/>
          <w:sz w:val="24"/>
          <w:szCs w:val="24"/>
        </w:rPr>
        <w:t xml:space="preserve">-Gonzalez </w:t>
      </w:r>
      <w:r w:rsidR="00FC2ED2" w:rsidRPr="00C05B3B">
        <w:rPr>
          <w:rFonts w:ascii="SOURCE SAN PRO" w:hAnsi="SOURCE SAN PRO" w:cs="Arial"/>
          <w:sz w:val="24"/>
          <w:szCs w:val="24"/>
        </w:rPr>
        <w:t xml:space="preserve">G. Avulsion of the Auricle in an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Anticoagulated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Patient: Is Leeching C</w:t>
      </w:r>
      <w:r w:rsidR="00C360CC" w:rsidRPr="00C05B3B">
        <w:rPr>
          <w:rFonts w:ascii="SOURCE SAN PRO" w:hAnsi="SOURCE SAN PRO" w:cs="Arial"/>
          <w:sz w:val="24"/>
          <w:szCs w:val="24"/>
        </w:rPr>
        <w:t xml:space="preserve">ontraindicated? </w:t>
      </w:r>
      <w:proofErr w:type="gramStart"/>
      <w:r w:rsidR="00C360CC" w:rsidRPr="00C05B3B">
        <w:rPr>
          <w:rFonts w:ascii="SOURCE SAN PRO" w:hAnsi="SOURCE SAN PRO" w:cs="Arial"/>
          <w:sz w:val="24"/>
          <w:szCs w:val="24"/>
        </w:rPr>
        <w:t xml:space="preserve">A Review and a </w:t>
      </w:r>
      <w:proofErr w:type="spellStart"/>
      <w:r w:rsidR="00FC2ED2" w:rsidRPr="00C05B3B">
        <w:rPr>
          <w:rFonts w:ascii="SOURCE SAN PRO" w:hAnsi="SOURCE SAN PRO" w:cs="Arial"/>
          <w:sz w:val="24"/>
          <w:szCs w:val="24"/>
        </w:rPr>
        <w:t>Case.Craniomaxillofacial</w:t>
      </w:r>
      <w:proofErr w:type="spellEnd"/>
      <w:r w:rsidR="00FC2ED2" w:rsidRPr="00C05B3B">
        <w:rPr>
          <w:rFonts w:ascii="SOURCE SAN PRO" w:hAnsi="SOURCE SAN PRO" w:cs="Arial"/>
          <w:sz w:val="24"/>
          <w:szCs w:val="24"/>
        </w:rPr>
        <w:t xml:space="preserve"> Trauma &amp; Reconstruction.</w:t>
      </w:r>
      <w:proofErr w:type="gramEnd"/>
      <w:r w:rsidR="00FC2ED2" w:rsidRPr="00C05B3B">
        <w:rPr>
          <w:rFonts w:ascii="SOURCE SAN PRO" w:hAnsi="SOURCE SAN PRO" w:cs="Arial"/>
          <w:sz w:val="24"/>
          <w:szCs w:val="24"/>
        </w:rPr>
        <w:t xml:space="preserve"> 2011; 4(2):61-68.  </w:t>
      </w:r>
    </w:p>
    <w:p w:rsidR="00FC2ED2" w:rsidRPr="00C05B3B" w:rsidRDefault="000F52A6" w:rsidP="00C360CC">
      <w:pPr>
        <w:spacing w:line="360" w:lineRule="auto"/>
        <w:rPr>
          <w:rFonts w:ascii="SOURCE SAN PRO" w:hAnsi="SOURCE SAN PRO" w:cs="Arial"/>
          <w:sz w:val="24"/>
          <w:szCs w:val="24"/>
        </w:rPr>
      </w:pPr>
      <w:r w:rsidRPr="00C05B3B">
        <w:rPr>
          <w:rFonts w:ascii="SOURCE SAN PRO" w:hAnsi="SOURCE SAN PRO" w:cs="Arial"/>
          <w:sz w:val="24"/>
          <w:szCs w:val="24"/>
        </w:rPr>
        <w:t>16.</w:t>
      </w:r>
      <w:r w:rsidR="00EC1637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Amit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Vaibhav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 xml:space="preserve">, 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Meera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 xml:space="preserve"> 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Antiwal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 xml:space="preserve">, Jai 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Prakash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 xml:space="preserve"> Singh, Om 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Prakash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 xml:space="preserve"> Singh, IJPPR, Leech Therapy (</w:t>
      </w:r>
      <w:proofErr w:type="spellStart"/>
      <w:r w:rsidR="00EC1637" w:rsidRPr="00C05B3B">
        <w:rPr>
          <w:rFonts w:ascii="SOURCE SAN PRO" w:hAnsi="SOURCE SAN PRO" w:cs="Arial"/>
          <w:sz w:val="24"/>
          <w:szCs w:val="24"/>
        </w:rPr>
        <w:t>Jalaukavacharan</w:t>
      </w:r>
      <w:proofErr w:type="spellEnd"/>
      <w:r w:rsidR="00EC1637" w:rsidRPr="00C05B3B">
        <w:rPr>
          <w:rFonts w:ascii="SOURCE SAN PRO" w:hAnsi="SOURCE SAN PRO" w:cs="Arial"/>
          <w:sz w:val="24"/>
          <w:szCs w:val="24"/>
        </w:rPr>
        <w:t>) in Ayurveda: A Scientific Review</w:t>
      </w:r>
      <w:r w:rsidRPr="00C05B3B">
        <w:rPr>
          <w:rFonts w:ascii="SOURCE SAN PRO" w:hAnsi="SOURCE SAN PRO" w:cs="Arial"/>
          <w:sz w:val="24"/>
          <w:szCs w:val="24"/>
        </w:rPr>
        <w:t xml:space="preserve"> </w:t>
      </w:r>
      <w:r w:rsidR="008D00F0" w:rsidRPr="00C05B3B">
        <w:rPr>
          <w:rFonts w:ascii="SOURCE SAN PRO" w:hAnsi="SOURCE SAN PRO" w:cs="Arial"/>
          <w:sz w:val="24"/>
          <w:szCs w:val="24"/>
        </w:rPr>
        <w:t xml:space="preserve">, Human Journal </w:t>
      </w:r>
      <w:proofErr w:type="spellStart"/>
      <w:r w:rsidR="008D00F0" w:rsidRPr="00C05B3B">
        <w:rPr>
          <w:rFonts w:ascii="SOURCE SAN PRO" w:hAnsi="SOURCE SAN PRO" w:cs="Arial"/>
          <w:sz w:val="24"/>
          <w:szCs w:val="24"/>
        </w:rPr>
        <w:t>Reviw</w:t>
      </w:r>
      <w:proofErr w:type="spellEnd"/>
      <w:r w:rsidR="008D00F0" w:rsidRPr="00C05B3B">
        <w:rPr>
          <w:rFonts w:ascii="SOURCE SAN PRO" w:hAnsi="SOURCE SAN PRO" w:cs="Arial"/>
          <w:sz w:val="24"/>
          <w:szCs w:val="24"/>
        </w:rPr>
        <w:t xml:space="preserve"> Article, July 2016 Vol:6, Issue:4, </w:t>
      </w:r>
      <w:proofErr w:type="spellStart"/>
      <w:r w:rsidR="008D00F0" w:rsidRPr="00C05B3B">
        <w:rPr>
          <w:rFonts w:ascii="SOURCE SAN PRO" w:hAnsi="SOURCE SAN PRO" w:cs="Arial"/>
          <w:sz w:val="24"/>
          <w:szCs w:val="24"/>
        </w:rPr>
        <w:t>pg</w:t>
      </w:r>
      <w:proofErr w:type="spellEnd"/>
      <w:r w:rsidR="008D00F0" w:rsidRPr="00C05B3B">
        <w:rPr>
          <w:rFonts w:ascii="SOURCE SAN PRO" w:hAnsi="SOURCE SAN PRO" w:cs="Arial"/>
          <w:sz w:val="24"/>
          <w:szCs w:val="24"/>
        </w:rPr>
        <w:t xml:space="preserve"> 514-15.</w:t>
      </w:r>
      <w:bookmarkStart w:id="0" w:name="_GoBack"/>
      <w:bookmarkEnd w:id="0"/>
    </w:p>
    <w:sectPr w:rsidR="00FC2ED2" w:rsidRPr="00C05B3B" w:rsidSect="004E20FB">
      <w:pgSz w:w="12240" w:h="15840"/>
      <w:pgMar w:top="3600" w:right="3600" w:bottom="3600" w:left="36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URCE S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4C18"/>
    <w:multiLevelType w:val="hybridMultilevel"/>
    <w:tmpl w:val="211CA7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A4204"/>
    <w:multiLevelType w:val="hybridMultilevel"/>
    <w:tmpl w:val="C7824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A7DE9"/>
    <w:multiLevelType w:val="hybridMultilevel"/>
    <w:tmpl w:val="7FE6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F0343"/>
    <w:multiLevelType w:val="hybridMultilevel"/>
    <w:tmpl w:val="0616CF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D70AF"/>
    <w:multiLevelType w:val="hybridMultilevel"/>
    <w:tmpl w:val="812E4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8354DC"/>
    <w:multiLevelType w:val="hybridMultilevel"/>
    <w:tmpl w:val="137CC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966B7"/>
    <w:multiLevelType w:val="hybridMultilevel"/>
    <w:tmpl w:val="9654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0E062A"/>
    <w:multiLevelType w:val="hybridMultilevel"/>
    <w:tmpl w:val="F0A468DE"/>
    <w:lvl w:ilvl="0" w:tplc="D92E64AE">
      <w:start w:val="1"/>
      <w:numFmt w:val="decimal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33"/>
    <w:rsid w:val="0001355B"/>
    <w:rsid w:val="00034141"/>
    <w:rsid w:val="000E4393"/>
    <w:rsid w:val="000F52A6"/>
    <w:rsid w:val="00160BB6"/>
    <w:rsid w:val="001735FF"/>
    <w:rsid w:val="0025779C"/>
    <w:rsid w:val="0029775C"/>
    <w:rsid w:val="0038428B"/>
    <w:rsid w:val="003A0A50"/>
    <w:rsid w:val="0045362D"/>
    <w:rsid w:val="00496B1B"/>
    <w:rsid w:val="004B25B2"/>
    <w:rsid w:val="004B3F2C"/>
    <w:rsid w:val="004E20FB"/>
    <w:rsid w:val="0058294D"/>
    <w:rsid w:val="005B4655"/>
    <w:rsid w:val="00684219"/>
    <w:rsid w:val="006C2A04"/>
    <w:rsid w:val="006E554D"/>
    <w:rsid w:val="00701AF8"/>
    <w:rsid w:val="00755820"/>
    <w:rsid w:val="007B49D3"/>
    <w:rsid w:val="00821F78"/>
    <w:rsid w:val="008C75CF"/>
    <w:rsid w:val="008D00F0"/>
    <w:rsid w:val="008F2F3D"/>
    <w:rsid w:val="00930BD0"/>
    <w:rsid w:val="00960F08"/>
    <w:rsid w:val="009C29E2"/>
    <w:rsid w:val="009F4425"/>
    <w:rsid w:val="00A102F2"/>
    <w:rsid w:val="00A266C9"/>
    <w:rsid w:val="00A27A37"/>
    <w:rsid w:val="00A4490B"/>
    <w:rsid w:val="00AA2D9A"/>
    <w:rsid w:val="00AB0AEA"/>
    <w:rsid w:val="00B27E1C"/>
    <w:rsid w:val="00C05B3B"/>
    <w:rsid w:val="00C120FD"/>
    <w:rsid w:val="00C360CC"/>
    <w:rsid w:val="00D669B0"/>
    <w:rsid w:val="00D81A11"/>
    <w:rsid w:val="00DD6B33"/>
    <w:rsid w:val="00DE1412"/>
    <w:rsid w:val="00EC1637"/>
    <w:rsid w:val="00F0241B"/>
    <w:rsid w:val="00FC0C14"/>
    <w:rsid w:val="00FC2ED2"/>
    <w:rsid w:val="00FD3870"/>
    <w:rsid w:val="00FE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26</Pages>
  <Words>2775</Words>
  <Characters>15818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20</cp:revision>
  <cp:lastPrinted>2019-08-06T16:54:00Z</cp:lastPrinted>
  <dcterms:created xsi:type="dcterms:W3CDTF">2019-08-05T09:22:00Z</dcterms:created>
  <dcterms:modified xsi:type="dcterms:W3CDTF">2020-07-05T19:13:00Z</dcterms:modified>
</cp:coreProperties>
</file>