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DC0" w:rsidRPr="00EC3187" w:rsidRDefault="00C035A8" w:rsidP="00766DC0">
      <w:pPr>
        <w:jc w:val="center"/>
        <w:rPr>
          <w:rFonts w:ascii="Source Sans Pro" w:hAnsi="Source Sans Pro"/>
          <w:sz w:val="28"/>
          <w:szCs w:val="28"/>
        </w:rPr>
      </w:pPr>
      <w:r>
        <w:rPr>
          <w:rFonts w:ascii="Source Sans Pro" w:hAnsi="Source Sans Pro"/>
          <w:b/>
          <w:bCs/>
          <w:sz w:val="28"/>
          <w:szCs w:val="28"/>
        </w:rPr>
        <w:t>FTIR</w:t>
      </w:r>
      <w:r w:rsidR="00EC3187" w:rsidRPr="00EC3187">
        <w:rPr>
          <w:rFonts w:ascii="Source Sans Pro" w:hAnsi="Source Sans Pro"/>
          <w:b/>
          <w:bCs/>
          <w:sz w:val="28"/>
          <w:szCs w:val="28"/>
        </w:rPr>
        <w:t xml:space="preserve"> ANALYSIS</w:t>
      </w:r>
      <w:r w:rsidR="00766DC0" w:rsidRPr="00EC3187">
        <w:rPr>
          <w:rFonts w:ascii="Source Sans Pro" w:hAnsi="Source Sans Pro"/>
          <w:b/>
          <w:bCs/>
          <w:sz w:val="28"/>
          <w:szCs w:val="28"/>
        </w:rPr>
        <w:t xml:space="preserve"> OF “</w:t>
      </w:r>
      <w:r w:rsidR="00766DC0" w:rsidRPr="00EC3187">
        <w:rPr>
          <w:rFonts w:ascii="Source Sans Pro" w:hAnsi="Source Sans Pro"/>
          <w:b/>
          <w:bCs/>
          <w:i/>
          <w:iCs/>
          <w:sz w:val="28"/>
          <w:szCs w:val="28"/>
        </w:rPr>
        <w:t>VEERA</w:t>
      </w:r>
      <w:r>
        <w:rPr>
          <w:rFonts w:ascii="Source Sans Pro" w:hAnsi="Source Sans Pro"/>
          <w:b/>
          <w:bCs/>
          <w:i/>
          <w:iCs/>
          <w:sz w:val="28"/>
          <w:szCs w:val="28"/>
        </w:rPr>
        <w:t xml:space="preserve"> </w:t>
      </w:r>
      <w:r w:rsidR="00766DC0" w:rsidRPr="00EC3187">
        <w:rPr>
          <w:rFonts w:ascii="Source Sans Pro" w:hAnsi="Source Sans Pro"/>
          <w:b/>
          <w:bCs/>
          <w:i/>
          <w:iCs/>
          <w:sz w:val="28"/>
          <w:szCs w:val="28"/>
        </w:rPr>
        <w:t xml:space="preserve">NEER” </w:t>
      </w:r>
    </w:p>
    <w:p w:rsidR="00766DC0" w:rsidRPr="00766DC0" w:rsidRDefault="00766DC0" w:rsidP="00766DC0">
      <w:pPr>
        <w:pStyle w:val="WJS-c-Authorsname"/>
        <w:jc w:val="center"/>
        <w:rPr>
          <w:rFonts w:ascii="Source Sans Pro" w:eastAsiaTheme="majorEastAsia" w:hAnsi="Source Sans Pro"/>
          <w:sz w:val="24"/>
          <w:szCs w:val="24"/>
        </w:rPr>
      </w:pPr>
      <w:r w:rsidRPr="00766DC0">
        <w:rPr>
          <w:rFonts w:ascii="Source Sans Pro" w:hAnsi="Source Sans Pro"/>
          <w:sz w:val="24"/>
          <w:szCs w:val="24"/>
        </w:rPr>
        <w:t>Dr.G.Krishnaveni</w:t>
      </w:r>
      <w:r w:rsidRPr="00766DC0">
        <w:rPr>
          <w:rFonts w:ascii="Source Sans Pro" w:hAnsi="Source Sans Pro"/>
          <w:sz w:val="24"/>
          <w:szCs w:val="24"/>
          <w:vertAlign w:val="superscript"/>
        </w:rPr>
        <w:t>1 *</w:t>
      </w:r>
      <w:r w:rsidRPr="00766DC0">
        <w:rPr>
          <w:rFonts w:ascii="Source Sans Pro" w:hAnsi="Source Sans Pro"/>
          <w:sz w:val="24"/>
          <w:szCs w:val="24"/>
        </w:rPr>
        <w:t xml:space="preserve">, </w:t>
      </w:r>
      <w:r>
        <w:rPr>
          <w:rFonts w:ascii="Source Sans Pro" w:eastAsia="Calibri" w:hAnsi="Source Sans Pro"/>
          <w:sz w:val="24"/>
          <w:szCs w:val="24"/>
        </w:rPr>
        <w:t>Dr. G.Essakky</w:t>
      </w:r>
      <w:r w:rsidRPr="00766DC0">
        <w:rPr>
          <w:rFonts w:ascii="Source Sans Pro" w:eastAsia="Calibri" w:hAnsi="Source Sans Pro"/>
          <w:sz w:val="24"/>
          <w:szCs w:val="24"/>
        </w:rPr>
        <w:t>Pandian</w:t>
      </w:r>
      <w:r w:rsidRPr="00766DC0">
        <w:rPr>
          <w:rFonts w:ascii="Source Sans Pro" w:hAnsi="Source Sans Pro"/>
          <w:sz w:val="24"/>
          <w:szCs w:val="24"/>
          <w:vertAlign w:val="superscript"/>
        </w:rPr>
        <w:t>2</w:t>
      </w:r>
    </w:p>
    <w:p w:rsidR="00766DC0" w:rsidRPr="00F703F3" w:rsidRDefault="00766DC0" w:rsidP="00766DC0">
      <w:pPr>
        <w:pStyle w:val="WJS-d-Affiliations"/>
        <w:jc w:val="center"/>
        <w:rPr>
          <w:rFonts w:ascii="Source Sans Pro" w:hAnsi="Source Sans Pro"/>
          <w:sz w:val="23"/>
          <w:szCs w:val="23"/>
        </w:rPr>
      </w:pPr>
      <w:r w:rsidRPr="00F703F3">
        <w:rPr>
          <w:rFonts w:ascii="Source Sans Pro" w:hAnsi="Source Sans Pro"/>
          <w:sz w:val="23"/>
          <w:szCs w:val="23"/>
          <w:vertAlign w:val="superscript"/>
        </w:rPr>
        <w:t xml:space="preserve">1 </w:t>
      </w:r>
      <w:r w:rsidRPr="00F703F3">
        <w:rPr>
          <w:rFonts w:ascii="Source Sans Pro" w:eastAsia="Calibri" w:hAnsi="Source Sans Pro"/>
          <w:sz w:val="23"/>
          <w:szCs w:val="23"/>
        </w:rPr>
        <w:t>PG Scholar, PG-Gunapadam, Govt. Siddha Medical College and Hospital, Palayamkottai</w:t>
      </w:r>
    </w:p>
    <w:p w:rsidR="00766DC0" w:rsidRPr="00F703F3" w:rsidRDefault="00766DC0" w:rsidP="00F703F3">
      <w:pPr>
        <w:pStyle w:val="WJS-d-Affiliations"/>
        <w:rPr>
          <w:rFonts w:ascii="Source Sans Pro" w:eastAsia="Calibri" w:hAnsi="Source Sans Pro"/>
          <w:sz w:val="23"/>
          <w:szCs w:val="23"/>
        </w:rPr>
      </w:pPr>
      <w:r w:rsidRPr="00F703F3">
        <w:rPr>
          <w:rFonts w:ascii="Source Sans Pro" w:hAnsi="Source Sans Pro"/>
          <w:sz w:val="23"/>
          <w:szCs w:val="23"/>
          <w:vertAlign w:val="superscript"/>
        </w:rPr>
        <w:t>2</w:t>
      </w:r>
      <w:r w:rsidRPr="00F703F3">
        <w:rPr>
          <w:rFonts w:ascii="Source Sans Pro" w:hAnsi="Source Sans Pro"/>
          <w:sz w:val="23"/>
          <w:szCs w:val="23"/>
        </w:rPr>
        <w:t xml:space="preserve"> </w:t>
      </w:r>
      <w:r w:rsidRPr="00F703F3">
        <w:rPr>
          <w:rFonts w:ascii="Source Sans Pro" w:eastAsia="Calibri" w:hAnsi="Source Sans Pro"/>
          <w:sz w:val="23"/>
          <w:szCs w:val="23"/>
        </w:rPr>
        <w:t>Professor &amp; HOD, PG-Gunapadam, Govt. Siddha Medical College and Hospital, Palayamkottai</w:t>
      </w:r>
    </w:p>
    <w:p w:rsidR="00766DC0" w:rsidRPr="00766DC0" w:rsidRDefault="00766DC0" w:rsidP="00766DC0">
      <w:pPr>
        <w:pStyle w:val="WJS-d-Affiliations"/>
        <w:jc w:val="center"/>
        <w:rPr>
          <w:rFonts w:ascii="Source Sans Pro" w:hAnsi="Source Sans Pro"/>
          <w:sz w:val="24"/>
          <w:szCs w:val="24"/>
        </w:rPr>
      </w:pPr>
    </w:p>
    <w:p w:rsidR="00766DC0" w:rsidRPr="00766DC0" w:rsidRDefault="00766DC0" w:rsidP="00D71655">
      <w:pPr>
        <w:pStyle w:val="WJS-h-Abstracttitle"/>
        <w:pBdr>
          <w:top w:val="single" w:sz="12" w:space="11" w:color="A6A6A6" w:themeColor="background1" w:themeShade="A6"/>
        </w:pBdr>
        <w:rPr>
          <w:rFonts w:ascii="Source Sans Pro" w:hAnsi="Source Sans Pro"/>
          <w:sz w:val="24"/>
          <w:szCs w:val="24"/>
        </w:rPr>
      </w:pPr>
      <w:r w:rsidRPr="00766DC0">
        <w:rPr>
          <w:rFonts w:ascii="Source Sans Pro" w:hAnsi="Source Sans Pro"/>
          <w:sz w:val="24"/>
          <w:szCs w:val="24"/>
        </w:rPr>
        <w:t>Abstract</w:t>
      </w:r>
    </w:p>
    <w:p w:rsidR="00D71655" w:rsidRDefault="00D71655" w:rsidP="00D71655">
      <w:pPr>
        <w:spacing w:after="0" w:line="360" w:lineRule="auto"/>
        <w:rPr>
          <w:rFonts w:ascii="Source Sans Pro" w:hAnsi="Source Sans Pro" w:cs="Times New Roman"/>
          <w:sz w:val="24"/>
          <w:szCs w:val="24"/>
        </w:rPr>
      </w:pPr>
      <w:r w:rsidRPr="00D71655">
        <w:rPr>
          <w:rFonts w:ascii="Source Sans Pro" w:hAnsi="Source Sans Pro" w:cs="Times New Roman"/>
          <w:b/>
          <w:sz w:val="24"/>
          <w:szCs w:val="24"/>
        </w:rPr>
        <w:t xml:space="preserve">Background: </w:t>
      </w:r>
      <w:r w:rsidR="00766DC0" w:rsidRPr="00766DC0">
        <w:rPr>
          <w:rFonts w:ascii="Source Sans Pro" w:hAnsi="Source Sans Pro" w:cs="Times New Roman"/>
          <w:sz w:val="24"/>
          <w:szCs w:val="24"/>
        </w:rPr>
        <w:t>Purified mercuric chloride “</w:t>
      </w:r>
      <w:r w:rsidR="00766DC0" w:rsidRPr="00766DC0">
        <w:rPr>
          <w:rFonts w:ascii="Source Sans Pro" w:hAnsi="Source Sans Pro" w:cs="Times New Roman"/>
          <w:i/>
          <w:iCs/>
          <w:sz w:val="24"/>
          <w:szCs w:val="24"/>
        </w:rPr>
        <w:t>Veeram</w:t>
      </w:r>
      <w:r w:rsidR="00766DC0" w:rsidRPr="00766DC0">
        <w:rPr>
          <w:rFonts w:ascii="Source Sans Pro" w:hAnsi="Source Sans Pro" w:cs="Times New Roman"/>
          <w:sz w:val="24"/>
          <w:szCs w:val="24"/>
        </w:rPr>
        <w:t xml:space="preserve">” is being used in Siddha system of medicine for curing gastric Ulcer, leprosy, severe </w:t>
      </w:r>
      <w:r w:rsidR="00766DC0" w:rsidRPr="00766DC0">
        <w:rPr>
          <w:rFonts w:ascii="Source Sans Pro" w:hAnsi="Source Sans Pro" w:cs="Times New Roman"/>
          <w:i/>
          <w:sz w:val="24"/>
          <w:szCs w:val="24"/>
        </w:rPr>
        <w:t>vatha</w:t>
      </w:r>
      <w:r w:rsidR="00766DC0" w:rsidRPr="00766DC0">
        <w:rPr>
          <w:rFonts w:ascii="Source Sans Pro" w:hAnsi="Source Sans Pro" w:cs="Times New Roman"/>
          <w:sz w:val="24"/>
          <w:szCs w:val="24"/>
        </w:rPr>
        <w:t xml:space="preserve"> diseases and venereal diseases, etc. </w:t>
      </w:r>
      <w:r w:rsidR="00766DC0" w:rsidRPr="00766DC0">
        <w:rPr>
          <w:rFonts w:ascii="Source Sans Pro" w:hAnsi="Source Sans Pro" w:cs="Times New Roman"/>
          <w:i/>
          <w:iCs/>
          <w:sz w:val="24"/>
          <w:szCs w:val="24"/>
        </w:rPr>
        <w:t>Veera neer</w:t>
      </w:r>
      <w:r w:rsidR="00766DC0" w:rsidRPr="00766DC0">
        <w:rPr>
          <w:rFonts w:ascii="Source Sans Pro" w:hAnsi="Source Sans Pro" w:cs="Times New Roman"/>
          <w:sz w:val="24"/>
          <w:szCs w:val="24"/>
        </w:rPr>
        <w:t xml:space="preserve"> is used as washing solution for External wounds. </w:t>
      </w:r>
    </w:p>
    <w:p w:rsidR="00D71655" w:rsidRDefault="00C035A8" w:rsidP="00D71655">
      <w:pPr>
        <w:spacing w:after="0" w:line="360" w:lineRule="auto"/>
        <w:rPr>
          <w:rFonts w:ascii="Source Sans Pro" w:hAnsi="Source Sans Pro" w:cs="Times New Roman"/>
          <w:sz w:val="24"/>
          <w:szCs w:val="24"/>
        </w:rPr>
      </w:pPr>
      <w:r w:rsidRPr="00C035A8">
        <w:rPr>
          <w:rFonts w:ascii="Source Sans Pro" w:hAnsi="Source Sans Pro" w:cs="Times New Roman"/>
          <w:b/>
          <w:sz w:val="24"/>
          <w:szCs w:val="24"/>
        </w:rPr>
        <w:t>Objective:</w:t>
      </w:r>
      <w:r>
        <w:rPr>
          <w:rFonts w:ascii="Source Sans Pro" w:hAnsi="Source Sans Pro" w:cs="Times New Roman"/>
          <w:b/>
          <w:sz w:val="24"/>
          <w:szCs w:val="24"/>
        </w:rPr>
        <w:t xml:space="preserve"> </w:t>
      </w:r>
      <w:r>
        <w:rPr>
          <w:rFonts w:ascii="Source Sans Pro" w:hAnsi="Source Sans Pro" w:cs="Times New Roman"/>
          <w:sz w:val="24"/>
          <w:szCs w:val="24"/>
        </w:rPr>
        <w:t>To explore the elemental characterization of</w:t>
      </w:r>
      <w:r w:rsidR="00766DC0" w:rsidRPr="00766DC0">
        <w:rPr>
          <w:rFonts w:ascii="Source Sans Pro" w:hAnsi="Source Sans Pro" w:cs="Times New Roman"/>
          <w:sz w:val="24"/>
          <w:szCs w:val="24"/>
        </w:rPr>
        <w:t xml:space="preserve"> “</w:t>
      </w:r>
      <w:r w:rsidR="00766DC0" w:rsidRPr="00766DC0">
        <w:rPr>
          <w:rFonts w:ascii="Source Sans Pro" w:hAnsi="Source Sans Pro" w:cs="Times New Roman"/>
          <w:i/>
          <w:iCs/>
          <w:sz w:val="24"/>
          <w:szCs w:val="24"/>
        </w:rPr>
        <w:t>Veera neer</w:t>
      </w:r>
      <w:r w:rsidR="00766DC0" w:rsidRPr="00766DC0">
        <w:rPr>
          <w:rFonts w:ascii="Source Sans Pro" w:hAnsi="Source Sans Pro" w:cs="Times New Roman"/>
          <w:sz w:val="24"/>
          <w:szCs w:val="24"/>
        </w:rPr>
        <w:t>” prepared as per Siddha literature</w:t>
      </w:r>
      <w:r w:rsidR="00D71655">
        <w:rPr>
          <w:rFonts w:ascii="Source Sans Pro" w:hAnsi="Source Sans Pro" w:cs="Times New Roman"/>
          <w:sz w:val="24"/>
          <w:szCs w:val="24"/>
        </w:rPr>
        <w:t>.</w:t>
      </w:r>
      <w:r w:rsidR="00766DC0" w:rsidRPr="00766DC0">
        <w:rPr>
          <w:rFonts w:ascii="Source Sans Pro" w:hAnsi="Source Sans Pro" w:cs="Times New Roman"/>
          <w:sz w:val="24"/>
          <w:szCs w:val="24"/>
        </w:rPr>
        <w:t xml:space="preserve"> </w:t>
      </w:r>
    </w:p>
    <w:p w:rsidR="00766DC0" w:rsidRPr="00766DC0" w:rsidRDefault="00D71655" w:rsidP="00D71655">
      <w:pPr>
        <w:spacing w:after="0" w:line="360" w:lineRule="auto"/>
        <w:rPr>
          <w:rFonts w:ascii="Source Sans Pro" w:hAnsi="Source Sans Pro" w:cs="Times New Roman"/>
          <w:sz w:val="24"/>
          <w:szCs w:val="24"/>
        </w:rPr>
      </w:pPr>
      <w:r w:rsidRPr="00D71655">
        <w:rPr>
          <w:rFonts w:ascii="Source Sans Pro" w:hAnsi="Source Sans Pro" w:cs="Times New Roman"/>
          <w:b/>
          <w:sz w:val="24"/>
          <w:szCs w:val="24"/>
        </w:rPr>
        <w:t>Methods:</w:t>
      </w:r>
      <w:r w:rsidRPr="00D71655">
        <w:rPr>
          <w:rFonts w:ascii="Source Sans Pro" w:hAnsi="Source Sans Pro" w:cs="Times New Roman"/>
          <w:sz w:val="24"/>
          <w:szCs w:val="24"/>
        </w:rPr>
        <w:t xml:space="preserve"> The Functional Group studied through FTIR study. It can be correlated in WHO recommended parameters for confirmed the standardizations in above drug.</w:t>
      </w:r>
    </w:p>
    <w:p w:rsidR="00D71655" w:rsidRDefault="00D71655" w:rsidP="00D71655">
      <w:pPr>
        <w:spacing w:after="0" w:line="360" w:lineRule="auto"/>
        <w:rPr>
          <w:rFonts w:ascii="Source Sans Pro" w:hAnsi="Source Sans Pro" w:cs="Times New Roman"/>
          <w:sz w:val="24"/>
          <w:szCs w:val="24"/>
        </w:rPr>
      </w:pPr>
      <w:r>
        <w:rPr>
          <w:rFonts w:ascii="Source Sans Pro" w:hAnsi="Source Sans Pro" w:cs="Times New Roman"/>
          <w:b/>
          <w:sz w:val="24"/>
          <w:szCs w:val="24"/>
        </w:rPr>
        <w:t xml:space="preserve">Results: </w:t>
      </w:r>
      <w:r>
        <w:rPr>
          <w:rFonts w:ascii="Source Sans Pro" w:hAnsi="Source Sans Pro" w:cs="Times New Roman"/>
          <w:sz w:val="24"/>
          <w:szCs w:val="24"/>
        </w:rPr>
        <w:t>In FTIR studies should markedly increase the value from 514 to 3429 respectively which is indicated it contains most of them.</w:t>
      </w:r>
    </w:p>
    <w:p w:rsidR="00D71655" w:rsidRDefault="00D71655" w:rsidP="00D71655">
      <w:pPr>
        <w:spacing w:after="0" w:line="360" w:lineRule="auto"/>
        <w:rPr>
          <w:rFonts w:ascii="Source Sans Pro" w:hAnsi="Source Sans Pro" w:cs="Times New Roman"/>
          <w:sz w:val="24"/>
          <w:szCs w:val="24"/>
        </w:rPr>
      </w:pPr>
      <w:r>
        <w:rPr>
          <w:rFonts w:ascii="Source Sans Pro" w:hAnsi="Source Sans Pro" w:cs="Times New Roman"/>
          <w:b/>
          <w:sz w:val="24"/>
          <w:szCs w:val="24"/>
        </w:rPr>
        <w:t xml:space="preserve">Conclusion: </w:t>
      </w:r>
      <w:r w:rsidR="0078476B">
        <w:rPr>
          <w:rFonts w:ascii="Source Sans Pro" w:hAnsi="Source Sans Pro" w:cs="Times New Roman"/>
          <w:sz w:val="24"/>
          <w:szCs w:val="24"/>
        </w:rPr>
        <w:t xml:space="preserve">The result shows the presence of active elements present in </w:t>
      </w:r>
      <w:r w:rsidR="0078476B">
        <w:rPr>
          <w:rFonts w:ascii="Source Sans Pro" w:hAnsi="Source Sans Pro" w:cs="Times New Roman"/>
          <w:i/>
          <w:sz w:val="24"/>
          <w:szCs w:val="24"/>
        </w:rPr>
        <w:t xml:space="preserve">Veera neer </w:t>
      </w:r>
      <w:r w:rsidR="0078476B">
        <w:rPr>
          <w:rFonts w:ascii="Source Sans Pro" w:hAnsi="Source Sans Pro" w:cs="Times New Roman"/>
          <w:sz w:val="24"/>
          <w:szCs w:val="24"/>
        </w:rPr>
        <w:t xml:space="preserve"> and its beneficial effects on external wounds.</w:t>
      </w:r>
    </w:p>
    <w:p w:rsidR="0078476B" w:rsidRPr="0078476B" w:rsidRDefault="0078476B" w:rsidP="00D71655">
      <w:pPr>
        <w:spacing w:after="0" w:line="360" w:lineRule="auto"/>
        <w:rPr>
          <w:rFonts w:ascii="Source Sans Pro" w:hAnsi="Source Sans Pro" w:cs="Times New Roman"/>
          <w:b/>
          <w:sz w:val="24"/>
          <w:szCs w:val="24"/>
        </w:rPr>
      </w:pPr>
      <w:r>
        <w:rPr>
          <w:rFonts w:ascii="Source Sans Pro" w:hAnsi="Source Sans Pro" w:cs="Times New Roman"/>
          <w:b/>
          <w:sz w:val="24"/>
          <w:szCs w:val="24"/>
        </w:rPr>
        <w:t xml:space="preserve">Keywords: </w:t>
      </w:r>
      <w:r>
        <w:rPr>
          <w:rFonts w:ascii="Source Sans Pro" w:hAnsi="Source Sans Pro" w:cs="Times New Roman"/>
          <w:sz w:val="24"/>
          <w:szCs w:val="24"/>
        </w:rPr>
        <w:t>Gastric Ulcer, Leprosy, V</w:t>
      </w:r>
      <w:r w:rsidRPr="00766DC0">
        <w:rPr>
          <w:rFonts w:ascii="Source Sans Pro" w:hAnsi="Source Sans Pro" w:cs="Times New Roman"/>
          <w:i/>
          <w:sz w:val="24"/>
          <w:szCs w:val="24"/>
        </w:rPr>
        <w:t>atha</w:t>
      </w:r>
      <w:r>
        <w:rPr>
          <w:rFonts w:ascii="Source Sans Pro" w:hAnsi="Source Sans Pro" w:cs="Times New Roman"/>
          <w:sz w:val="24"/>
          <w:szCs w:val="24"/>
        </w:rPr>
        <w:t xml:space="preserve"> diseases, V</w:t>
      </w:r>
      <w:r w:rsidRPr="00766DC0">
        <w:rPr>
          <w:rFonts w:ascii="Source Sans Pro" w:hAnsi="Source Sans Pro" w:cs="Times New Roman"/>
          <w:sz w:val="24"/>
          <w:szCs w:val="24"/>
        </w:rPr>
        <w:t>enereal diseases</w:t>
      </w:r>
    </w:p>
    <w:p w:rsidR="00766DC0" w:rsidRPr="00766DC0" w:rsidRDefault="00766DC0" w:rsidP="00766DC0">
      <w:pPr>
        <w:pStyle w:val="Heading1"/>
        <w:rPr>
          <w:rFonts w:ascii="Source Sans Pro" w:hAnsi="Source Sans Pro"/>
          <w:sz w:val="24"/>
          <w:szCs w:val="24"/>
        </w:rPr>
      </w:pPr>
      <w:r w:rsidRPr="00766DC0">
        <w:rPr>
          <w:rFonts w:ascii="Source Sans Pro" w:hAnsi="Source Sans Pro"/>
          <w:sz w:val="24"/>
          <w:szCs w:val="24"/>
        </w:rPr>
        <w:t>Introduction</w:t>
      </w:r>
    </w:p>
    <w:p w:rsidR="00766DC0" w:rsidRPr="00766DC0" w:rsidRDefault="00766DC0" w:rsidP="00766DC0">
      <w:pPr>
        <w:tabs>
          <w:tab w:val="left" w:pos="360"/>
        </w:tabs>
        <w:spacing w:after="0" w:line="360" w:lineRule="auto"/>
        <w:rPr>
          <w:rFonts w:ascii="Source Sans Pro" w:hAnsi="Source Sans Pro"/>
          <w:sz w:val="24"/>
          <w:szCs w:val="24"/>
        </w:rPr>
      </w:pPr>
      <w:r w:rsidRPr="00766DC0">
        <w:rPr>
          <w:rFonts w:ascii="Source Sans Pro" w:hAnsi="Source Sans Pro"/>
          <w:sz w:val="24"/>
          <w:szCs w:val="24"/>
        </w:rPr>
        <w:t>In modern aspect,</w:t>
      </w:r>
      <w:r w:rsidR="0078476B">
        <w:rPr>
          <w:rFonts w:ascii="Source Sans Pro" w:hAnsi="Source Sans Pro"/>
          <w:sz w:val="24"/>
          <w:szCs w:val="24"/>
        </w:rPr>
        <w:t xml:space="preserve"> w</w:t>
      </w:r>
      <w:r w:rsidRPr="00766DC0">
        <w:rPr>
          <w:rFonts w:ascii="Source Sans Pro" w:hAnsi="Source Sans Pro"/>
          <w:sz w:val="24"/>
          <w:szCs w:val="24"/>
        </w:rPr>
        <w:t>ounds may be washed with water, saline, or Ringer's solution or cleaned with active ingredients, such as hydrogen peroxide, sodium hypochlorite, acetic acid, alcohol, ionized silver preparations, chlorhexidine, polyhexanide/betaine solution, or povidone-iodine--the majority of which are locally toxic and of limited or no proven efficacy in enhancing wound healing. Although the consensus opinion is that these topical cleaning agents should not be routinely used, recent clinical evidence suggests that polyhexanide/beta</w:t>
      </w:r>
      <w:r w:rsidR="0078476B">
        <w:rPr>
          <w:rFonts w:ascii="Source Sans Pro" w:hAnsi="Source Sans Pro"/>
          <w:sz w:val="24"/>
          <w:szCs w:val="24"/>
        </w:rPr>
        <w:t>d</w:t>
      </w:r>
      <w:r w:rsidRPr="00766DC0">
        <w:rPr>
          <w:rFonts w:ascii="Source Sans Pro" w:hAnsi="Source Sans Pro"/>
          <w:sz w:val="24"/>
          <w:szCs w:val="24"/>
        </w:rPr>
        <w:t>ine may be nontoxic and effective in enhancing wound healing. Further well-designed studies are needed.</w:t>
      </w:r>
    </w:p>
    <w:p w:rsidR="00766DC0" w:rsidRPr="00766DC0" w:rsidRDefault="00766DC0" w:rsidP="00766DC0">
      <w:pPr>
        <w:tabs>
          <w:tab w:val="left" w:pos="360"/>
        </w:tabs>
        <w:spacing w:after="0" w:line="360" w:lineRule="auto"/>
        <w:rPr>
          <w:rFonts w:ascii="Source Sans Pro" w:hAnsi="Source Sans Pro"/>
          <w:sz w:val="24"/>
          <w:szCs w:val="24"/>
        </w:rPr>
      </w:pPr>
      <w:r w:rsidRPr="00766DC0">
        <w:rPr>
          <w:rFonts w:ascii="Source Sans Pro" w:hAnsi="Source Sans Pro"/>
          <w:sz w:val="24"/>
          <w:szCs w:val="24"/>
        </w:rPr>
        <w:t xml:space="preserve">In Siddha, </w:t>
      </w:r>
      <w:r w:rsidRPr="00766DC0">
        <w:rPr>
          <w:rFonts w:ascii="Source Sans Pro" w:hAnsi="Source Sans Pro"/>
          <w:i/>
          <w:sz w:val="24"/>
          <w:szCs w:val="24"/>
        </w:rPr>
        <w:t>Veeram</w:t>
      </w:r>
      <w:r w:rsidRPr="00766DC0">
        <w:rPr>
          <w:rFonts w:ascii="Source Sans Pro" w:hAnsi="Source Sans Pro"/>
          <w:sz w:val="24"/>
          <w:szCs w:val="24"/>
        </w:rPr>
        <w:t xml:space="preserve"> (Mercuric chloride) was first used as a therapeutic agent for venereal diseases during the middle of the eighteenth century in western countries. But for many centuries the perchloride of mercury has been used in India for the treatment of various </w:t>
      </w:r>
      <w:r w:rsidRPr="00766DC0">
        <w:rPr>
          <w:rFonts w:ascii="Source Sans Pro" w:hAnsi="Source Sans Pro"/>
          <w:sz w:val="24"/>
          <w:szCs w:val="24"/>
        </w:rPr>
        <w:lastRenderedPageBreak/>
        <w:t xml:space="preserve">disorders. This is as such quite toxic and it should be used only after purification and detoxification. </w:t>
      </w:r>
      <w:r w:rsidRPr="00766DC0">
        <w:rPr>
          <w:rFonts w:ascii="Source Sans Pro" w:hAnsi="Source Sans Pro"/>
          <w:b/>
          <w:sz w:val="24"/>
          <w:szCs w:val="24"/>
        </w:rPr>
        <w:t>“</w:t>
      </w:r>
      <w:r w:rsidRPr="00766DC0">
        <w:rPr>
          <w:rFonts w:ascii="Source Sans Pro" w:hAnsi="Source Sans Pro"/>
          <w:b/>
          <w:i/>
          <w:sz w:val="24"/>
          <w:szCs w:val="24"/>
        </w:rPr>
        <w:t>Veeraneer”</w:t>
      </w:r>
      <w:r w:rsidRPr="00766DC0">
        <w:rPr>
          <w:rFonts w:ascii="Source Sans Pro" w:hAnsi="Source Sans Pro"/>
          <w:i/>
          <w:sz w:val="24"/>
          <w:szCs w:val="24"/>
        </w:rPr>
        <w:t xml:space="preserve"> </w:t>
      </w:r>
      <w:r w:rsidRPr="00766DC0">
        <w:rPr>
          <w:rFonts w:ascii="Source Sans Pro" w:hAnsi="Source Sans Pro"/>
          <w:sz w:val="24"/>
          <w:szCs w:val="24"/>
        </w:rPr>
        <w:t>is used as washing solution of external use.</w:t>
      </w:r>
    </w:p>
    <w:p w:rsidR="00766DC0" w:rsidRPr="00766DC0" w:rsidRDefault="0078476B" w:rsidP="00766DC0">
      <w:pPr>
        <w:tabs>
          <w:tab w:val="left" w:pos="360"/>
        </w:tabs>
        <w:spacing w:line="360" w:lineRule="auto"/>
        <w:rPr>
          <w:rFonts w:ascii="Source Sans Pro" w:hAnsi="Source Sans Pro"/>
          <w:sz w:val="24"/>
          <w:szCs w:val="24"/>
        </w:rPr>
      </w:pPr>
      <w:r>
        <w:rPr>
          <w:rFonts w:ascii="Source Sans Pro" w:hAnsi="Source Sans Pro"/>
          <w:sz w:val="24"/>
          <w:szCs w:val="24"/>
        </w:rPr>
        <w:t xml:space="preserve">FTIR analysis used </w:t>
      </w:r>
      <w:r w:rsidR="00766DC0" w:rsidRPr="00766DC0">
        <w:rPr>
          <w:rFonts w:ascii="Source Sans Pro" w:hAnsi="Source Sans Pro"/>
          <w:sz w:val="24"/>
          <w:szCs w:val="24"/>
        </w:rPr>
        <w:t>to find out active compounds present in “</w:t>
      </w:r>
      <w:r w:rsidR="00766DC0" w:rsidRPr="00766DC0">
        <w:rPr>
          <w:rFonts w:ascii="Source Sans Pro" w:hAnsi="Source Sans Pro"/>
          <w:i/>
          <w:sz w:val="24"/>
          <w:szCs w:val="24"/>
        </w:rPr>
        <w:t xml:space="preserve">Veeraneer” </w:t>
      </w:r>
      <w:r w:rsidR="00766DC0" w:rsidRPr="00766DC0">
        <w:rPr>
          <w:rFonts w:ascii="Source Sans Pro" w:hAnsi="Source Sans Pro"/>
          <w:sz w:val="24"/>
          <w:szCs w:val="24"/>
        </w:rPr>
        <w:t>and validate its beneficial effects on external wounds.</w:t>
      </w:r>
    </w:p>
    <w:p w:rsidR="00766DC0" w:rsidRPr="00766DC0" w:rsidRDefault="00766DC0" w:rsidP="00766DC0">
      <w:pPr>
        <w:pStyle w:val="Heading1"/>
        <w:rPr>
          <w:rFonts w:ascii="Source Sans Pro" w:hAnsi="Source Sans Pro"/>
          <w:sz w:val="24"/>
          <w:szCs w:val="24"/>
        </w:rPr>
      </w:pPr>
      <w:r w:rsidRPr="00766DC0">
        <w:rPr>
          <w:rFonts w:ascii="Source Sans Pro" w:hAnsi="Source Sans Pro"/>
          <w:sz w:val="24"/>
          <w:szCs w:val="24"/>
        </w:rPr>
        <w:t>Material and methods</w:t>
      </w:r>
    </w:p>
    <w:p w:rsidR="00766DC0" w:rsidRPr="00766DC0" w:rsidRDefault="00766DC0" w:rsidP="00766DC0">
      <w:pPr>
        <w:pStyle w:val="BodyText"/>
        <w:spacing w:line="360" w:lineRule="auto"/>
        <w:ind w:left="90"/>
        <w:jc w:val="both"/>
        <w:rPr>
          <w:rFonts w:ascii="Source Sans Pro" w:hAnsi="Source Sans Pro"/>
          <w:sz w:val="24"/>
          <w:szCs w:val="24"/>
        </w:rPr>
      </w:pPr>
      <w:r w:rsidRPr="00766DC0">
        <w:rPr>
          <w:rFonts w:ascii="Source Sans Pro" w:hAnsi="Source Sans Pro"/>
          <w:sz w:val="24"/>
          <w:szCs w:val="24"/>
        </w:rPr>
        <w:t xml:space="preserve">The Natural </w:t>
      </w:r>
      <w:r w:rsidRPr="00766DC0">
        <w:rPr>
          <w:rFonts w:ascii="Source Sans Pro" w:hAnsi="Source Sans Pro"/>
          <w:i/>
          <w:sz w:val="24"/>
          <w:szCs w:val="24"/>
        </w:rPr>
        <w:t>Veeram</w:t>
      </w:r>
      <w:r w:rsidRPr="00766DC0">
        <w:rPr>
          <w:rFonts w:ascii="Source Sans Pro" w:hAnsi="Source Sans Pro"/>
          <w:sz w:val="24"/>
          <w:szCs w:val="24"/>
        </w:rPr>
        <w:t xml:space="preserve"> were purchased from country merchant shop, Nagarcoil. The Department of Gunapadam, Govt. Siddha Medical College, Tirunelveli, Tamil Nadu issued authenticate certificate that the above raw materials were genuine one according to the chemical compounds.</w:t>
      </w:r>
    </w:p>
    <w:p w:rsidR="00766DC0" w:rsidRPr="00766DC0" w:rsidRDefault="00766DC0" w:rsidP="00766DC0">
      <w:pPr>
        <w:pStyle w:val="BodyText"/>
        <w:ind w:left="90"/>
        <w:jc w:val="both"/>
        <w:rPr>
          <w:rFonts w:ascii="Source Sans Pro" w:hAnsi="Source Sans Pro"/>
          <w:b/>
          <w:sz w:val="24"/>
          <w:szCs w:val="24"/>
        </w:rPr>
      </w:pPr>
      <w:r w:rsidRPr="00766DC0">
        <w:rPr>
          <w:rFonts w:ascii="Source Sans Pro" w:hAnsi="Source Sans Pro"/>
          <w:b/>
          <w:sz w:val="24"/>
          <w:szCs w:val="24"/>
        </w:rPr>
        <w:t>PURIFICATION OF VEERAM:</w:t>
      </w:r>
    </w:p>
    <w:p w:rsidR="00766DC0" w:rsidRPr="00766DC0" w:rsidRDefault="00766DC0" w:rsidP="00766DC0">
      <w:pPr>
        <w:pStyle w:val="BodyText"/>
        <w:numPr>
          <w:ilvl w:val="0"/>
          <w:numId w:val="3"/>
        </w:numPr>
        <w:jc w:val="both"/>
        <w:rPr>
          <w:rFonts w:ascii="Source Sans Pro" w:hAnsi="Source Sans Pro"/>
          <w:i/>
          <w:sz w:val="24"/>
          <w:szCs w:val="24"/>
        </w:rPr>
      </w:pPr>
      <w:r w:rsidRPr="00766DC0">
        <w:rPr>
          <w:rFonts w:ascii="Source Sans Pro" w:hAnsi="Source Sans Pro"/>
          <w:i/>
          <w:sz w:val="24"/>
          <w:szCs w:val="24"/>
        </w:rPr>
        <w:t>Veeram (</w:t>
      </w:r>
      <w:r w:rsidRPr="00766DC0">
        <w:rPr>
          <w:rFonts w:ascii="Source Sans Pro" w:hAnsi="Source Sans Pro"/>
          <w:sz w:val="24"/>
          <w:szCs w:val="24"/>
        </w:rPr>
        <w:t>Raw)</w:t>
      </w:r>
    </w:p>
    <w:p w:rsidR="00766DC0" w:rsidRPr="00766DC0" w:rsidRDefault="00766DC0" w:rsidP="00766DC0">
      <w:pPr>
        <w:pStyle w:val="BodyText"/>
        <w:numPr>
          <w:ilvl w:val="0"/>
          <w:numId w:val="3"/>
        </w:numPr>
        <w:jc w:val="both"/>
        <w:rPr>
          <w:rFonts w:ascii="Source Sans Pro" w:hAnsi="Source Sans Pro"/>
          <w:i/>
          <w:sz w:val="24"/>
          <w:szCs w:val="24"/>
        </w:rPr>
      </w:pPr>
      <w:r w:rsidRPr="00766DC0">
        <w:rPr>
          <w:rFonts w:ascii="Source Sans Pro" w:hAnsi="Source Sans Pro"/>
          <w:sz w:val="24"/>
          <w:szCs w:val="24"/>
        </w:rPr>
        <w:t>Soodan (Camphor)</w:t>
      </w:r>
    </w:p>
    <w:p w:rsidR="00766DC0" w:rsidRPr="00766DC0" w:rsidRDefault="00766DC0" w:rsidP="00766DC0">
      <w:pPr>
        <w:pStyle w:val="BodyText"/>
        <w:ind w:left="810"/>
        <w:jc w:val="both"/>
        <w:rPr>
          <w:rFonts w:ascii="Source Sans Pro" w:hAnsi="Source Sans Pro"/>
          <w:i/>
          <w:sz w:val="24"/>
          <w:szCs w:val="24"/>
        </w:rPr>
      </w:pPr>
    </w:p>
    <w:p w:rsidR="00766DC0" w:rsidRPr="00766DC0" w:rsidRDefault="00766DC0" w:rsidP="00766DC0">
      <w:pPr>
        <w:pStyle w:val="BodyText"/>
        <w:spacing w:line="360" w:lineRule="auto"/>
        <w:ind w:left="90"/>
        <w:jc w:val="both"/>
        <w:rPr>
          <w:rFonts w:ascii="Source Sans Pro" w:hAnsi="Source Sans Pro"/>
          <w:b/>
          <w:sz w:val="24"/>
          <w:szCs w:val="24"/>
        </w:rPr>
      </w:pPr>
      <w:r w:rsidRPr="00766DC0">
        <w:rPr>
          <w:rFonts w:ascii="Source Sans Pro" w:hAnsi="Source Sans Pro"/>
          <w:b/>
          <w:sz w:val="24"/>
          <w:szCs w:val="24"/>
        </w:rPr>
        <w:t>METHOD OF PURIFICATION:</w:t>
      </w:r>
    </w:p>
    <w:p w:rsidR="00766DC0" w:rsidRPr="00766DC0" w:rsidRDefault="00766DC0" w:rsidP="00766DC0">
      <w:pPr>
        <w:pStyle w:val="BodyText"/>
        <w:spacing w:line="360" w:lineRule="auto"/>
        <w:ind w:left="90"/>
        <w:jc w:val="both"/>
        <w:rPr>
          <w:rFonts w:ascii="Source Sans Pro" w:hAnsi="Source Sans Pro"/>
          <w:sz w:val="24"/>
          <w:szCs w:val="24"/>
        </w:rPr>
      </w:pPr>
      <w:r w:rsidRPr="00766DC0">
        <w:rPr>
          <w:rFonts w:ascii="Source Sans Pro" w:hAnsi="Source Sans Pro"/>
          <w:sz w:val="24"/>
          <w:szCs w:val="24"/>
        </w:rPr>
        <w:t xml:space="preserve">Camphor (1.5 gm) is mixed with tender coconut water (2 medium sizes) and placed in a mud pot. </w:t>
      </w:r>
      <w:r w:rsidRPr="00766DC0">
        <w:rPr>
          <w:rFonts w:ascii="Source Sans Pro" w:hAnsi="Source Sans Pro"/>
          <w:i/>
          <w:sz w:val="24"/>
          <w:szCs w:val="24"/>
        </w:rPr>
        <w:t xml:space="preserve">Veeram </w:t>
      </w:r>
      <w:r w:rsidRPr="00766DC0">
        <w:rPr>
          <w:rFonts w:ascii="Source Sans Pro" w:hAnsi="Source Sans Pro"/>
          <w:sz w:val="24"/>
          <w:szCs w:val="24"/>
        </w:rPr>
        <w:t>(15 gm) is tied in a cloth and hanged over the pot without touching the solution and the pot is burnt for half an hour.</w:t>
      </w:r>
    </w:p>
    <w:p w:rsidR="00766DC0" w:rsidRPr="00766DC0" w:rsidRDefault="00766DC0" w:rsidP="00766DC0">
      <w:pPr>
        <w:pStyle w:val="BodyText"/>
        <w:spacing w:line="365" w:lineRule="exact"/>
        <w:rPr>
          <w:rFonts w:ascii="Source Sans Pro" w:hAnsi="Source Sans Pro"/>
          <w:b/>
          <w:sz w:val="24"/>
          <w:szCs w:val="24"/>
        </w:rPr>
      </w:pPr>
      <w:r w:rsidRPr="00766DC0">
        <w:rPr>
          <w:rFonts w:ascii="Source Sans Pro" w:hAnsi="Source Sans Pro"/>
          <w:b/>
          <w:sz w:val="24"/>
          <w:szCs w:val="24"/>
        </w:rPr>
        <w:t xml:space="preserve">PREPERATION OF </w:t>
      </w:r>
      <w:r w:rsidRPr="00766DC0">
        <w:rPr>
          <w:rFonts w:ascii="Source Sans Pro" w:hAnsi="Source Sans Pro"/>
          <w:b/>
          <w:i/>
          <w:sz w:val="24"/>
          <w:szCs w:val="24"/>
        </w:rPr>
        <w:t>VEERANEER</w:t>
      </w:r>
      <w:r w:rsidRPr="00766DC0">
        <w:rPr>
          <w:rFonts w:ascii="Source Sans Pro" w:hAnsi="Source Sans Pro"/>
          <w:b/>
          <w:sz w:val="24"/>
          <w:szCs w:val="24"/>
        </w:rPr>
        <w:t>:</w:t>
      </w:r>
    </w:p>
    <w:p w:rsidR="007F3F18" w:rsidRDefault="00766DC0" w:rsidP="007F3F18">
      <w:pPr>
        <w:pStyle w:val="BodyText"/>
        <w:spacing w:line="365" w:lineRule="exact"/>
        <w:jc w:val="both"/>
        <w:rPr>
          <w:rFonts w:ascii="Source Sans Pro" w:hAnsi="Source Sans Pro"/>
          <w:b/>
          <w:sz w:val="24"/>
          <w:szCs w:val="24"/>
        </w:rPr>
      </w:pPr>
      <w:r w:rsidRPr="00766DC0">
        <w:rPr>
          <w:rFonts w:ascii="Source Sans Pro" w:hAnsi="Source Sans Pro"/>
          <w:sz w:val="24"/>
          <w:szCs w:val="24"/>
        </w:rPr>
        <w:t xml:space="preserve">Take 65 mg of purified </w:t>
      </w:r>
      <w:r w:rsidR="0078476B">
        <w:rPr>
          <w:rFonts w:ascii="Source Sans Pro" w:hAnsi="Source Sans Pro"/>
          <w:i/>
          <w:sz w:val="24"/>
          <w:szCs w:val="24"/>
        </w:rPr>
        <w:t>Vee</w:t>
      </w:r>
      <w:r w:rsidRPr="00766DC0">
        <w:rPr>
          <w:rFonts w:ascii="Source Sans Pro" w:hAnsi="Source Sans Pro"/>
          <w:i/>
          <w:sz w:val="24"/>
          <w:szCs w:val="24"/>
        </w:rPr>
        <w:t xml:space="preserve">ram </w:t>
      </w:r>
      <w:r w:rsidRPr="00766DC0">
        <w:rPr>
          <w:rFonts w:ascii="Source Sans Pro" w:hAnsi="Source Sans Pro"/>
          <w:sz w:val="24"/>
          <w:szCs w:val="24"/>
        </w:rPr>
        <w:t>is powdered and mixed with 240 ml of sterile water as per the reference of Gunapadam thathu jeeva vagupu.</w:t>
      </w:r>
      <w:r w:rsidR="007F3F18" w:rsidRPr="007F3F18">
        <w:rPr>
          <w:rFonts w:ascii="Source Sans Pro" w:hAnsi="Source Sans Pro"/>
          <w:b/>
          <w:sz w:val="24"/>
          <w:szCs w:val="24"/>
        </w:rPr>
        <w:t xml:space="preserve"> </w:t>
      </w:r>
    </w:p>
    <w:p w:rsidR="00766DC0" w:rsidRPr="00766DC0" w:rsidRDefault="00766DC0" w:rsidP="00766DC0">
      <w:pPr>
        <w:pStyle w:val="Heading1"/>
        <w:rPr>
          <w:rFonts w:ascii="Source Sans Pro" w:hAnsi="Source Sans Pro"/>
          <w:sz w:val="24"/>
          <w:szCs w:val="24"/>
        </w:rPr>
      </w:pPr>
      <w:r w:rsidRPr="00766DC0">
        <w:rPr>
          <w:rFonts w:ascii="Source Sans Pro" w:hAnsi="Source Sans Pro"/>
          <w:sz w:val="24"/>
          <w:szCs w:val="24"/>
        </w:rPr>
        <w:t>Results and discussion</w:t>
      </w:r>
    </w:p>
    <w:p w:rsidR="00766DC0" w:rsidRPr="00766DC0" w:rsidRDefault="00766DC0" w:rsidP="00766DC0">
      <w:pPr>
        <w:pStyle w:val="Pa9"/>
        <w:spacing w:before="240" w:after="120" w:line="360" w:lineRule="auto"/>
        <w:rPr>
          <w:rFonts w:ascii="Source Sans Pro" w:hAnsi="Source Sans Pro" w:cs="Times New Roman"/>
          <w:b/>
          <w:bCs/>
          <w:color w:val="000000"/>
        </w:rPr>
      </w:pPr>
      <w:r w:rsidRPr="00766DC0">
        <w:rPr>
          <w:rFonts w:ascii="Source Sans Pro" w:hAnsi="Source Sans Pro" w:cs="Times New Roman"/>
          <w:b/>
        </w:rPr>
        <w:t>FTIR - Fourier Transform Infra-red Spectroscopy</w:t>
      </w:r>
    </w:p>
    <w:p w:rsidR="00766DC0" w:rsidRPr="00766DC0" w:rsidRDefault="00766DC0" w:rsidP="00766DC0">
      <w:pPr>
        <w:pStyle w:val="BodyText"/>
        <w:spacing w:before="140" w:line="360" w:lineRule="auto"/>
        <w:jc w:val="both"/>
        <w:rPr>
          <w:rFonts w:ascii="Source Sans Pro" w:hAnsi="Source Sans Pro"/>
          <w:sz w:val="24"/>
          <w:szCs w:val="24"/>
        </w:rPr>
      </w:pPr>
      <w:r w:rsidRPr="00766DC0">
        <w:rPr>
          <w:rFonts w:ascii="Source Sans Pro" w:hAnsi="Source Sans Pro"/>
          <w:sz w:val="24"/>
          <w:szCs w:val="24"/>
        </w:rPr>
        <w:t>FTIR (Fourier Transform Infra-red Spectroscopy) is a sensitive technique particularly for identifying organic chemicals in a whole range of applications although it can also characterise some inorganics.</w:t>
      </w:r>
      <w:r w:rsidR="00662C5C">
        <w:rPr>
          <w:rFonts w:ascii="Source Sans Pro" w:hAnsi="Source Sans Pro"/>
          <w:sz w:val="24"/>
          <w:szCs w:val="24"/>
        </w:rPr>
        <w:t xml:space="preserve"> </w:t>
      </w:r>
      <w:r w:rsidRPr="00766DC0">
        <w:rPr>
          <w:rFonts w:ascii="Source Sans Pro" w:hAnsi="Source Sans Pro"/>
          <w:sz w:val="24"/>
          <w:szCs w:val="24"/>
        </w:rPr>
        <w:t>FTIR is an effective analytical instrument for detecting functional groups. FTIR analysis was done at sophisticated analytical instrument facility IITM, Chennai-36.</w:t>
      </w:r>
    </w:p>
    <w:p w:rsidR="00766DC0" w:rsidRPr="00766DC0" w:rsidRDefault="00766DC0" w:rsidP="00766DC0">
      <w:pPr>
        <w:pStyle w:val="BodyText"/>
        <w:spacing w:before="140" w:line="360" w:lineRule="auto"/>
        <w:ind w:right="593" w:firstLine="720"/>
        <w:rPr>
          <w:rFonts w:ascii="Source Sans Pro" w:hAnsi="Source Sans Pro"/>
          <w:sz w:val="24"/>
          <w:szCs w:val="24"/>
        </w:rPr>
      </w:pPr>
    </w:p>
    <w:p w:rsidR="00766DC0" w:rsidRPr="00766DC0" w:rsidRDefault="00766DC0" w:rsidP="00766DC0">
      <w:pPr>
        <w:pStyle w:val="BodyText"/>
        <w:tabs>
          <w:tab w:val="left" w:pos="6375"/>
        </w:tabs>
        <w:spacing w:before="140" w:line="360" w:lineRule="auto"/>
        <w:ind w:right="593"/>
        <w:rPr>
          <w:rFonts w:ascii="Source Sans Pro" w:hAnsi="Source Sans Pro"/>
          <w:sz w:val="24"/>
          <w:szCs w:val="24"/>
        </w:rPr>
      </w:pPr>
    </w:p>
    <w:p w:rsidR="007F3F18" w:rsidRDefault="00766DC0" w:rsidP="007F3F18">
      <w:pPr>
        <w:pStyle w:val="BodyText"/>
        <w:rPr>
          <w:rFonts w:ascii="Source Sans Pro" w:hAnsi="Source Sans Pro"/>
          <w:b/>
          <w:sz w:val="24"/>
          <w:szCs w:val="24"/>
        </w:rPr>
      </w:pPr>
      <w:r w:rsidRPr="00766DC0">
        <w:rPr>
          <w:rFonts w:ascii="Source Sans Pro" w:hAnsi="Source Sans Pro"/>
          <w:b/>
          <w:sz w:val="24"/>
          <w:szCs w:val="24"/>
        </w:rPr>
        <w:lastRenderedPageBreak/>
        <w:t xml:space="preserve">FUNCTIONAL GROUP:  </w:t>
      </w:r>
    </w:p>
    <w:p w:rsidR="007F3F18" w:rsidRPr="00766DC0" w:rsidRDefault="007F3F18" w:rsidP="007F3F18">
      <w:pPr>
        <w:pStyle w:val="BodyText"/>
        <w:jc w:val="center"/>
        <w:rPr>
          <w:rFonts w:ascii="Source Sans Pro" w:hAnsi="Source Sans Pro"/>
          <w:b/>
          <w:i/>
          <w:sz w:val="24"/>
          <w:szCs w:val="24"/>
        </w:rPr>
      </w:pPr>
      <w:r w:rsidRPr="00766DC0">
        <w:rPr>
          <w:rFonts w:ascii="Source Sans Pro" w:hAnsi="Source Sans Pro"/>
          <w:b/>
          <w:sz w:val="24"/>
          <w:szCs w:val="24"/>
        </w:rPr>
        <w:t xml:space="preserve">Table: 2 Functional Group present in </w:t>
      </w:r>
      <w:r w:rsidRPr="00766DC0">
        <w:rPr>
          <w:rFonts w:ascii="Source Sans Pro" w:hAnsi="Source Sans Pro"/>
          <w:b/>
          <w:i/>
          <w:sz w:val="24"/>
          <w:szCs w:val="24"/>
        </w:rPr>
        <w:t>Veeraneer</w:t>
      </w:r>
    </w:p>
    <w:tbl>
      <w:tblPr>
        <w:tblStyle w:val="TableGrid"/>
        <w:tblW w:w="0" w:type="auto"/>
        <w:jc w:val="center"/>
        <w:tblLook w:val="04A0" w:firstRow="1" w:lastRow="0" w:firstColumn="1" w:lastColumn="0" w:noHBand="0" w:noVBand="1"/>
      </w:tblPr>
      <w:tblGrid>
        <w:gridCol w:w="2086"/>
        <w:gridCol w:w="3448"/>
        <w:gridCol w:w="2414"/>
      </w:tblGrid>
      <w:tr w:rsidR="00766DC0" w:rsidRPr="00766DC0" w:rsidTr="002C1BC6">
        <w:trPr>
          <w:trHeight w:val="459"/>
          <w:jc w:val="center"/>
        </w:trPr>
        <w:tc>
          <w:tcPr>
            <w:tcW w:w="2086" w:type="dxa"/>
          </w:tcPr>
          <w:p w:rsidR="00766DC0" w:rsidRPr="00766DC0" w:rsidRDefault="00766DC0" w:rsidP="002C1BC6">
            <w:pPr>
              <w:jc w:val="center"/>
              <w:rPr>
                <w:rFonts w:ascii="Source Sans Pro" w:hAnsi="Source Sans Pro"/>
                <w:b/>
                <w:bCs/>
                <w:sz w:val="24"/>
                <w:szCs w:val="24"/>
              </w:rPr>
            </w:pPr>
            <w:r w:rsidRPr="00766DC0">
              <w:rPr>
                <w:rFonts w:ascii="Source Sans Pro" w:hAnsi="Source Sans Pro"/>
                <w:b/>
                <w:bCs/>
                <w:sz w:val="24"/>
                <w:szCs w:val="24"/>
              </w:rPr>
              <w:t>Wave number                  (cm-1)</w:t>
            </w:r>
          </w:p>
        </w:tc>
        <w:tc>
          <w:tcPr>
            <w:tcW w:w="3448" w:type="dxa"/>
          </w:tcPr>
          <w:p w:rsidR="00766DC0" w:rsidRPr="00766DC0" w:rsidRDefault="00766DC0" w:rsidP="002C1BC6">
            <w:pPr>
              <w:jc w:val="center"/>
              <w:rPr>
                <w:rFonts w:ascii="Source Sans Pro" w:hAnsi="Source Sans Pro"/>
                <w:b/>
                <w:bCs/>
                <w:sz w:val="24"/>
                <w:szCs w:val="24"/>
              </w:rPr>
            </w:pPr>
            <w:r w:rsidRPr="00766DC0">
              <w:rPr>
                <w:rFonts w:ascii="Source Sans Pro" w:hAnsi="Source Sans Pro"/>
                <w:b/>
                <w:bCs/>
                <w:sz w:val="24"/>
                <w:szCs w:val="24"/>
              </w:rPr>
              <w:t>Vibrational  modes of sample I in IR region</w:t>
            </w:r>
          </w:p>
        </w:tc>
        <w:tc>
          <w:tcPr>
            <w:tcW w:w="2414" w:type="dxa"/>
          </w:tcPr>
          <w:p w:rsidR="00766DC0" w:rsidRPr="00766DC0" w:rsidRDefault="00766DC0" w:rsidP="002C1BC6">
            <w:pPr>
              <w:jc w:val="center"/>
              <w:rPr>
                <w:rFonts w:ascii="Source Sans Pro" w:hAnsi="Source Sans Pro"/>
                <w:b/>
                <w:bCs/>
                <w:sz w:val="24"/>
                <w:szCs w:val="24"/>
              </w:rPr>
            </w:pPr>
            <w:r w:rsidRPr="00766DC0">
              <w:rPr>
                <w:rFonts w:ascii="Source Sans Pro" w:hAnsi="Source Sans Pro"/>
                <w:b/>
                <w:bCs/>
                <w:sz w:val="24"/>
                <w:szCs w:val="24"/>
              </w:rPr>
              <w:t>Functional group</w:t>
            </w:r>
          </w:p>
        </w:tc>
      </w:tr>
      <w:tr w:rsidR="00766DC0" w:rsidRPr="00766DC0" w:rsidTr="002C1BC6">
        <w:trPr>
          <w:trHeight w:val="382"/>
          <w:jc w:val="center"/>
        </w:trPr>
        <w:tc>
          <w:tcPr>
            <w:tcW w:w="2086"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3429</w:t>
            </w:r>
          </w:p>
        </w:tc>
        <w:tc>
          <w:tcPr>
            <w:tcW w:w="3448"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O-H Stretching</w:t>
            </w:r>
          </w:p>
        </w:tc>
        <w:tc>
          <w:tcPr>
            <w:tcW w:w="2414"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Alcohol</w:t>
            </w:r>
          </w:p>
        </w:tc>
      </w:tr>
      <w:tr w:rsidR="00766DC0" w:rsidRPr="00766DC0" w:rsidTr="002C1BC6">
        <w:trPr>
          <w:trHeight w:val="382"/>
          <w:jc w:val="center"/>
        </w:trPr>
        <w:tc>
          <w:tcPr>
            <w:tcW w:w="2086"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2871</w:t>
            </w:r>
          </w:p>
        </w:tc>
        <w:tc>
          <w:tcPr>
            <w:tcW w:w="3448"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C-H Stretching</w:t>
            </w:r>
          </w:p>
        </w:tc>
        <w:tc>
          <w:tcPr>
            <w:tcW w:w="2414"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Alkane</w:t>
            </w:r>
          </w:p>
        </w:tc>
      </w:tr>
      <w:tr w:rsidR="00766DC0" w:rsidRPr="00766DC0" w:rsidTr="002C1BC6">
        <w:trPr>
          <w:trHeight w:val="382"/>
          <w:jc w:val="center"/>
        </w:trPr>
        <w:tc>
          <w:tcPr>
            <w:tcW w:w="2086"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2513</w:t>
            </w:r>
          </w:p>
        </w:tc>
        <w:tc>
          <w:tcPr>
            <w:tcW w:w="3448"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C-H Stretching</w:t>
            </w:r>
          </w:p>
        </w:tc>
        <w:tc>
          <w:tcPr>
            <w:tcW w:w="2414"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Alkyne</w:t>
            </w:r>
          </w:p>
        </w:tc>
      </w:tr>
      <w:tr w:rsidR="00766DC0" w:rsidRPr="00766DC0" w:rsidTr="002C1BC6">
        <w:trPr>
          <w:trHeight w:val="382"/>
          <w:jc w:val="center"/>
        </w:trPr>
        <w:tc>
          <w:tcPr>
            <w:tcW w:w="2086"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1797</w:t>
            </w:r>
          </w:p>
        </w:tc>
        <w:tc>
          <w:tcPr>
            <w:tcW w:w="3448"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C=O Stretching</w:t>
            </w:r>
          </w:p>
        </w:tc>
        <w:tc>
          <w:tcPr>
            <w:tcW w:w="2414"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Acid Halide</w:t>
            </w:r>
          </w:p>
        </w:tc>
      </w:tr>
      <w:tr w:rsidR="00766DC0" w:rsidRPr="00766DC0" w:rsidTr="002C1BC6">
        <w:trPr>
          <w:trHeight w:val="382"/>
          <w:jc w:val="center"/>
        </w:trPr>
        <w:tc>
          <w:tcPr>
            <w:tcW w:w="2086"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1430</w:t>
            </w:r>
          </w:p>
        </w:tc>
        <w:tc>
          <w:tcPr>
            <w:tcW w:w="3448"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O-H Bending</w:t>
            </w:r>
          </w:p>
        </w:tc>
        <w:tc>
          <w:tcPr>
            <w:tcW w:w="2414" w:type="dxa"/>
          </w:tcPr>
          <w:p w:rsidR="00766DC0" w:rsidRPr="00766DC0" w:rsidRDefault="00766DC0" w:rsidP="002C1BC6">
            <w:pPr>
              <w:jc w:val="center"/>
              <w:rPr>
                <w:rFonts w:ascii="Source Sans Pro" w:hAnsi="Source Sans Pro"/>
                <w:sz w:val="24"/>
                <w:szCs w:val="24"/>
              </w:rPr>
            </w:pPr>
            <w:r w:rsidRPr="00766DC0">
              <w:rPr>
                <w:rFonts w:ascii="Source Sans Pro" w:hAnsi="Source Sans Pro"/>
                <w:sz w:val="24"/>
                <w:szCs w:val="24"/>
              </w:rPr>
              <w:t>Carboxylic Acid</w:t>
            </w:r>
          </w:p>
        </w:tc>
      </w:tr>
    </w:tbl>
    <w:p w:rsidR="007F3F18" w:rsidRDefault="007F3F18" w:rsidP="00766DC0">
      <w:pPr>
        <w:spacing w:after="0" w:line="360" w:lineRule="auto"/>
        <w:rPr>
          <w:rFonts w:ascii="Source Sans Pro" w:hAnsi="Source Sans Pro"/>
          <w:b/>
          <w:sz w:val="24"/>
          <w:szCs w:val="24"/>
        </w:rPr>
      </w:pPr>
    </w:p>
    <w:p w:rsidR="00766DC0" w:rsidRPr="00766DC0" w:rsidRDefault="00766DC0" w:rsidP="00766DC0">
      <w:pPr>
        <w:spacing w:after="0" w:line="360" w:lineRule="auto"/>
        <w:rPr>
          <w:rFonts w:ascii="Source Sans Pro" w:hAnsi="Source Sans Pro"/>
          <w:b/>
          <w:sz w:val="24"/>
          <w:szCs w:val="24"/>
        </w:rPr>
      </w:pPr>
      <w:r w:rsidRPr="00766DC0">
        <w:rPr>
          <w:rFonts w:ascii="Source Sans Pro" w:hAnsi="Source Sans Pro"/>
          <w:b/>
          <w:sz w:val="24"/>
          <w:szCs w:val="24"/>
        </w:rPr>
        <w:t>ALCOHOL</w:t>
      </w:r>
    </w:p>
    <w:p w:rsidR="00766DC0" w:rsidRDefault="00766DC0" w:rsidP="00766DC0">
      <w:pPr>
        <w:spacing w:line="360" w:lineRule="auto"/>
        <w:rPr>
          <w:rFonts w:ascii="Source Sans Pro" w:hAnsi="Source Sans Pro"/>
          <w:sz w:val="24"/>
          <w:szCs w:val="24"/>
        </w:rPr>
      </w:pPr>
      <w:r w:rsidRPr="00766DC0">
        <w:rPr>
          <w:rFonts w:ascii="Source Sans Pro" w:hAnsi="Source Sans Pro"/>
          <w:sz w:val="24"/>
          <w:szCs w:val="24"/>
        </w:rPr>
        <w:t>Alcohol is a vasodilator - it makes the peripheral blood vessels relax to allow more blood to fl</w:t>
      </w:r>
      <w:r w:rsidR="00662C5C">
        <w:rPr>
          <w:rFonts w:ascii="Source Sans Pro" w:hAnsi="Source Sans Pro"/>
          <w:sz w:val="24"/>
          <w:szCs w:val="24"/>
        </w:rPr>
        <w:t>ow through the skin and tissues.</w:t>
      </w:r>
      <w:r w:rsidRPr="00766DC0">
        <w:rPr>
          <w:rFonts w:ascii="Source Sans Pro" w:hAnsi="Source Sans Pro"/>
          <w:sz w:val="24"/>
          <w:szCs w:val="24"/>
        </w:rPr>
        <w:t xml:space="preserve"> Alcohol is an antiseptic, disinfectant, an</w:t>
      </w:r>
      <w:r w:rsidR="00662C5C">
        <w:rPr>
          <w:rFonts w:ascii="Source Sans Pro" w:hAnsi="Source Sans Pro"/>
          <w:sz w:val="24"/>
          <w:szCs w:val="24"/>
        </w:rPr>
        <w:t>d antidote.</w:t>
      </w:r>
    </w:p>
    <w:p w:rsidR="00766DC0" w:rsidRPr="00766DC0" w:rsidRDefault="00766DC0" w:rsidP="00766DC0">
      <w:pPr>
        <w:spacing w:before="240" w:after="0" w:line="360" w:lineRule="auto"/>
        <w:rPr>
          <w:rFonts w:ascii="Source Sans Pro" w:hAnsi="Source Sans Pro"/>
          <w:b/>
          <w:sz w:val="24"/>
          <w:szCs w:val="24"/>
        </w:rPr>
      </w:pPr>
      <w:r w:rsidRPr="00766DC0">
        <w:rPr>
          <w:rFonts w:ascii="Source Sans Pro" w:hAnsi="Source Sans Pro"/>
          <w:b/>
          <w:sz w:val="24"/>
          <w:szCs w:val="24"/>
        </w:rPr>
        <w:t xml:space="preserve">ALKANE </w:t>
      </w:r>
    </w:p>
    <w:p w:rsidR="00080ED8" w:rsidRDefault="00080ED8" w:rsidP="00080ED8">
      <w:pPr>
        <w:pStyle w:val="BodyText"/>
        <w:spacing w:line="360" w:lineRule="auto"/>
        <w:rPr>
          <w:rFonts w:ascii="Source Sans Pro" w:eastAsiaTheme="minorEastAsia" w:hAnsi="Source Sans Pro" w:cstheme="minorBidi"/>
          <w:sz w:val="24"/>
          <w:szCs w:val="24"/>
        </w:rPr>
      </w:pPr>
      <w:r w:rsidRPr="00662C5C">
        <w:rPr>
          <w:rFonts w:ascii="Source Sans Pro" w:hAnsi="Source Sans Pro"/>
          <w:sz w:val="24"/>
          <w:szCs w:val="24"/>
        </w:rPr>
        <w:t xml:space="preserve">1. </w:t>
      </w:r>
      <w:r>
        <w:rPr>
          <w:rFonts w:ascii="Source Sans Pro" w:hAnsi="Source Sans Pro"/>
          <w:sz w:val="24"/>
          <w:szCs w:val="24"/>
        </w:rPr>
        <w:t xml:space="preserve"> </w:t>
      </w:r>
      <w:r w:rsidRPr="00662C5C">
        <w:rPr>
          <w:rFonts w:ascii="Source Sans Pro" w:eastAsiaTheme="minorEastAsia" w:hAnsi="Source Sans Pro" w:cstheme="minorBidi"/>
          <w:sz w:val="24"/>
          <w:szCs w:val="24"/>
        </w:rPr>
        <w:t>Alkanes are saturated hydrocarbons, consisting of carbon and hydrogen atoms</w:t>
      </w:r>
      <w:r>
        <w:rPr>
          <w:rFonts w:ascii="Source Sans Pro" w:eastAsiaTheme="minorEastAsia" w:hAnsi="Source Sans Pro" w:cstheme="minorBidi"/>
          <w:sz w:val="24"/>
          <w:szCs w:val="24"/>
        </w:rPr>
        <w:t>.</w:t>
      </w:r>
    </w:p>
    <w:p w:rsidR="00080ED8" w:rsidRPr="00662C5C" w:rsidRDefault="00080ED8" w:rsidP="00080ED8">
      <w:pPr>
        <w:spacing w:line="360" w:lineRule="auto"/>
        <w:rPr>
          <w:rFonts w:ascii="Source Sans Pro" w:hAnsi="Source Sans Pro"/>
          <w:sz w:val="24"/>
          <w:szCs w:val="24"/>
        </w:rPr>
      </w:pPr>
      <w:r>
        <w:rPr>
          <w:rFonts w:ascii="Source Sans Pro" w:hAnsi="Source Sans Pro"/>
          <w:sz w:val="24"/>
          <w:szCs w:val="24"/>
        </w:rPr>
        <w:t xml:space="preserve">2. </w:t>
      </w:r>
      <w:r>
        <w:rPr>
          <w:rFonts w:ascii="Source Sans Pro" w:hAnsi="Source Sans Pro"/>
          <w:sz w:val="24"/>
          <w:szCs w:val="24"/>
        </w:rPr>
        <w:t>A</w:t>
      </w:r>
      <w:r w:rsidRPr="00662C5C">
        <w:rPr>
          <w:rFonts w:ascii="Source Sans Pro" w:hAnsi="Source Sans Pro"/>
          <w:sz w:val="24"/>
          <w:szCs w:val="24"/>
        </w:rPr>
        <w:t>ntimicrobial properties: Alkanes have shown antimicrobial activity against certain bacteria, fungi, and viruses, which can aid in preventing wound infections.</w:t>
      </w:r>
    </w:p>
    <w:p w:rsidR="00080ED8" w:rsidRPr="00662C5C" w:rsidRDefault="00080ED8" w:rsidP="00080ED8">
      <w:pPr>
        <w:spacing w:line="360" w:lineRule="auto"/>
        <w:rPr>
          <w:rFonts w:ascii="Source Sans Pro" w:hAnsi="Source Sans Pro"/>
          <w:sz w:val="24"/>
          <w:szCs w:val="24"/>
        </w:rPr>
      </w:pPr>
      <w:r>
        <w:rPr>
          <w:rFonts w:ascii="Source Sans Pro" w:hAnsi="Source Sans Pro"/>
          <w:sz w:val="24"/>
          <w:szCs w:val="24"/>
        </w:rPr>
        <w:t>3</w:t>
      </w:r>
      <w:r w:rsidRPr="00662C5C">
        <w:rPr>
          <w:rFonts w:ascii="Source Sans Pro" w:hAnsi="Source Sans Pro"/>
          <w:sz w:val="24"/>
          <w:szCs w:val="24"/>
        </w:rPr>
        <w:t>. Moisturizing and emollient properties: Alkanes can help maintain a moist environment, promoting wound healing and tissue repair.</w:t>
      </w:r>
    </w:p>
    <w:p w:rsidR="00080ED8" w:rsidRPr="00662C5C" w:rsidRDefault="00080ED8" w:rsidP="00080ED8">
      <w:pPr>
        <w:spacing w:line="360" w:lineRule="auto"/>
        <w:rPr>
          <w:rFonts w:ascii="Source Sans Pro" w:hAnsi="Source Sans Pro"/>
          <w:sz w:val="24"/>
          <w:szCs w:val="24"/>
        </w:rPr>
      </w:pPr>
      <w:r>
        <w:rPr>
          <w:rFonts w:ascii="Source Sans Pro" w:hAnsi="Source Sans Pro"/>
          <w:sz w:val="24"/>
          <w:szCs w:val="24"/>
        </w:rPr>
        <w:t>4</w:t>
      </w:r>
      <w:r w:rsidRPr="00662C5C">
        <w:rPr>
          <w:rFonts w:ascii="Source Sans Pro" w:hAnsi="Source Sans Pro"/>
          <w:sz w:val="24"/>
          <w:szCs w:val="24"/>
        </w:rPr>
        <w:t>. Cell membrane stabilization: Alkanes may help stabilize cell membranes, reducing inflammation and promoting cellular regeneration.</w:t>
      </w:r>
    </w:p>
    <w:p w:rsidR="00080ED8" w:rsidRDefault="00080ED8" w:rsidP="00080ED8">
      <w:pPr>
        <w:spacing w:line="360" w:lineRule="auto"/>
        <w:rPr>
          <w:rFonts w:ascii="Source Sans Pro" w:hAnsi="Source Sans Pro"/>
          <w:sz w:val="24"/>
          <w:szCs w:val="24"/>
        </w:rPr>
      </w:pPr>
      <w:r>
        <w:rPr>
          <w:rFonts w:ascii="Source Sans Pro" w:hAnsi="Source Sans Pro"/>
          <w:sz w:val="24"/>
          <w:szCs w:val="24"/>
        </w:rPr>
        <w:t>5</w:t>
      </w:r>
      <w:r w:rsidRPr="00662C5C">
        <w:rPr>
          <w:rFonts w:ascii="Source Sans Pro" w:hAnsi="Source Sans Pro"/>
          <w:sz w:val="24"/>
          <w:szCs w:val="24"/>
        </w:rPr>
        <w:t>. Antioxidant properties: Alkanes can neutralize free radicals, reducing oxidative stress and promoting wound healing.</w:t>
      </w:r>
    </w:p>
    <w:p w:rsidR="00080ED8" w:rsidRPr="00766DC0" w:rsidRDefault="00080ED8" w:rsidP="00080ED8">
      <w:pPr>
        <w:spacing w:line="360" w:lineRule="auto"/>
        <w:rPr>
          <w:rFonts w:ascii="Source Sans Pro" w:hAnsi="Source Sans Pro"/>
          <w:sz w:val="24"/>
          <w:szCs w:val="24"/>
        </w:rPr>
      </w:pPr>
    </w:p>
    <w:p w:rsidR="00080ED8" w:rsidRPr="00766DC0" w:rsidRDefault="00080ED8" w:rsidP="00662C5C">
      <w:pPr>
        <w:pStyle w:val="BodyText"/>
        <w:jc w:val="center"/>
        <w:rPr>
          <w:rFonts w:ascii="Source Sans Pro" w:hAnsi="Source Sans Pro"/>
          <w:b/>
          <w:i/>
          <w:sz w:val="24"/>
          <w:szCs w:val="24"/>
        </w:rPr>
      </w:pPr>
    </w:p>
    <w:p w:rsidR="00766DC0" w:rsidRPr="00766DC0" w:rsidRDefault="00766DC0" w:rsidP="00766DC0">
      <w:pPr>
        <w:rPr>
          <w:rFonts w:ascii="Source Sans Pro" w:hAnsi="Source Sans Pro"/>
          <w:sz w:val="24"/>
          <w:szCs w:val="24"/>
        </w:rPr>
      </w:pPr>
      <w:r w:rsidRPr="00766DC0">
        <w:rPr>
          <w:rFonts w:ascii="Source Sans Pro" w:hAnsi="Source Sans Pro"/>
          <w:sz w:val="24"/>
          <w:szCs w:val="24"/>
        </w:rPr>
        <w:lastRenderedPageBreak/>
        <w:t xml:space="preserve">     </w:t>
      </w:r>
      <w:r w:rsidRPr="00766DC0">
        <w:rPr>
          <w:rFonts w:ascii="Source Sans Pro" w:hAnsi="Source Sans Pro"/>
          <w:noProof/>
          <w:sz w:val="24"/>
          <w:szCs w:val="24"/>
        </w:rPr>
        <mc:AlternateContent>
          <mc:Choice Requires="wpc">
            <w:drawing>
              <wp:inline distT="0" distB="0" distL="0" distR="0" wp14:anchorId="29719114" wp14:editId="04D7818A">
                <wp:extent cx="5676900" cy="3515793"/>
                <wp:effectExtent l="0" t="0" r="0" b="8890"/>
                <wp:docPr id="618" name="Canvas 6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4" name="Line 532"/>
                        <wps:cNvCnPr/>
                        <wps:spPr bwMode="auto">
                          <a:xfrm>
                            <a:off x="358775" y="3166110"/>
                            <a:ext cx="497776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25" name="Line 533"/>
                        <wps:cNvCnPr/>
                        <wps:spPr bwMode="auto">
                          <a:xfrm>
                            <a:off x="358775"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26" name="Line 534"/>
                        <wps:cNvCnPr/>
                        <wps:spPr bwMode="auto">
                          <a:xfrm>
                            <a:off x="749935"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27" name="Line 535"/>
                        <wps:cNvCnPr/>
                        <wps:spPr bwMode="auto">
                          <a:xfrm>
                            <a:off x="1141095"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28" name="Line 536"/>
                        <wps:cNvCnPr/>
                        <wps:spPr bwMode="auto">
                          <a:xfrm>
                            <a:off x="1527175"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29" name="Line 537"/>
                        <wps:cNvCnPr/>
                        <wps:spPr bwMode="auto">
                          <a:xfrm>
                            <a:off x="1918335"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30" name="Line 538"/>
                        <wps:cNvCnPr/>
                        <wps:spPr bwMode="auto">
                          <a:xfrm>
                            <a:off x="2309495"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31" name="Line 539"/>
                        <wps:cNvCnPr/>
                        <wps:spPr bwMode="auto">
                          <a:xfrm>
                            <a:off x="2700655"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32" name="Line 540"/>
                        <wps:cNvCnPr/>
                        <wps:spPr bwMode="auto">
                          <a:xfrm>
                            <a:off x="3091815"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33" name="Line 541"/>
                        <wps:cNvCnPr/>
                        <wps:spPr bwMode="auto">
                          <a:xfrm>
                            <a:off x="3482975"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34" name="Line 542"/>
                        <wps:cNvCnPr/>
                        <wps:spPr bwMode="auto">
                          <a:xfrm>
                            <a:off x="3873500"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35" name="Line 543"/>
                        <wps:cNvCnPr/>
                        <wps:spPr bwMode="auto">
                          <a:xfrm>
                            <a:off x="4264660"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36" name="Line 544"/>
                        <wps:cNvCnPr/>
                        <wps:spPr bwMode="auto">
                          <a:xfrm>
                            <a:off x="4650740"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37" name="Line 545"/>
                        <wps:cNvCnPr/>
                        <wps:spPr bwMode="auto">
                          <a:xfrm>
                            <a:off x="5041900"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38" name="Line 546"/>
                        <wps:cNvCnPr/>
                        <wps:spPr bwMode="auto">
                          <a:xfrm>
                            <a:off x="5336540" y="3166110"/>
                            <a:ext cx="635" cy="2159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39" name="Line 547"/>
                        <wps:cNvCnPr/>
                        <wps:spPr bwMode="auto">
                          <a:xfrm flipV="1">
                            <a:off x="358775" y="74930"/>
                            <a:ext cx="635" cy="309118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40" name="Line 548"/>
                        <wps:cNvCnPr/>
                        <wps:spPr bwMode="auto">
                          <a:xfrm flipH="1">
                            <a:off x="337820" y="3166110"/>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41" name="Line 549"/>
                        <wps:cNvCnPr/>
                        <wps:spPr bwMode="auto">
                          <a:xfrm flipH="1">
                            <a:off x="337820" y="3011170"/>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42" name="Line 550"/>
                        <wps:cNvCnPr/>
                        <wps:spPr bwMode="auto">
                          <a:xfrm flipH="1">
                            <a:off x="337820" y="2856230"/>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43" name="Line 551"/>
                        <wps:cNvCnPr/>
                        <wps:spPr bwMode="auto">
                          <a:xfrm flipH="1">
                            <a:off x="337820" y="2700655"/>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44" name="Line 552"/>
                        <wps:cNvCnPr/>
                        <wps:spPr bwMode="auto">
                          <a:xfrm flipH="1">
                            <a:off x="337820" y="2545715"/>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45" name="Line 553"/>
                        <wps:cNvCnPr/>
                        <wps:spPr bwMode="auto">
                          <a:xfrm flipH="1">
                            <a:off x="337820" y="2390775"/>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46" name="Line 554"/>
                        <wps:cNvCnPr/>
                        <wps:spPr bwMode="auto">
                          <a:xfrm flipH="1">
                            <a:off x="337820" y="2240915"/>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47" name="Line 555"/>
                        <wps:cNvCnPr/>
                        <wps:spPr bwMode="auto">
                          <a:xfrm flipH="1">
                            <a:off x="337820" y="2085975"/>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48" name="Line 556"/>
                        <wps:cNvCnPr/>
                        <wps:spPr bwMode="auto">
                          <a:xfrm flipH="1">
                            <a:off x="337820" y="1931035"/>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49" name="Line 557"/>
                        <wps:cNvCnPr/>
                        <wps:spPr bwMode="auto">
                          <a:xfrm flipH="1">
                            <a:off x="337820" y="1775460"/>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50" name="Line 558"/>
                        <wps:cNvCnPr/>
                        <wps:spPr bwMode="auto">
                          <a:xfrm flipH="1">
                            <a:off x="337820" y="1620520"/>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51" name="Line 559"/>
                        <wps:cNvCnPr/>
                        <wps:spPr bwMode="auto">
                          <a:xfrm flipH="1">
                            <a:off x="337820" y="1465580"/>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52" name="Line 560"/>
                        <wps:cNvCnPr/>
                        <wps:spPr bwMode="auto">
                          <a:xfrm flipH="1">
                            <a:off x="337820" y="1310640"/>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53" name="Line 561"/>
                        <wps:cNvCnPr/>
                        <wps:spPr bwMode="auto">
                          <a:xfrm flipH="1">
                            <a:off x="337820" y="1155065"/>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54" name="Line 562"/>
                        <wps:cNvCnPr/>
                        <wps:spPr bwMode="auto">
                          <a:xfrm flipH="1">
                            <a:off x="337820" y="1000125"/>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55" name="Line 563"/>
                        <wps:cNvCnPr/>
                        <wps:spPr bwMode="auto">
                          <a:xfrm flipH="1">
                            <a:off x="337820" y="845185"/>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56" name="Line 564"/>
                        <wps:cNvCnPr/>
                        <wps:spPr bwMode="auto">
                          <a:xfrm flipH="1">
                            <a:off x="337820" y="695325"/>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57" name="Line 565"/>
                        <wps:cNvCnPr/>
                        <wps:spPr bwMode="auto">
                          <a:xfrm flipH="1">
                            <a:off x="337820" y="540385"/>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58" name="Line 566"/>
                        <wps:cNvCnPr/>
                        <wps:spPr bwMode="auto">
                          <a:xfrm flipH="1">
                            <a:off x="337820" y="384810"/>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59" name="Line 567"/>
                        <wps:cNvCnPr/>
                        <wps:spPr bwMode="auto">
                          <a:xfrm flipH="1">
                            <a:off x="337820" y="229870"/>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60" name="Line 568"/>
                        <wps:cNvCnPr/>
                        <wps:spPr bwMode="auto">
                          <a:xfrm flipH="1">
                            <a:off x="337820" y="74930"/>
                            <a:ext cx="2095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561" name="Rectangle 569"/>
                        <wps:cNvSpPr>
                          <a:spLocks noChangeArrowheads="1"/>
                        </wps:cNvSpPr>
                        <wps:spPr bwMode="auto">
                          <a:xfrm>
                            <a:off x="251460" y="3208478"/>
                            <a:ext cx="18923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4000.0</w:t>
                              </w:r>
                            </w:p>
                          </w:txbxContent>
                        </wps:txbx>
                        <wps:bodyPr rot="0" vert="horz" wrap="none" lIns="0" tIns="0" rIns="0" bIns="0" anchor="t" anchorCtr="0" upright="1">
                          <a:spAutoFit/>
                        </wps:bodyPr>
                      </wps:wsp>
                      <wps:wsp>
                        <wps:cNvPr id="562" name="Rectangle 570"/>
                        <wps:cNvSpPr>
                          <a:spLocks noChangeArrowheads="1"/>
                        </wps:cNvSpPr>
                        <wps:spPr bwMode="auto">
                          <a:xfrm>
                            <a:off x="669925" y="3207927"/>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3600</w:t>
                              </w:r>
                            </w:p>
                          </w:txbxContent>
                        </wps:txbx>
                        <wps:bodyPr rot="0" vert="horz" wrap="none" lIns="0" tIns="0" rIns="0" bIns="0" anchor="t" anchorCtr="0" upright="1">
                          <a:spAutoFit/>
                        </wps:bodyPr>
                      </wps:wsp>
                      <wps:wsp>
                        <wps:cNvPr id="563" name="Rectangle 571"/>
                        <wps:cNvSpPr>
                          <a:spLocks noChangeArrowheads="1"/>
                        </wps:cNvSpPr>
                        <wps:spPr bwMode="auto">
                          <a:xfrm>
                            <a:off x="1061085" y="3208442"/>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3200</w:t>
                              </w:r>
                            </w:p>
                          </w:txbxContent>
                        </wps:txbx>
                        <wps:bodyPr rot="0" vert="horz" wrap="none" lIns="0" tIns="0" rIns="0" bIns="0" anchor="t" anchorCtr="0" upright="1">
                          <a:spAutoFit/>
                        </wps:bodyPr>
                      </wps:wsp>
                      <wps:wsp>
                        <wps:cNvPr id="564" name="Rectangle 572"/>
                        <wps:cNvSpPr>
                          <a:spLocks noChangeArrowheads="1"/>
                        </wps:cNvSpPr>
                        <wps:spPr bwMode="auto">
                          <a:xfrm>
                            <a:off x="1447165" y="3207961"/>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2800</w:t>
                              </w:r>
                            </w:p>
                          </w:txbxContent>
                        </wps:txbx>
                        <wps:bodyPr rot="0" vert="horz" wrap="none" lIns="0" tIns="0" rIns="0" bIns="0" anchor="t" anchorCtr="0" upright="1">
                          <a:spAutoFit/>
                        </wps:bodyPr>
                      </wps:wsp>
                      <wps:wsp>
                        <wps:cNvPr id="565" name="Rectangle 573"/>
                        <wps:cNvSpPr>
                          <a:spLocks noChangeArrowheads="1"/>
                        </wps:cNvSpPr>
                        <wps:spPr bwMode="auto">
                          <a:xfrm>
                            <a:off x="1838325" y="3208410"/>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2400</w:t>
                              </w:r>
                            </w:p>
                          </w:txbxContent>
                        </wps:txbx>
                        <wps:bodyPr rot="0" vert="horz" wrap="none" lIns="0" tIns="0" rIns="0" bIns="0" anchor="t" anchorCtr="0" upright="1">
                          <a:spAutoFit/>
                        </wps:bodyPr>
                      </wps:wsp>
                      <wps:wsp>
                        <wps:cNvPr id="566" name="Rectangle 574"/>
                        <wps:cNvSpPr>
                          <a:spLocks noChangeArrowheads="1"/>
                        </wps:cNvSpPr>
                        <wps:spPr bwMode="auto">
                          <a:xfrm>
                            <a:off x="2229485" y="3207991"/>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2000</w:t>
                              </w:r>
                            </w:p>
                          </w:txbxContent>
                        </wps:txbx>
                        <wps:bodyPr rot="0" vert="horz" wrap="none" lIns="0" tIns="0" rIns="0" bIns="0" anchor="t" anchorCtr="0" upright="1">
                          <a:spAutoFit/>
                        </wps:bodyPr>
                      </wps:wsp>
                      <wps:wsp>
                        <wps:cNvPr id="567" name="Rectangle 575"/>
                        <wps:cNvSpPr>
                          <a:spLocks noChangeArrowheads="1"/>
                        </wps:cNvSpPr>
                        <wps:spPr bwMode="auto">
                          <a:xfrm>
                            <a:off x="2620645" y="3208382"/>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1800</w:t>
                              </w:r>
                            </w:p>
                          </w:txbxContent>
                        </wps:txbx>
                        <wps:bodyPr rot="0" vert="horz" wrap="none" lIns="0" tIns="0" rIns="0" bIns="0" anchor="t" anchorCtr="0" upright="1">
                          <a:spAutoFit/>
                        </wps:bodyPr>
                      </wps:wsp>
                      <wps:wsp>
                        <wps:cNvPr id="568" name="Rectangle 576"/>
                        <wps:cNvSpPr>
                          <a:spLocks noChangeArrowheads="1"/>
                        </wps:cNvSpPr>
                        <wps:spPr bwMode="auto">
                          <a:xfrm>
                            <a:off x="3011805" y="3208017"/>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1600</w:t>
                              </w:r>
                            </w:p>
                          </w:txbxContent>
                        </wps:txbx>
                        <wps:bodyPr rot="0" vert="horz" wrap="none" lIns="0" tIns="0" rIns="0" bIns="0" anchor="t" anchorCtr="0" upright="1">
                          <a:spAutoFit/>
                        </wps:bodyPr>
                      </wps:wsp>
                      <wps:wsp>
                        <wps:cNvPr id="569" name="Rectangle 577"/>
                        <wps:cNvSpPr>
                          <a:spLocks noChangeArrowheads="1"/>
                        </wps:cNvSpPr>
                        <wps:spPr bwMode="auto">
                          <a:xfrm>
                            <a:off x="3402965" y="3208358"/>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1400</w:t>
                              </w:r>
                            </w:p>
                          </w:txbxContent>
                        </wps:txbx>
                        <wps:bodyPr rot="0" vert="horz" wrap="none" lIns="0" tIns="0" rIns="0" bIns="0" anchor="t" anchorCtr="0" upright="1">
                          <a:spAutoFit/>
                        </wps:bodyPr>
                      </wps:wsp>
                      <wps:wsp>
                        <wps:cNvPr id="570" name="Rectangle 578"/>
                        <wps:cNvSpPr>
                          <a:spLocks noChangeArrowheads="1"/>
                        </wps:cNvSpPr>
                        <wps:spPr bwMode="auto">
                          <a:xfrm>
                            <a:off x="3793490" y="3208040"/>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1200</w:t>
                              </w:r>
                            </w:p>
                          </w:txbxContent>
                        </wps:txbx>
                        <wps:bodyPr rot="0" vert="horz" wrap="none" lIns="0" tIns="0" rIns="0" bIns="0" anchor="t" anchorCtr="0" upright="1">
                          <a:spAutoFit/>
                        </wps:bodyPr>
                      </wps:wsp>
                      <wps:wsp>
                        <wps:cNvPr id="571" name="Rectangle 579"/>
                        <wps:cNvSpPr>
                          <a:spLocks noChangeArrowheads="1"/>
                        </wps:cNvSpPr>
                        <wps:spPr bwMode="auto">
                          <a:xfrm>
                            <a:off x="4184650" y="3208337"/>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1000</w:t>
                              </w:r>
                            </w:p>
                          </w:txbxContent>
                        </wps:txbx>
                        <wps:bodyPr rot="0" vert="horz" wrap="none" lIns="0" tIns="0" rIns="0" bIns="0" anchor="t" anchorCtr="0" upright="1">
                          <a:spAutoFit/>
                        </wps:bodyPr>
                      </wps:wsp>
                      <wps:wsp>
                        <wps:cNvPr id="572" name="Rectangle 580"/>
                        <wps:cNvSpPr>
                          <a:spLocks noChangeArrowheads="1"/>
                        </wps:cNvSpPr>
                        <wps:spPr bwMode="auto">
                          <a:xfrm>
                            <a:off x="4586605" y="3208059"/>
                            <a:ext cx="1060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800</w:t>
                              </w:r>
                            </w:p>
                          </w:txbxContent>
                        </wps:txbx>
                        <wps:bodyPr rot="0" vert="horz" wrap="none" lIns="0" tIns="0" rIns="0" bIns="0" anchor="t" anchorCtr="0" upright="1">
                          <a:spAutoFit/>
                        </wps:bodyPr>
                      </wps:wsp>
                      <wps:wsp>
                        <wps:cNvPr id="573" name="Rectangle 581"/>
                        <wps:cNvSpPr>
                          <a:spLocks noChangeArrowheads="1"/>
                        </wps:cNvSpPr>
                        <wps:spPr bwMode="auto">
                          <a:xfrm>
                            <a:off x="4977765" y="3208319"/>
                            <a:ext cx="1060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600</w:t>
                              </w:r>
                            </w:p>
                          </w:txbxContent>
                        </wps:txbx>
                        <wps:bodyPr rot="0" vert="horz" wrap="none" lIns="0" tIns="0" rIns="0" bIns="0" anchor="t" anchorCtr="0" upright="1">
                          <a:spAutoFit/>
                        </wps:bodyPr>
                      </wps:wsp>
                      <wps:wsp>
                        <wps:cNvPr id="574" name="Rectangle 582"/>
                        <wps:cNvSpPr>
                          <a:spLocks noChangeArrowheads="1"/>
                        </wps:cNvSpPr>
                        <wps:spPr bwMode="auto">
                          <a:xfrm>
                            <a:off x="5248275" y="3208076"/>
                            <a:ext cx="1536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450.0</w:t>
                              </w:r>
                            </w:p>
                          </w:txbxContent>
                        </wps:txbx>
                        <wps:bodyPr rot="0" vert="horz" wrap="none" lIns="0" tIns="0" rIns="0" bIns="0" anchor="t" anchorCtr="0" upright="1">
                          <a:spAutoFit/>
                        </wps:bodyPr>
                      </wps:wsp>
                      <wps:wsp>
                        <wps:cNvPr id="575" name="Rectangle 583"/>
                        <wps:cNvSpPr>
                          <a:spLocks noChangeArrowheads="1"/>
                        </wps:cNvSpPr>
                        <wps:spPr bwMode="auto">
                          <a:xfrm>
                            <a:off x="203835" y="3101020"/>
                            <a:ext cx="838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0.0</w:t>
                              </w:r>
                            </w:p>
                          </w:txbxContent>
                        </wps:txbx>
                        <wps:bodyPr rot="0" vert="horz" wrap="none" lIns="0" tIns="0" rIns="0" bIns="0" anchor="t" anchorCtr="0" upright="1">
                          <a:spAutoFit/>
                        </wps:bodyPr>
                      </wps:wsp>
                      <wps:wsp>
                        <wps:cNvPr id="576" name="Rectangle 584"/>
                        <wps:cNvSpPr>
                          <a:spLocks noChangeArrowheads="1"/>
                        </wps:cNvSpPr>
                        <wps:spPr bwMode="auto">
                          <a:xfrm>
                            <a:off x="257175" y="2946128"/>
                            <a:ext cx="355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5</w:t>
                              </w:r>
                            </w:p>
                          </w:txbxContent>
                        </wps:txbx>
                        <wps:bodyPr rot="0" vert="horz" wrap="none" lIns="0" tIns="0" rIns="0" bIns="0" anchor="t" anchorCtr="0" upright="1">
                          <a:spAutoFit/>
                        </wps:bodyPr>
                      </wps:wsp>
                      <wps:wsp>
                        <wps:cNvPr id="577" name="Rectangle 585"/>
                        <wps:cNvSpPr>
                          <a:spLocks noChangeArrowheads="1"/>
                        </wps:cNvSpPr>
                        <wps:spPr bwMode="auto">
                          <a:xfrm>
                            <a:off x="219710" y="2791236"/>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10</w:t>
                              </w:r>
                            </w:p>
                          </w:txbxContent>
                        </wps:txbx>
                        <wps:bodyPr rot="0" vert="horz" wrap="none" lIns="0" tIns="0" rIns="0" bIns="0" anchor="t" anchorCtr="0" upright="1">
                          <a:spAutoFit/>
                        </wps:bodyPr>
                      </wps:wsp>
                      <wps:wsp>
                        <wps:cNvPr id="578" name="Rectangle 586"/>
                        <wps:cNvSpPr>
                          <a:spLocks noChangeArrowheads="1"/>
                        </wps:cNvSpPr>
                        <wps:spPr bwMode="auto">
                          <a:xfrm>
                            <a:off x="219710" y="2635708"/>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15</w:t>
                              </w:r>
                            </w:p>
                          </w:txbxContent>
                        </wps:txbx>
                        <wps:bodyPr rot="0" vert="horz" wrap="none" lIns="0" tIns="0" rIns="0" bIns="0" anchor="t" anchorCtr="0" upright="1">
                          <a:spAutoFit/>
                        </wps:bodyPr>
                      </wps:wsp>
                      <wps:wsp>
                        <wps:cNvPr id="579" name="Rectangle 587"/>
                        <wps:cNvSpPr>
                          <a:spLocks noChangeArrowheads="1"/>
                        </wps:cNvSpPr>
                        <wps:spPr bwMode="auto">
                          <a:xfrm>
                            <a:off x="219710" y="2480816"/>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20</w:t>
                              </w:r>
                            </w:p>
                          </w:txbxContent>
                        </wps:txbx>
                        <wps:bodyPr rot="0" vert="horz" wrap="none" lIns="0" tIns="0" rIns="0" bIns="0" anchor="t" anchorCtr="0" upright="1">
                          <a:spAutoFit/>
                        </wps:bodyPr>
                      </wps:wsp>
                      <wps:wsp>
                        <wps:cNvPr id="580" name="Rectangle 588"/>
                        <wps:cNvSpPr>
                          <a:spLocks noChangeArrowheads="1"/>
                        </wps:cNvSpPr>
                        <wps:spPr bwMode="auto">
                          <a:xfrm>
                            <a:off x="219710" y="2325924"/>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25</w:t>
                              </w:r>
                            </w:p>
                          </w:txbxContent>
                        </wps:txbx>
                        <wps:bodyPr rot="0" vert="horz" wrap="none" lIns="0" tIns="0" rIns="0" bIns="0" anchor="t" anchorCtr="0" upright="1">
                          <a:spAutoFit/>
                        </wps:bodyPr>
                      </wps:wsp>
                      <wps:wsp>
                        <wps:cNvPr id="581" name="Rectangle 589"/>
                        <wps:cNvSpPr>
                          <a:spLocks noChangeArrowheads="1"/>
                        </wps:cNvSpPr>
                        <wps:spPr bwMode="auto">
                          <a:xfrm>
                            <a:off x="219710" y="2176110"/>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30</w:t>
                              </w:r>
                            </w:p>
                          </w:txbxContent>
                        </wps:txbx>
                        <wps:bodyPr rot="0" vert="horz" wrap="none" lIns="0" tIns="0" rIns="0" bIns="0" anchor="t" anchorCtr="0" upright="1">
                          <a:spAutoFit/>
                        </wps:bodyPr>
                      </wps:wsp>
                      <wps:wsp>
                        <wps:cNvPr id="582" name="Rectangle 590"/>
                        <wps:cNvSpPr>
                          <a:spLocks noChangeArrowheads="1"/>
                        </wps:cNvSpPr>
                        <wps:spPr bwMode="auto">
                          <a:xfrm>
                            <a:off x="219710" y="2021218"/>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35</w:t>
                              </w:r>
                            </w:p>
                          </w:txbxContent>
                        </wps:txbx>
                        <wps:bodyPr rot="0" vert="horz" wrap="none" lIns="0" tIns="0" rIns="0" bIns="0" anchor="t" anchorCtr="0" upright="1">
                          <a:spAutoFit/>
                        </wps:bodyPr>
                      </wps:wsp>
                      <wps:wsp>
                        <wps:cNvPr id="583" name="Rectangle 591"/>
                        <wps:cNvSpPr>
                          <a:spLocks noChangeArrowheads="1"/>
                        </wps:cNvSpPr>
                        <wps:spPr bwMode="auto">
                          <a:xfrm>
                            <a:off x="219710" y="1866325"/>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40</w:t>
                              </w:r>
                            </w:p>
                          </w:txbxContent>
                        </wps:txbx>
                        <wps:bodyPr rot="0" vert="horz" wrap="none" lIns="0" tIns="0" rIns="0" bIns="0" anchor="t" anchorCtr="0" upright="1">
                          <a:spAutoFit/>
                        </wps:bodyPr>
                      </wps:wsp>
                      <wps:wsp>
                        <wps:cNvPr id="584" name="Rectangle 592"/>
                        <wps:cNvSpPr>
                          <a:spLocks noChangeArrowheads="1"/>
                        </wps:cNvSpPr>
                        <wps:spPr bwMode="auto">
                          <a:xfrm>
                            <a:off x="219710" y="1710798"/>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45</w:t>
                              </w:r>
                            </w:p>
                          </w:txbxContent>
                        </wps:txbx>
                        <wps:bodyPr rot="0" vert="horz" wrap="none" lIns="0" tIns="0" rIns="0" bIns="0" anchor="t" anchorCtr="0" upright="1">
                          <a:spAutoFit/>
                        </wps:bodyPr>
                      </wps:wsp>
                      <wps:wsp>
                        <wps:cNvPr id="585" name="Rectangle 593"/>
                        <wps:cNvSpPr>
                          <a:spLocks noChangeArrowheads="1"/>
                        </wps:cNvSpPr>
                        <wps:spPr bwMode="auto">
                          <a:xfrm>
                            <a:off x="219710" y="1555905"/>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50</w:t>
                              </w:r>
                            </w:p>
                          </w:txbxContent>
                        </wps:txbx>
                        <wps:bodyPr rot="0" vert="horz" wrap="none" lIns="0" tIns="0" rIns="0" bIns="0" anchor="t" anchorCtr="0" upright="1">
                          <a:spAutoFit/>
                        </wps:bodyPr>
                      </wps:wsp>
                      <wps:wsp>
                        <wps:cNvPr id="586" name="Rectangle 594"/>
                        <wps:cNvSpPr>
                          <a:spLocks noChangeArrowheads="1"/>
                        </wps:cNvSpPr>
                        <wps:spPr bwMode="auto">
                          <a:xfrm>
                            <a:off x="219710" y="1401013"/>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55</w:t>
                              </w:r>
                            </w:p>
                          </w:txbxContent>
                        </wps:txbx>
                        <wps:bodyPr rot="0" vert="horz" wrap="none" lIns="0" tIns="0" rIns="0" bIns="0" anchor="t" anchorCtr="0" upright="1">
                          <a:spAutoFit/>
                        </wps:bodyPr>
                      </wps:wsp>
                      <wps:wsp>
                        <wps:cNvPr id="587" name="Rectangle 595"/>
                        <wps:cNvSpPr>
                          <a:spLocks noChangeArrowheads="1"/>
                        </wps:cNvSpPr>
                        <wps:spPr bwMode="auto">
                          <a:xfrm>
                            <a:off x="219710" y="1246121"/>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60</w:t>
                              </w:r>
                            </w:p>
                          </w:txbxContent>
                        </wps:txbx>
                        <wps:bodyPr rot="0" vert="horz" wrap="none" lIns="0" tIns="0" rIns="0" bIns="0" anchor="t" anchorCtr="0" upright="1">
                          <a:spAutoFit/>
                        </wps:bodyPr>
                      </wps:wsp>
                      <wps:wsp>
                        <wps:cNvPr id="588" name="Rectangle 596"/>
                        <wps:cNvSpPr>
                          <a:spLocks noChangeArrowheads="1"/>
                        </wps:cNvSpPr>
                        <wps:spPr bwMode="auto">
                          <a:xfrm>
                            <a:off x="219710" y="1090595"/>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65</w:t>
                              </w:r>
                            </w:p>
                          </w:txbxContent>
                        </wps:txbx>
                        <wps:bodyPr rot="0" vert="horz" wrap="none" lIns="0" tIns="0" rIns="0" bIns="0" anchor="t" anchorCtr="0" upright="1">
                          <a:spAutoFit/>
                        </wps:bodyPr>
                      </wps:wsp>
                      <wps:wsp>
                        <wps:cNvPr id="589" name="Rectangle 597"/>
                        <wps:cNvSpPr>
                          <a:spLocks noChangeArrowheads="1"/>
                        </wps:cNvSpPr>
                        <wps:spPr bwMode="auto">
                          <a:xfrm>
                            <a:off x="219710" y="935703"/>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70</w:t>
                              </w:r>
                            </w:p>
                          </w:txbxContent>
                        </wps:txbx>
                        <wps:bodyPr rot="0" vert="horz" wrap="none" lIns="0" tIns="0" rIns="0" bIns="0" anchor="t" anchorCtr="0" upright="1">
                          <a:spAutoFit/>
                        </wps:bodyPr>
                      </wps:wsp>
                      <wps:wsp>
                        <wps:cNvPr id="590" name="Rectangle 598"/>
                        <wps:cNvSpPr>
                          <a:spLocks noChangeArrowheads="1"/>
                        </wps:cNvSpPr>
                        <wps:spPr bwMode="auto">
                          <a:xfrm>
                            <a:off x="219710" y="780810"/>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75</w:t>
                              </w:r>
                            </w:p>
                          </w:txbxContent>
                        </wps:txbx>
                        <wps:bodyPr rot="0" vert="horz" wrap="none" lIns="0" tIns="0" rIns="0" bIns="0" anchor="t" anchorCtr="0" upright="1">
                          <a:spAutoFit/>
                        </wps:bodyPr>
                      </wps:wsp>
                      <wps:wsp>
                        <wps:cNvPr id="591" name="Rectangle 599"/>
                        <wps:cNvSpPr>
                          <a:spLocks noChangeArrowheads="1"/>
                        </wps:cNvSpPr>
                        <wps:spPr bwMode="auto">
                          <a:xfrm>
                            <a:off x="219710" y="630995"/>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80</w:t>
                              </w:r>
                            </w:p>
                          </w:txbxContent>
                        </wps:txbx>
                        <wps:bodyPr rot="0" vert="horz" wrap="none" lIns="0" tIns="0" rIns="0" bIns="0" anchor="t" anchorCtr="0" upright="1">
                          <a:spAutoFit/>
                        </wps:bodyPr>
                      </wps:wsp>
                      <wps:wsp>
                        <wps:cNvPr id="592" name="Rectangle 600"/>
                        <wps:cNvSpPr>
                          <a:spLocks noChangeArrowheads="1"/>
                        </wps:cNvSpPr>
                        <wps:spPr bwMode="auto">
                          <a:xfrm>
                            <a:off x="219710" y="476103"/>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85</w:t>
                              </w:r>
                            </w:p>
                          </w:txbxContent>
                        </wps:txbx>
                        <wps:bodyPr rot="0" vert="horz" wrap="none" lIns="0" tIns="0" rIns="0" bIns="0" anchor="t" anchorCtr="0" upright="1">
                          <a:spAutoFit/>
                        </wps:bodyPr>
                      </wps:wsp>
                      <wps:wsp>
                        <wps:cNvPr id="593" name="Rectangle 601"/>
                        <wps:cNvSpPr>
                          <a:spLocks noChangeArrowheads="1"/>
                        </wps:cNvSpPr>
                        <wps:spPr bwMode="auto">
                          <a:xfrm>
                            <a:off x="219710" y="320577"/>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90</w:t>
                              </w:r>
                            </w:p>
                          </w:txbxContent>
                        </wps:txbx>
                        <wps:bodyPr rot="0" vert="horz" wrap="none" lIns="0" tIns="0" rIns="0" bIns="0" anchor="t" anchorCtr="0" upright="1">
                          <a:spAutoFit/>
                        </wps:bodyPr>
                      </wps:wsp>
                      <wps:wsp>
                        <wps:cNvPr id="594" name="Rectangle 602"/>
                        <wps:cNvSpPr>
                          <a:spLocks noChangeArrowheads="1"/>
                        </wps:cNvSpPr>
                        <wps:spPr bwMode="auto">
                          <a:xfrm>
                            <a:off x="219710" y="165685"/>
                            <a:ext cx="7048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95</w:t>
                              </w:r>
                            </w:p>
                          </w:txbxContent>
                        </wps:txbx>
                        <wps:bodyPr rot="0" vert="horz" wrap="none" lIns="0" tIns="0" rIns="0" bIns="0" anchor="t" anchorCtr="0" upright="1">
                          <a:spAutoFit/>
                        </wps:bodyPr>
                      </wps:wsp>
                      <wps:wsp>
                        <wps:cNvPr id="595" name="Rectangle 603"/>
                        <wps:cNvSpPr>
                          <a:spLocks noChangeArrowheads="1"/>
                        </wps:cNvSpPr>
                        <wps:spPr bwMode="auto">
                          <a:xfrm>
                            <a:off x="139700" y="10792"/>
                            <a:ext cx="1536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100.0</w:t>
                              </w:r>
                            </w:p>
                          </w:txbxContent>
                        </wps:txbx>
                        <wps:bodyPr rot="0" vert="horz" wrap="none" lIns="0" tIns="0" rIns="0" bIns="0" anchor="t" anchorCtr="0" upright="1">
                          <a:spAutoFit/>
                        </wps:bodyPr>
                      </wps:wsp>
                      <wps:wsp>
                        <wps:cNvPr id="596" name="Rectangle 604"/>
                        <wps:cNvSpPr>
                          <a:spLocks noChangeArrowheads="1"/>
                        </wps:cNvSpPr>
                        <wps:spPr bwMode="auto">
                          <a:xfrm>
                            <a:off x="2761615" y="3289098"/>
                            <a:ext cx="1371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cm-1</w:t>
                              </w:r>
                            </w:p>
                          </w:txbxContent>
                        </wps:txbx>
                        <wps:bodyPr rot="0" vert="horz" wrap="none" lIns="0" tIns="0" rIns="0" bIns="0" anchor="t" anchorCtr="0" upright="1">
                          <a:spAutoFit/>
                        </wps:bodyPr>
                      </wps:wsp>
                      <wps:wsp>
                        <wps:cNvPr id="597" name="Rectangle 605"/>
                        <wps:cNvSpPr>
                          <a:spLocks noChangeArrowheads="1"/>
                        </wps:cNvSpPr>
                        <wps:spPr bwMode="auto">
                          <a:xfrm>
                            <a:off x="69850" y="1620320"/>
                            <a:ext cx="9461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 xml:space="preserve">%T </w:t>
                              </w:r>
                            </w:p>
                          </w:txbxContent>
                        </wps:txbx>
                        <wps:bodyPr rot="0" vert="horz" wrap="none" lIns="0" tIns="0" rIns="0" bIns="0" anchor="t" anchorCtr="0" upright="1">
                          <a:spAutoFit/>
                        </wps:bodyPr>
                      </wps:wsp>
                      <wps:wsp>
                        <wps:cNvPr id="599" name="Freeform 607"/>
                        <wps:cNvSpPr>
                          <a:spLocks/>
                        </wps:cNvSpPr>
                        <wps:spPr bwMode="auto">
                          <a:xfrm>
                            <a:off x="358775" y="74930"/>
                            <a:ext cx="4977765" cy="2995295"/>
                          </a:xfrm>
                          <a:custGeom>
                            <a:avLst/>
                            <a:gdLst>
                              <a:gd name="T0" fmla="*/ 127 w 7839"/>
                              <a:gd name="T1" fmla="*/ 84 h 4717"/>
                              <a:gd name="T2" fmla="*/ 253 w 7839"/>
                              <a:gd name="T3" fmla="*/ 109 h 4717"/>
                              <a:gd name="T4" fmla="*/ 380 w 7839"/>
                              <a:gd name="T5" fmla="*/ 101 h 4717"/>
                              <a:gd name="T6" fmla="*/ 507 w 7839"/>
                              <a:gd name="T7" fmla="*/ 253 h 4717"/>
                              <a:gd name="T8" fmla="*/ 633 w 7839"/>
                              <a:gd name="T9" fmla="*/ 497 h 4717"/>
                              <a:gd name="T10" fmla="*/ 760 w 7839"/>
                              <a:gd name="T11" fmla="*/ 775 h 4717"/>
                              <a:gd name="T12" fmla="*/ 886 w 7839"/>
                              <a:gd name="T13" fmla="*/ 910 h 4717"/>
                              <a:gd name="T14" fmla="*/ 1013 w 7839"/>
                              <a:gd name="T15" fmla="*/ 792 h 4717"/>
                              <a:gd name="T16" fmla="*/ 1139 w 7839"/>
                              <a:gd name="T17" fmla="*/ 657 h 4717"/>
                              <a:gd name="T18" fmla="*/ 1266 w 7839"/>
                              <a:gd name="T19" fmla="*/ 539 h 4717"/>
                              <a:gd name="T20" fmla="*/ 1393 w 7839"/>
                              <a:gd name="T21" fmla="*/ 429 h 4717"/>
                              <a:gd name="T22" fmla="*/ 1519 w 7839"/>
                              <a:gd name="T23" fmla="*/ 396 h 4717"/>
                              <a:gd name="T24" fmla="*/ 1646 w 7839"/>
                              <a:gd name="T25" fmla="*/ 539 h 4717"/>
                              <a:gd name="T26" fmla="*/ 1772 w 7839"/>
                              <a:gd name="T27" fmla="*/ 522 h 4717"/>
                              <a:gd name="T28" fmla="*/ 1899 w 7839"/>
                              <a:gd name="T29" fmla="*/ 244 h 4717"/>
                              <a:gd name="T30" fmla="*/ 2025 w 7839"/>
                              <a:gd name="T31" fmla="*/ 210 h 4717"/>
                              <a:gd name="T32" fmla="*/ 2152 w 7839"/>
                              <a:gd name="T33" fmla="*/ 328 h 4717"/>
                              <a:gd name="T34" fmla="*/ 2279 w 7839"/>
                              <a:gd name="T35" fmla="*/ 859 h 4717"/>
                              <a:gd name="T36" fmla="*/ 2405 w 7839"/>
                              <a:gd name="T37" fmla="*/ 160 h 4717"/>
                              <a:gd name="T38" fmla="*/ 2532 w 7839"/>
                              <a:gd name="T39" fmla="*/ 185 h 4717"/>
                              <a:gd name="T40" fmla="*/ 2658 w 7839"/>
                              <a:gd name="T41" fmla="*/ 160 h 4717"/>
                              <a:gd name="T42" fmla="*/ 2785 w 7839"/>
                              <a:gd name="T43" fmla="*/ 210 h 4717"/>
                              <a:gd name="T44" fmla="*/ 2911 w 7839"/>
                              <a:gd name="T45" fmla="*/ 278 h 4717"/>
                              <a:gd name="T46" fmla="*/ 3038 w 7839"/>
                              <a:gd name="T47" fmla="*/ 387 h 4717"/>
                              <a:gd name="T48" fmla="*/ 3164 w 7839"/>
                              <a:gd name="T49" fmla="*/ 497 h 4717"/>
                              <a:gd name="T50" fmla="*/ 3291 w 7839"/>
                              <a:gd name="T51" fmla="*/ 589 h 4717"/>
                              <a:gd name="T52" fmla="*/ 3418 w 7839"/>
                              <a:gd name="T53" fmla="*/ 724 h 4717"/>
                              <a:gd name="T54" fmla="*/ 3544 w 7839"/>
                              <a:gd name="T55" fmla="*/ 893 h 4717"/>
                              <a:gd name="T56" fmla="*/ 3671 w 7839"/>
                              <a:gd name="T57" fmla="*/ 1280 h 4717"/>
                              <a:gd name="T58" fmla="*/ 3797 w 7839"/>
                              <a:gd name="T59" fmla="*/ 1255 h 4717"/>
                              <a:gd name="T60" fmla="*/ 3924 w 7839"/>
                              <a:gd name="T61" fmla="*/ 1524 h 4717"/>
                              <a:gd name="T62" fmla="*/ 4050 w 7839"/>
                              <a:gd name="T63" fmla="*/ 1861 h 4717"/>
                              <a:gd name="T64" fmla="*/ 4177 w 7839"/>
                              <a:gd name="T65" fmla="*/ 2257 h 4717"/>
                              <a:gd name="T66" fmla="*/ 4304 w 7839"/>
                              <a:gd name="T67" fmla="*/ 2611 h 4717"/>
                              <a:gd name="T68" fmla="*/ 4430 w 7839"/>
                              <a:gd name="T69" fmla="*/ 3108 h 4717"/>
                              <a:gd name="T70" fmla="*/ 4557 w 7839"/>
                              <a:gd name="T71" fmla="*/ 3883 h 4717"/>
                              <a:gd name="T72" fmla="*/ 4683 w 7839"/>
                              <a:gd name="T73" fmla="*/ 4481 h 4717"/>
                              <a:gd name="T74" fmla="*/ 4810 w 7839"/>
                              <a:gd name="T75" fmla="*/ 4708 h 4717"/>
                              <a:gd name="T76" fmla="*/ 4936 w 7839"/>
                              <a:gd name="T77" fmla="*/ 4540 h 4717"/>
                              <a:gd name="T78" fmla="*/ 5063 w 7839"/>
                              <a:gd name="T79" fmla="*/ 4009 h 4717"/>
                              <a:gd name="T80" fmla="*/ 5190 w 7839"/>
                              <a:gd name="T81" fmla="*/ 3445 h 4717"/>
                              <a:gd name="T82" fmla="*/ 5316 w 7839"/>
                              <a:gd name="T83" fmla="*/ 2906 h 4717"/>
                              <a:gd name="T84" fmla="*/ 5443 w 7839"/>
                              <a:gd name="T85" fmla="*/ 2451 h 4717"/>
                              <a:gd name="T86" fmla="*/ 5569 w 7839"/>
                              <a:gd name="T87" fmla="*/ 2131 h 4717"/>
                              <a:gd name="T88" fmla="*/ 5696 w 7839"/>
                              <a:gd name="T89" fmla="*/ 1895 h 4717"/>
                              <a:gd name="T90" fmla="*/ 5822 w 7839"/>
                              <a:gd name="T91" fmla="*/ 1743 h 4717"/>
                              <a:gd name="T92" fmla="*/ 5949 w 7839"/>
                              <a:gd name="T93" fmla="*/ 1575 h 4717"/>
                              <a:gd name="T94" fmla="*/ 6075 w 7839"/>
                              <a:gd name="T95" fmla="*/ 1516 h 4717"/>
                              <a:gd name="T96" fmla="*/ 6202 w 7839"/>
                              <a:gd name="T97" fmla="*/ 1432 h 4717"/>
                              <a:gd name="T98" fmla="*/ 6329 w 7839"/>
                              <a:gd name="T99" fmla="*/ 1398 h 4717"/>
                              <a:gd name="T100" fmla="*/ 6455 w 7839"/>
                              <a:gd name="T101" fmla="*/ 1322 h 4717"/>
                              <a:gd name="T102" fmla="*/ 6582 w 7839"/>
                              <a:gd name="T103" fmla="*/ 1828 h 4717"/>
                              <a:gd name="T104" fmla="*/ 6708 w 7839"/>
                              <a:gd name="T105" fmla="*/ 463 h 4717"/>
                              <a:gd name="T106" fmla="*/ 6835 w 7839"/>
                              <a:gd name="T107" fmla="*/ 438 h 4717"/>
                              <a:gd name="T108" fmla="*/ 6961 w 7839"/>
                              <a:gd name="T109" fmla="*/ 623 h 4717"/>
                              <a:gd name="T110" fmla="*/ 7088 w 7839"/>
                              <a:gd name="T111" fmla="*/ 952 h 4717"/>
                              <a:gd name="T112" fmla="*/ 7215 w 7839"/>
                              <a:gd name="T113" fmla="*/ 505 h 4717"/>
                              <a:gd name="T114" fmla="*/ 7341 w 7839"/>
                              <a:gd name="T115" fmla="*/ 295 h 4717"/>
                              <a:gd name="T116" fmla="*/ 7468 w 7839"/>
                              <a:gd name="T117" fmla="*/ 278 h 4717"/>
                              <a:gd name="T118" fmla="*/ 7594 w 7839"/>
                              <a:gd name="T119" fmla="*/ 438 h 4717"/>
                              <a:gd name="T120" fmla="*/ 7721 w 7839"/>
                              <a:gd name="T121" fmla="*/ 387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839" h="4717">
                                <a:moveTo>
                                  <a:pt x="0" y="67"/>
                                </a:moveTo>
                                <a:lnTo>
                                  <a:pt x="9" y="67"/>
                                </a:lnTo>
                                <a:lnTo>
                                  <a:pt x="17" y="67"/>
                                </a:lnTo>
                                <a:lnTo>
                                  <a:pt x="26" y="76"/>
                                </a:lnTo>
                                <a:lnTo>
                                  <a:pt x="34" y="76"/>
                                </a:lnTo>
                                <a:lnTo>
                                  <a:pt x="43" y="76"/>
                                </a:lnTo>
                                <a:lnTo>
                                  <a:pt x="51" y="76"/>
                                </a:lnTo>
                                <a:lnTo>
                                  <a:pt x="59" y="84"/>
                                </a:lnTo>
                                <a:lnTo>
                                  <a:pt x="68" y="84"/>
                                </a:lnTo>
                                <a:lnTo>
                                  <a:pt x="76" y="84"/>
                                </a:lnTo>
                                <a:lnTo>
                                  <a:pt x="85" y="84"/>
                                </a:lnTo>
                                <a:lnTo>
                                  <a:pt x="93" y="84"/>
                                </a:lnTo>
                                <a:lnTo>
                                  <a:pt x="102" y="93"/>
                                </a:lnTo>
                                <a:lnTo>
                                  <a:pt x="110" y="84"/>
                                </a:lnTo>
                                <a:lnTo>
                                  <a:pt x="118" y="84"/>
                                </a:lnTo>
                                <a:lnTo>
                                  <a:pt x="127" y="84"/>
                                </a:lnTo>
                                <a:lnTo>
                                  <a:pt x="135" y="93"/>
                                </a:lnTo>
                                <a:lnTo>
                                  <a:pt x="144" y="93"/>
                                </a:lnTo>
                                <a:lnTo>
                                  <a:pt x="152" y="93"/>
                                </a:lnTo>
                                <a:lnTo>
                                  <a:pt x="161" y="101"/>
                                </a:lnTo>
                                <a:lnTo>
                                  <a:pt x="169" y="93"/>
                                </a:lnTo>
                                <a:lnTo>
                                  <a:pt x="178" y="93"/>
                                </a:lnTo>
                                <a:lnTo>
                                  <a:pt x="186" y="93"/>
                                </a:lnTo>
                                <a:lnTo>
                                  <a:pt x="194" y="101"/>
                                </a:lnTo>
                                <a:lnTo>
                                  <a:pt x="203" y="93"/>
                                </a:lnTo>
                                <a:lnTo>
                                  <a:pt x="211" y="93"/>
                                </a:lnTo>
                                <a:lnTo>
                                  <a:pt x="220" y="93"/>
                                </a:lnTo>
                                <a:lnTo>
                                  <a:pt x="228" y="101"/>
                                </a:lnTo>
                                <a:lnTo>
                                  <a:pt x="237" y="101"/>
                                </a:lnTo>
                                <a:lnTo>
                                  <a:pt x="245" y="109"/>
                                </a:lnTo>
                                <a:lnTo>
                                  <a:pt x="253" y="109"/>
                                </a:lnTo>
                                <a:lnTo>
                                  <a:pt x="262" y="118"/>
                                </a:lnTo>
                                <a:lnTo>
                                  <a:pt x="270" y="118"/>
                                </a:lnTo>
                                <a:lnTo>
                                  <a:pt x="279" y="118"/>
                                </a:lnTo>
                                <a:lnTo>
                                  <a:pt x="287" y="126"/>
                                </a:lnTo>
                                <a:lnTo>
                                  <a:pt x="296" y="118"/>
                                </a:lnTo>
                                <a:lnTo>
                                  <a:pt x="304" y="118"/>
                                </a:lnTo>
                                <a:lnTo>
                                  <a:pt x="313" y="118"/>
                                </a:lnTo>
                                <a:lnTo>
                                  <a:pt x="321" y="109"/>
                                </a:lnTo>
                                <a:lnTo>
                                  <a:pt x="329" y="101"/>
                                </a:lnTo>
                                <a:lnTo>
                                  <a:pt x="338" y="101"/>
                                </a:lnTo>
                                <a:lnTo>
                                  <a:pt x="346" y="109"/>
                                </a:lnTo>
                                <a:lnTo>
                                  <a:pt x="355" y="109"/>
                                </a:lnTo>
                                <a:lnTo>
                                  <a:pt x="363" y="101"/>
                                </a:lnTo>
                                <a:lnTo>
                                  <a:pt x="372" y="109"/>
                                </a:lnTo>
                                <a:lnTo>
                                  <a:pt x="380" y="101"/>
                                </a:lnTo>
                                <a:lnTo>
                                  <a:pt x="388" y="101"/>
                                </a:lnTo>
                                <a:lnTo>
                                  <a:pt x="397" y="118"/>
                                </a:lnTo>
                                <a:lnTo>
                                  <a:pt x="405" y="118"/>
                                </a:lnTo>
                                <a:lnTo>
                                  <a:pt x="414" y="126"/>
                                </a:lnTo>
                                <a:lnTo>
                                  <a:pt x="422" y="135"/>
                                </a:lnTo>
                                <a:lnTo>
                                  <a:pt x="431" y="143"/>
                                </a:lnTo>
                                <a:lnTo>
                                  <a:pt x="439" y="152"/>
                                </a:lnTo>
                                <a:lnTo>
                                  <a:pt x="448" y="160"/>
                                </a:lnTo>
                                <a:lnTo>
                                  <a:pt x="456" y="177"/>
                                </a:lnTo>
                                <a:lnTo>
                                  <a:pt x="464" y="194"/>
                                </a:lnTo>
                                <a:lnTo>
                                  <a:pt x="473" y="202"/>
                                </a:lnTo>
                                <a:lnTo>
                                  <a:pt x="481" y="210"/>
                                </a:lnTo>
                                <a:lnTo>
                                  <a:pt x="490" y="227"/>
                                </a:lnTo>
                                <a:lnTo>
                                  <a:pt x="498" y="236"/>
                                </a:lnTo>
                                <a:lnTo>
                                  <a:pt x="507" y="253"/>
                                </a:lnTo>
                                <a:lnTo>
                                  <a:pt x="515" y="261"/>
                                </a:lnTo>
                                <a:lnTo>
                                  <a:pt x="523" y="278"/>
                                </a:lnTo>
                                <a:lnTo>
                                  <a:pt x="532" y="286"/>
                                </a:lnTo>
                                <a:lnTo>
                                  <a:pt x="540" y="303"/>
                                </a:lnTo>
                                <a:lnTo>
                                  <a:pt x="549" y="312"/>
                                </a:lnTo>
                                <a:lnTo>
                                  <a:pt x="557" y="328"/>
                                </a:lnTo>
                                <a:lnTo>
                                  <a:pt x="566" y="345"/>
                                </a:lnTo>
                                <a:lnTo>
                                  <a:pt x="574" y="362"/>
                                </a:lnTo>
                                <a:lnTo>
                                  <a:pt x="583" y="379"/>
                                </a:lnTo>
                                <a:lnTo>
                                  <a:pt x="591" y="396"/>
                                </a:lnTo>
                                <a:lnTo>
                                  <a:pt x="599" y="413"/>
                                </a:lnTo>
                                <a:lnTo>
                                  <a:pt x="608" y="438"/>
                                </a:lnTo>
                                <a:lnTo>
                                  <a:pt x="616" y="455"/>
                                </a:lnTo>
                                <a:lnTo>
                                  <a:pt x="625" y="480"/>
                                </a:lnTo>
                                <a:lnTo>
                                  <a:pt x="633" y="497"/>
                                </a:lnTo>
                                <a:lnTo>
                                  <a:pt x="642" y="514"/>
                                </a:lnTo>
                                <a:lnTo>
                                  <a:pt x="650" y="539"/>
                                </a:lnTo>
                                <a:lnTo>
                                  <a:pt x="658" y="556"/>
                                </a:lnTo>
                                <a:lnTo>
                                  <a:pt x="667" y="573"/>
                                </a:lnTo>
                                <a:lnTo>
                                  <a:pt x="675" y="598"/>
                                </a:lnTo>
                                <a:lnTo>
                                  <a:pt x="684" y="623"/>
                                </a:lnTo>
                                <a:lnTo>
                                  <a:pt x="692" y="640"/>
                                </a:lnTo>
                                <a:lnTo>
                                  <a:pt x="701" y="648"/>
                                </a:lnTo>
                                <a:lnTo>
                                  <a:pt x="709" y="674"/>
                                </a:lnTo>
                                <a:lnTo>
                                  <a:pt x="718" y="691"/>
                                </a:lnTo>
                                <a:lnTo>
                                  <a:pt x="726" y="707"/>
                                </a:lnTo>
                                <a:lnTo>
                                  <a:pt x="734" y="724"/>
                                </a:lnTo>
                                <a:lnTo>
                                  <a:pt x="743" y="741"/>
                                </a:lnTo>
                                <a:lnTo>
                                  <a:pt x="751" y="758"/>
                                </a:lnTo>
                                <a:lnTo>
                                  <a:pt x="760" y="775"/>
                                </a:lnTo>
                                <a:lnTo>
                                  <a:pt x="768" y="783"/>
                                </a:lnTo>
                                <a:lnTo>
                                  <a:pt x="777" y="800"/>
                                </a:lnTo>
                                <a:lnTo>
                                  <a:pt x="785" y="817"/>
                                </a:lnTo>
                                <a:lnTo>
                                  <a:pt x="793" y="825"/>
                                </a:lnTo>
                                <a:lnTo>
                                  <a:pt x="802" y="842"/>
                                </a:lnTo>
                                <a:lnTo>
                                  <a:pt x="810" y="859"/>
                                </a:lnTo>
                                <a:lnTo>
                                  <a:pt x="819" y="859"/>
                                </a:lnTo>
                                <a:lnTo>
                                  <a:pt x="827" y="867"/>
                                </a:lnTo>
                                <a:lnTo>
                                  <a:pt x="836" y="884"/>
                                </a:lnTo>
                                <a:lnTo>
                                  <a:pt x="844" y="893"/>
                                </a:lnTo>
                                <a:lnTo>
                                  <a:pt x="853" y="893"/>
                                </a:lnTo>
                                <a:lnTo>
                                  <a:pt x="861" y="901"/>
                                </a:lnTo>
                                <a:lnTo>
                                  <a:pt x="869" y="901"/>
                                </a:lnTo>
                                <a:lnTo>
                                  <a:pt x="878" y="910"/>
                                </a:lnTo>
                                <a:lnTo>
                                  <a:pt x="886" y="910"/>
                                </a:lnTo>
                                <a:lnTo>
                                  <a:pt x="895" y="901"/>
                                </a:lnTo>
                                <a:lnTo>
                                  <a:pt x="895" y="910"/>
                                </a:lnTo>
                                <a:lnTo>
                                  <a:pt x="903" y="901"/>
                                </a:lnTo>
                                <a:lnTo>
                                  <a:pt x="912" y="893"/>
                                </a:lnTo>
                                <a:lnTo>
                                  <a:pt x="920" y="884"/>
                                </a:lnTo>
                                <a:lnTo>
                                  <a:pt x="928" y="876"/>
                                </a:lnTo>
                                <a:lnTo>
                                  <a:pt x="937" y="876"/>
                                </a:lnTo>
                                <a:lnTo>
                                  <a:pt x="945" y="876"/>
                                </a:lnTo>
                                <a:lnTo>
                                  <a:pt x="954" y="859"/>
                                </a:lnTo>
                                <a:lnTo>
                                  <a:pt x="962" y="851"/>
                                </a:lnTo>
                                <a:lnTo>
                                  <a:pt x="971" y="842"/>
                                </a:lnTo>
                                <a:lnTo>
                                  <a:pt x="979" y="834"/>
                                </a:lnTo>
                                <a:lnTo>
                                  <a:pt x="988" y="825"/>
                                </a:lnTo>
                                <a:lnTo>
                                  <a:pt x="996" y="808"/>
                                </a:lnTo>
                                <a:lnTo>
                                  <a:pt x="1004" y="800"/>
                                </a:lnTo>
                                <a:lnTo>
                                  <a:pt x="1013" y="792"/>
                                </a:lnTo>
                                <a:lnTo>
                                  <a:pt x="1021" y="783"/>
                                </a:lnTo>
                                <a:lnTo>
                                  <a:pt x="1030" y="775"/>
                                </a:lnTo>
                                <a:lnTo>
                                  <a:pt x="1038" y="766"/>
                                </a:lnTo>
                                <a:lnTo>
                                  <a:pt x="1047" y="750"/>
                                </a:lnTo>
                                <a:lnTo>
                                  <a:pt x="1055" y="741"/>
                                </a:lnTo>
                                <a:lnTo>
                                  <a:pt x="1063" y="733"/>
                                </a:lnTo>
                                <a:lnTo>
                                  <a:pt x="1072" y="724"/>
                                </a:lnTo>
                                <a:lnTo>
                                  <a:pt x="1080" y="707"/>
                                </a:lnTo>
                                <a:lnTo>
                                  <a:pt x="1089" y="699"/>
                                </a:lnTo>
                                <a:lnTo>
                                  <a:pt x="1097" y="699"/>
                                </a:lnTo>
                                <a:lnTo>
                                  <a:pt x="1106" y="691"/>
                                </a:lnTo>
                                <a:lnTo>
                                  <a:pt x="1114" y="682"/>
                                </a:lnTo>
                                <a:lnTo>
                                  <a:pt x="1123" y="665"/>
                                </a:lnTo>
                                <a:lnTo>
                                  <a:pt x="1131" y="657"/>
                                </a:lnTo>
                                <a:lnTo>
                                  <a:pt x="1139" y="657"/>
                                </a:lnTo>
                                <a:lnTo>
                                  <a:pt x="1148" y="648"/>
                                </a:lnTo>
                                <a:lnTo>
                                  <a:pt x="1156" y="640"/>
                                </a:lnTo>
                                <a:lnTo>
                                  <a:pt x="1165" y="632"/>
                                </a:lnTo>
                                <a:lnTo>
                                  <a:pt x="1173" y="623"/>
                                </a:lnTo>
                                <a:lnTo>
                                  <a:pt x="1182" y="615"/>
                                </a:lnTo>
                                <a:lnTo>
                                  <a:pt x="1190" y="606"/>
                                </a:lnTo>
                                <a:lnTo>
                                  <a:pt x="1198" y="606"/>
                                </a:lnTo>
                                <a:lnTo>
                                  <a:pt x="1207" y="598"/>
                                </a:lnTo>
                                <a:lnTo>
                                  <a:pt x="1215" y="589"/>
                                </a:lnTo>
                                <a:lnTo>
                                  <a:pt x="1224" y="581"/>
                                </a:lnTo>
                                <a:lnTo>
                                  <a:pt x="1232" y="573"/>
                                </a:lnTo>
                                <a:lnTo>
                                  <a:pt x="1241" y="564"/>
                                </a:lnTo>
                                <a:lnTo>
                                  <a:pt x="1249" y="556"/>
                                </a:lnTo>
                                <a:lnTo>
                                  <a:pt x="1258" y="547"/>
                                </a:lnTo>
                                <a:lnTo>
                                  <a:pt x="1266" y="539"/>
                                </a:lnTo>
                                <a:lnTo>
                                  <a:pt x="1274" y="531"/>
                                </a:lnTo>
                                <a:lnTo>
                                  <a:pt x="1283" y="522"/>
                                </a:lnTo>
                                <a:lnTo>
                                  <a:pt x="1291" y="514"/>
                                </a:lnTo>
                                <a:lnTo>
                                  <a:pt x="1300" y="505"/>
                                </a:lnTo>
                                <a:lnTo>
                                  <a:pt x="1308" y="488"/>
                                </a:lnTo>
                                <a:lnTo>
                                  <a:pt x="1317" y="488"/>
                                </a:lnTo>
                                <a:lnTo>
                                  <a:pt x="1325" y="480"/>
                                </a:lnTo>
                                <a:lnTo>
                                  <a:pt x="1333" y="472"/>
                                </a:lnTo>
                                <a:lnTo>
                                  <a:pt x="1342" y="463"/>
                                </a:lnTo>
                                <a:lnTo>
                                  <a:pt x="1350" y="455"/>
                                </a:lnTo>
                                <a:lnTo>
                                  <a:pt x="1359" y="446"/>
                                </a:lnTo>
                                <a:lnTo>
                                  <a:pt x="1367" y="446"/>
                                </a:lnTo>
                                <a:lnTo>
                                  <a:pt x="1376" y="438"/>
                                </a:lnTo>
                                <a:lnTo>
                                  <a:pt x="1384" y="438"/>
                                </a:lnTo>
                                <a:lnTo>
                                  <a:pt x="1393" y="429"/>
                                </a:lnTo>
                                <a:lnTo>
                                  <a:pt x="1401" y="429"/>
                                </a:lnTo>
                                <a:lnTo>
                                  <a:pt x="1409" y="421"/>
                                </a:lnTo>
                                <a:lnTo>
                                  <a:pt x="1418" y="413"/>
                                </a:lnTo>
                                <a:lnTo>
                                  <a:pt x="1426" y="413"/>
                                </a:lnTo>
                                <a:lnTo>
                                  <a:pt x="1435" y="413"/>
                                </a:lnTo>
                                <a:lnTo>
                                  <a:pt x="1443" y="396"/>
                                </a:lnTo>
                                <a:lnTo>
                                  <a:pt x="1452" y="396"/>
                                </a:lnTo>
                                <a:lnTo>
                                  <a:pt x="1460" y="396"/>
                                </a:lnTo>
                                <a:lnTo>
                                  <a:pt x="1468" y="387"/>
                                </a:lnTo>
                                <a:lnTo>
                                  <a:pt x="1477" y="387"/>
                                </a:lnTo>
                                <a:lnTo>
                                  <a:pt x="1485" y="387"/>
                                </a:lnTo>
                                <a:lnTo>
                                  <a:pt x="1494" y="379"/>
                                </a:lnTo>
                                <a:lnTo>
                                  <a:pt x="1494" y="387"/>
                                </a:lnTo>
                                <a:lnTo>
                                  <a:pt x="1502" y="387"/>
                                </a:lnTo>
                                <a:lnTo>
                                  <a:pt x="1511" y="396"/>
                                </a:lnTo>
                                <a:lnTo>
                                  <a:pt x="1519" y="396"/>
                                </a:lnTo>
                                <a:lnTo>
                                  <a:pt x="1528" y="396"/>
                                </a:lnTo>
                                <a:lnTo>
                                  <a:pt x="1536" y="396"/>
                                </a:lnTo>
                                <a:lnTo>
                                  <a:pt x="1544" y="404"/>
                                </a:lnTo>
                                <a:lnTo>
                                  <a:pt x="1553" y="446"/>
                                </a:lnTo>
                                <a:lnTo>
                                  <a:pt x="1561" y="514"/>
                                </a:lnTo>
                                <a:lnTo>
                                  <a:pt x="1570" y="522"/>
                                </a:lnTo>
                                <a:lnTo>
                                  <a:pt x="1578" y="514"/>
                                </a:lnTo>
                                <a:lnTo>
                                  <a:pt x="1587" y="514"/>
                                </a:lnTo>
                                <a:lnTo>
                                  <a:pt x="1595" y="505"/>
                                </a:lnTo>
                                <a:lnTo>
                                  <a:pt x="1603" y="505"/>
                                </a:lnTo>
                                <a:lnTo>
                                  <a:pt x="1612" y="514"/>
                                </a:lnTo>
                                <a:lnTo>
                                  <a:pt x="1620" y="514"/>
                                </a:lnTo>
                                <a:lnTo>
                                  <a:pt x="1629" y="522"/>
                                </a:lnTo>
                                <a:lnTo>
                                  <a:pt x="1637" y="531"/>
                                </a:lnTo>
                                <a:lnTo>
                                  <a:pt x="1646" y="539"/>
                                </a:lnTo>
                                <a:lnTo>
                                  <a:pt x="1654" y="539"/>
                                </a:lnTo>
                                <a:lnTo>
                                  <a:pt x="1663" y="556"/>
                                </a:lnTo>
                                <a:lnTo>
                                  <a:pt x="1671" y="547"/>
                                </a:lnTo>
                                <a:lnTo>
                                  <a:pt x="1679" y="522"/>
                                </a:lnTo>
                                <a:lnTo>
                                  <a:pt x="1688" y="522"/>
                                </a:lnTo>
                                <a:lnTo>
                                  <a:pt x="1696" y="522"/>
                                </a:lnTo>
                                <a:lnTo>
                                  <a:pt x="1705" y="522"/>
                                </a:lnTo>
                                <a:lnTo>
                                  <a:pt x="1713" y="539"/>
                                </a:lnTo>
                                <a:lnTo>
                                  <a:pt x="1722" y="589"/>
                                </a:lnTo>
                                <a:lnTo>
                                  <a:pt x="1730" y="640"/>
                                </a:lnTo>
                                <a:lnTo>
                                  <a:pt x="1739" y="648"/>
                                </a:lnTo>
                                <a:lnTo>
                                  <a:pt x="1747" y="615"/>
                                </a:lnTo>
                                <a:lnTo>
                                  <a:pt x="1755" y="581"/>
                                </a:lnTo>
                                <a:lnTo>
                                  <a:pt x="1764" y="547"/>
                                </a:lnTo>
                                <a:lnTo>
                                  <a:pt x="1772" y="522"/>
                                </a:lnTo>
                                <a:lnTo>
                                  <a:pt x="1781" y="463"/>
                                </a:lnTo>
                                <a:lnTo>
                                  <a:pt x="1789" y="413"/>
                                </a:lnTo>
                                <a:lnTo>
                                  <a:pt x="1798" y="371"/>
                                </a:lnTo>
                                <a:lnTo>
                                  <a:pt x="1806" y="345"/>
                                </a:lnTo>
                                <a:lnTo>
                                  <a:pt x="1814" y="328"/>
                                </a:lnTo>
                                <a:lnTo>
                                  <a:pt x="1823" y="312"/>
                                </a:lnTo>
                                <a:lnTo>
                                  <a:pt x="1831" y="303"/>
                                </a:lnTo>
                                <a:lnTo>
                                  <a:pt x="1840" y="295"/>
                                </a:lnTo>
                                <a:lnTo>
                                  <a:pt x="1848" y="278"/>
                                </a:lnTo>
                                <a:lnTo>
                                  <a:pt x="1857" y="278"/>
                                </a:lnTo>
                                <a:lnTo>
                                  <a:pt x="1865" y="269"/>
                                </a:lnTo>
                                <a:lnTo>
                                  <a:pt x="1874" y="261"/>
                                </a:lnTo>
                                <a:lnTo>
                                  <a:pt x="1882" y="261"/>
                                </a:lnTo>
                                <a:lnTo>
                                  <a:pt x="1890" y="253"/>
                                </a:lnTo>
                                <a:lnTo>
                                  <a:pt x="1899" y="244"/>
                                </a:lnTo>
                                <a:lnTo>
                                  <a:pt x="1907" y="244"/>
                                </a:lnTo>
                                <a:lnTo>
                                  <a:pt x="1916" y="244"/>
                                </a:lnTo>
                                <a:lnTo>
                                  <a:pt x="1924" y="236"/>
                                </a:lnTo>
                                <a:lnTo>
                                  <a:pt x="1933" y="236"/>
                                </a:lnTo>
                                <a:lnTo>
                                  <a:pt x="1941" y="227"/>
                                </a:lnTo>
                                <a:lnTo>
                                  <a:pt x="1949" y="227"/>
                                </a:lnTo>
                                <a:lnTo>
                                  <a:pt x="1958" y="227"/>
                                </a:lnTo>
                                <a:lnTo>
                                  <a:pt x="1966" y="219"/>
                                </a:lnTo>
                                <a:lnTo>
                                  <a:pt x="1975" y="219"/>
                                </a:lnTo>
                                <a:lnTo>
                                  <a:pt x="1983" y="219"/>
                                </a:lnTo>
                                <a:lnTo>
                                  <a:pt x="1992" y="219"/>
                                </a:lnTo>
                                <a:lnTo>
                                  <a:pt x="2000" y="210"/>
                                </a:lnTo>
                                <a:lnTo>
                                  <a:pt x="2009" y="210"/>
                                </a:lnTo>
                                <a:lnTo>
                                  <a:pt x="2017" y="210"/>
                                </a:lnTo>
                                <a:lnTo>
                                  <a:pt x="2025" y="210"/>
                                </a:lnTo>
                                <a:lnTo>
                                  <a:pt x="2034" y="210"/>
                                </a:lnTo>
                                <a:lnTo>
                                  <a:pt x="2042" y="210"/>
                                </a:lnTo>
                                <a:lnTo>
                                  <a:pt x="2051" y="210"/>
                                </a:lnTo>
                                <a:lnTo>
                                  <a:pt x="2059" y="210"/>
                                </a:lnTo>
                                <a:lnTo>
                                  <a:pt x="2068" y="210"/>
                                </a:lnTo>
                                <a:lnTo>
                                  <a:pt x="2076" y="219"/>
                                </a:lnTo>
                                <a:lnTo>
                                  <a:pt x="2084" y="219"/>
                                </a:lnTo>
                                <a:lnTo>
                                  <a:pt x="2093" y="227"/>
                                </a:lnTo>
                                <a:lnTo>
                                  <a:pt x="2101" y="236"/>
                                </a:lnTo>
                                <a:lnTo>
                                  <a:pt x="2110" y="253"/>
                                </a:lnTo>
                                <a:lnTo>
                                  <a:pt x="2118" y="269"/>
                                </a:lnTo>
                                <a:lnTo>
                                  <a:pt x="2127" y="286"/>
                                </a:lnTo>
                                <a:lnTo>
                                  <a:pt x="2135" y="295"/>
                                </a:lnTo>
                                <a:lnTo>
                                  <a:pt x="2144" y="312"/>
                                </a:lnTo>
                                <a:lnTo>
                                  <a:pt x="2152" y="328"/>
                                </a:lnTo>
                                <a:lnTo>
                                  <a:pt x="2160" y="345"/>
                                </a:lnTo>
                                <a:lnTo>
                                  <a:pt x="2169" y="354"/>
                                </a:lnTo>
                                <a:lnTo>
                                  <a:pt x="2177" y="379"/>
                                </a:lnTo>
                                <a:lnTo>
                                  <a:pt x="2186" y="387"/>
                                </a:lnTo>
                                <a:lnTo>
                                  <a:pt x="2194" y="387"/>
                                </a:lnTo>
                                <a:lnTo>
                                  <a:pt x="2203" y="396"/>
                                </a:lnTo>
                                <a:lnTo>
                                  <a:pt x="2211" y="413"/>
                                </a:lnTo>
                                <a:lnTo>
                                  <a:pt x="2219" y="413"/>
                                </a:lnTo>
                                <a:lnTo>
                                  <a:pt x="2228" y="438"/>
                                </a:lnTo>
                                <a:lnTo>
                                  <a:pt x="2236" y="455"/>
                                </a:lnTo>
                                <a:lnTo>
                                  <a:pt x="2245" y="480"/>
                                </a:lnTo>
                                <a:lnTo>
                                  <a:pt x="2253" y="539"/>
                                </a:lnTo>
                                <a:lnTo>
                                  <a:pt x="2262" y="674"/>
                                </a:lnTo>
                                <a:lnTo>
                                  <a:pt x="2270" y="766"/>
                                </a:lnTo>
                                <a:lnTo>
                                  <a:pt x="2279" y="859"/>
                                </a:lnTo>
                                <a:lnTo>
                                  <a:pt x="2287" y="876"/>
                                </a:lnTo>
                                <a:lnTo>
                                  <a:pt x="2295" y="851"/>
                                </a:lnTo>
                                <a:lnTo>
                                  <a:pt x="2304" y="741"/>
                                </a:lnTo>
                                <a:lnTo>
                                  <a:pt x="2312" y="564"/>
                                </a:lnTo>
                                <a:lnTo>
                                  <a:pt x="2321" y="438"/>
                                </a:lnTo>
                                <a:lnTo>
                                  <a:pt x="2329" y="337"/>
                                </a:lnTo>
                                <a:lnTo>
                                  <a:pt x="2338" y="286"/>
                                </a:lnTo>
                                <a:lnTo>
                                  <a:pt x="2346" y="253"/>
                                </a:lnTo>
                                <a:lnTo>
                                  <a:pt x="2354" y="236"/>
                                </a:lnTo>
                                <a:lnTo>
                                  <a:pt x="2363" y="202"/>
                                </a:lnTo>
                                <a:lnTo>
                                  <a:pt x="2371" y="194"/>
                                </a:lnTo>
                                <a:lnTo>
                                  <a:pt x="2380" y="177"/>
                                </a:lnTo>
                                <a:lnTo>
                                  <a:pt x="2388" y="160"/>
                                </a:lnTo>
                                <a:lnTo>
                                  <a:pt x="2397" y="160"/>
                                </a:lnTo>
                                <a:lnTo>
                                  <a:pt x="2405" y="160"/>
                                </a:lnTo>
                                <a:lnTo>
                                  <a:pt x="2414" y="160"/>
                                </a:lnTo>
                                <a:lnTo>
                                  <a:pt x="2422" y="152"/>
                                </a:lnTo>
                                <a:lnTo>
                                  <a:pt x="2430" y="152"/>
                                </a:lnTo>
                                <a:lnTo>
                                  <a:pt x="2439" y="143"/>
                                </a:lnTo>
                                <a:lnTo>
                                  <a:pt x="2447" y="143"/>
                                </a:lnTo>
                                <a:lnTo>
                                  <a:pt x="2456" y="143"/>
                                </a:lnTo>
                                <a:lnTo>
                                  <a:pt x="2464" y="143"/>
                                </a:lnTo>
                                <a:lnTo>
                                  <a:pt x="2473" y="143"/>
                                </a:lnTo>
                                <a:lnTo>
                                  <a:pt x="2481" y="152"/>
                                </a:lnTo>
                                <a:lnTo>
                                  <a:pt x="2489" y="160"/>
                                </a:lnTo>
                                <a:lnTo>
                                  <a:pt x="2498" y="160"/>
                                </a:lnTo>
                                <a:lnTo>
                                  <a:pt x="2506" y="168"/>
                                </a:lnTo>
                                <a:lnTo>
                                  <a:pt x="2515" y="177"/>
                                </a:lnTo>
                                <a:lnTo>
                                  <a:pt x="2523" y="185"/>
                                </a:lnTo>
                                <a:lnTo>
                                  <a:pt x="2532" y="185"/>
                                </a:lnTo>
                                <a:lnTo>
                                  <a:pt x="2540" y="194"/>
                                </a:lnTo>
                                <a:lnTo>
                                  <a:pt x="2549" y="194"/>
                                </a:lnTo>
                                <a:lnTo>
                                  <a:pt x="2557" y="194"/>
                                </a:lnTo>
                                <a:lnTo>
                                  <a:pt x="2565" y="202"/>
                                </a:lnTo>
                                <a:lnTo>
                                  <a:pt x="2574" y="202"/>
                                </a:lnTo>
                                <a:lnTo>
                                  <a:pt x="2582" y="194"/>
                                </a:lnTo>
                                <a:lnTo>
                                  <a:pt x="2591" y="194"/>
                                </a:lnTo>
                                <a:lnTo>
                                  <a:pt x="2599" y="185"/>
                                </a:lnTo>
                                <a:lnTo>
                                  <a:pt x="2608" y="177"/>
                                </a:lnTo>
                                <a:lnTo>
                                  <a:pt x="2616" y="177"/>
                                </a:lnTo>
                                <a:lnTo>
                                  <a:pt x="2624" y="177"/>
                                </a:lnTo>
                                <a:lnTo>
                                  <a:pt x="2633" y="168"/>
                                </a:lnTo>
                                <a:lnTo>
                                  <a:pt x="2641" y="168"/>
                                </a:lnTo>
                                <a:lnTo>
                                  <a:pt x="2650" y="160"/>
                                </a:lnTo>
                                <a:lnTo>
                                  <a:pt x="2658" y="160"/>
                                </a:lnTo>
                                <a:lnTo>
                                  <a:pt x="2667" y="168"/>
                                </a:lnTo>
                                <a:lnTo>
                                  <a:pt x="2675" y="168"/>
                                </a:lnTo>
                                <a:lnTo>
                                  <a:pt x="2684" y="168"/>
                                </a:lnTo>
                                <a:lnTo>
                                  <a:pt x="2692" y="177"/>
                                </a:lnTo>
                                <a:lnTo>
                                  <a:pt x="2700" y="177"/>
                                </a:lnTo>
                                <a:lnTo>
                                  <a:pt x="2709" y="185"/>
                                </a:lnTo>
                                <a:lnTo>
                                  <a:pt x="2717" y="185"/>
                                </a:lnTo>
                                <a:lnTo>
                                  <a:pt x="2726" y="185"/>
                                </a:lnTo>
                                <a:lnTo>
                                  <a:pt x="2734" y="185"/>
                                </a:lnTo>
                                <a:lnTo>
                                  <a:pt x="2743" y="194"/>
                                </a:lnTo>
                                <a:lnTo>
                                  <a:pt x="2751" y="202"/>
                                </a:lnTo>
                                <a:lnTo>
                                  <a:pt x="2759" y="202"/>
                                </a:lnTo>
                                <a:lnTo>
                                  <a:pt x="2768" y="202"/>
                                </a:lnTo>
                                <a:lnTo>
                                  <a:pt x="2776" y="202"/>
                                </a:lnTo>
                                <a:lnTo>
                                  <a:pt x="2785" y="210"/>
                                </a:lnTo>
                                <a:lnTo>
                                  <a:pt x="2793" y="210"/>
                                </a:lnTo>
                                <a:lnTo>
                                  <a:pt x="2802" y="219"/>
                                </a:lnTo>
                                <a:lnTo>
                                  <a:pt x="2810" y="227"/>
                                </a:lnTo>
                                <a:lnTo>
                                  <a:pt x="2819" y="227"/>
                                </a:lnTo>
                                <a:lnTo>
                                  <a:pt x="2827" y="236"/>
                                </a:lnTo>
                                <a:lnTo>
                                  <a:pt x="2835" y="244"/>
                                </a:lnTo>
                                <a:lnTo>
                                  <a:pt x="2844" y="253"/>
                                </a:lnTo>
                                <a:lnTo>
                                  <a:pt x="2852" y="253"/>
                                </a:lnTo>
                                <a:lnTo>
                                  <a:pt x="2861" y="261"/>
                                </a:lnTo>
                                <a:lnTo>
                                  <a:pt x="2869" y="261"/>
                                </a:lnTo>
                                <a:lnTo>
                                  <a:pt x="2878" y="269"/>
                                </a:lnTo>
                                <a:lnTo>
                                  <a:pt x="2886" y="269"/>
                                </a:lnTo>
                                <a:lnTo>
                                  <a:pt x="2894" y="269"/>
                                </a:lnTo>
                                <a:lnTo>
                                  <a:pt x="2903" y="278"/>
                                </a:lnTo>
                                <a:lnTo>
                                  <a:pt x="2911" y="278"/>
                                </a:lnTo>
                                <a:lnTo>
                                  <a:pt x="2920" y="286"/>
                                </a:lnTo>
                                <a:lnTo>
                                  <a:pt x="2928" y="286"/>
                                </a:lnTo>
                                <a:lnTo>
                                  <a:pt x="2937" y="295"/>
                                </a:lnTo>
                                <a:lnTo>
                                  <a:pt x="2945" y="303"/>
                                </a:lnTo>
                                <a:lnTo>
                                  <a:pt x="2954" y="312"/>
                                </a:lnTo>
                                <a:lnTo>
                                  <a:pt x="2962" y="320"/>
                                </a:lnTo>
                                <a:lnTo>
                                  <a:pt x="2970" y="320"/>
                                </a:lnTo>
                                <a:lnTo>
                                  <a:pt x="2979" y="328"/>
                                </a:lnTo>
                                <a:lnTo>
                                  <a:pt x="2987" y="337"/>
                                </a:lnTo>
                                <a:lnTo>
                                  <a:pt x="2996" y="345"/>
                                </a:lnTo>
                                <a:lnTo>
                                  <a:pt x="3004" y="354"/>
                                </a:lnTo>
                                <a:lnTo>
                                  <a:pt x="3013" y="362"/>
                                </a:lnTo>
                                <a:lnTo>
                                  <a:pt x="3021" y="371"/>
                                </a:lnTo>
                                <a:lnTo>
                                  <a:pt x="3029" y="387"/>
                                </a:lnTo>
                                <a:lnTo>
                                  <a:pt x="3038" y="387"/>
                                </a:lnTo>
                                <a:lnTo>
                                  <a:pt x="3046" y="396"/>
                                </a:lnTo>
                                <a:lnTo>
                                  <a:pt x="3055" y="413"/>
                                </a:lnTo>
                                <a:lnTo>
                                  <a:pt x="3063" y="421"/>
                                </a:lnTo>
                                <a:lnTo>
                                  <a:pt x="3072" y="438"/>
                                </a:lnTo>
                                <a:lnTo>
                                  <a:pt x="3080" y="438"/>
                                </a:lnTo>
                                <a:lnTo>
                                  <a:pt x="3089" y="446"/>
                                </a:lnTo>
                                <a:lnTo>
                                  <a:pt x="3097" y="446"/>
                                </a:lnTo>
                                <a:lnTo>
                                  <a:pt x="3105" y="455"/>
                                </a:lnTo>
                                <a:lnTo>
                                  <a:pt x="3114" y="463"/>
                                </a:lnTo>
                                <a:lnTo>
                                  <a:pt x="3122" y="463"/>
                                </a:lnTo>
                                <a:lnTo>
                                  <a:pt x="3131" y="472"/>
                                </a:lnTo>
                                <a:lnTo>
                                  <a:pt x="3139" y="480"/>
                                </a:lnTo>
                                <a:lnTo>
                                  <a:pt x="3148" y="480"/>
                                </a:lnTo>
                                <a:lnTo>
                                  <a:pt x="3156" y="488"/>
                                </a:lnTo>
                                <a:lnTo>
                                  <a:pt x="3164" y="497"/>
                                </a:lnTo>
                                <a:lnTo>
                                  <a:pt x="3173" y="505"/>
                                </a:lnTo>
                                <a:lnTo>
                                  <a:pt x="3181" y="505"/>
                                </a:lnTo>
                                <a:lnTo>
                                  <a:pt x="3190" y="514"/>
                                </a:lnTo>
                                <a:lnTo>
                                  <a:pt x="3198" y="522"/>
                                </a:lnTo>
                                <a:lnTo>
                                  <a:pt x="3207" y="522"/>
                                </a:lnTo>
                                <a:lnTo>
                                  <a:pt x="3215" y="531"/>
                                </a:lnTo>
                                <a:lnTo>
                                  <a:pt x="3224" y="539"/>
                                </a:lnTo>
                                <a:lnTo>
                                  <a:pt x="3232" y="547"/>
                                </a:lnTo>
                                <a:lnTo>
                                  <a:pt x="3240" y="547"/>
                                </a:lnTo>
                                <a:lnTo>
                                  <a:pt x="3249" y="556"/>
                                </a:lnTo>
                                <a:lnTo>
                                  <a:pt x="3257" y="564"/>
                                </a:lnTo>
                                <a:lnTo>
                                  <a:pt x="3266" y="573"/>
                                </a:lnTo>
                                <a:lnTo>
                                  <a:pt x="3274" y="573"/>
                                </a:lnTo>
                                <a:lnTo>
                                  <a:pt x="3283" y="581"/>
                                </a:lnTo>
                                <a:lnTo>
                                  <a:pt x="3291" y="589"/>
                                </a:lnTo>
                                <a:lnTo>
                                  <a:pt x="3299" y="598"/>
                                </a:lnTo>
                                <a:lnTo>
                                  <a:pt x="3308" y="606"/>
                                </a:lnTo>
                                <a:lnTo>
                                  <a:pt x="3316" y="615"/>
                                </a:lnTo>
                                <a:lnTo>
                                  <a:pt x="3325" y="623"/>
                                </a:lnTo>
                                <a:lnTo>
                                  <a:pt x="3333" y="632"/>
                                </a:lnTo>
                                <a:lnTo>
                                  <a:pt x="3342" y="640"/>
                                </a:lnTo>
                                <a:lnTo>
                                  <a:pt x="3350" y="648"/>
                                </a:lnTo>
                                <a:lnTo>
                                  <a:pt x="3359" y="657"/>
                                </a:lnTo>
                                <a:lnTo>
                                  <a:pt x="3367" y="665"/>
                                </a:lnTo>
                                <a:lnTo>
                                  <a:pt x="3375" y="674"/>
                                </a:lnTo>
                                <a:lnTo>
                                  <a:pt x="3384" y="682"/>
                                </a:lnTo>
                                <a:lnTo>
                                  <a:pt x="3392" y="691"/>
                                </a:lnTo>
                                <a:lnTo>
                                  <a:pt x="3401" y="707"/>
                                </a:lnTo>
                                <a:lnTo>
                                  <a:pt x="3409" y="716"/>
                                </a:lnTo>
                                <a:lnTo>
                                  <a:pt x="3418" y="724"/>
                                </a:lnTo>
                                <a:lnTo>
                                  <a:pt x="3426" y="733"/>
                                </a:lnTo>
                                <a:lnTo>
                                  <a:pt x="3434" y="741"/>
                                </a:lnTo>
                                <a:lnTo>
                                  <a:pt x="3443" y="750"/>
                                </a:lnTo>
                                <a:lnTo>
                                  <a:pt x="3451" y="766"/>
                                </a:lnTo>
                                <a:lnTo>
                                  <a:pt x="3460" y="775"/>
                                </a:lnTo>
                                <a:lnTo>
                                  <a:pt x="3468" y="783"/>
                                </a:lnTo>
                                <a:lnTo>
                                  <a:pt x="3477" y="792"/>
                                </a:lnTo>
                                <a:lnTo>
                                  <a:pt x="3485" y="808"/>
                                </a:lnTo>
                                <a:lnTo>
                                  <a:pt x="3494" y="817"/>
                                </a:lnTo>
                                <a:lnTo>
                                  <a:pt x="3502" y="834"/>
                                </a:lnTo>
                                <a:lnTo>
                                  <a:pt x="3510" y="842"/>
                                </a:lnTo>
                                <a:lnTo>
                                  <a:pt x="3519" y="859"/>
                                </a:lnTo>
                                <a:lnTo>
                                  <a:pt x="3527" y="876"/>
                                </a:lnTo>
                                <a:lnTo>
                                  <a:pt x="3536" y="893"/>
                                </a:lnTo>
                                <a:lnTo>
                                  <a:pt x="3544" y="893"/>
                                </a:lnTo>
                                <a:lnTo>
                                  <a:pt x="3553" y="901"/>
                                </a:lnTo>
                                <a:lnTo>
                                  <a:pt x="3561" y="926"/>
                                </a:lnTo>
                                <a:lnTo>
                                  <a:pt x="3569" y="935"/>
                                </a:lnTo>
                                <a:lnTo>
                                  <a:pt x="3578" y="960"/>
                                </a:lnTo>
                                <a:lnTo>
                                  <a:pt x="3586" y="994"/>
                                </a:lnTo>
                                <a:lnTo>
                                  <a:pt x="3595" y="1019"/>
                                </a:lnTo>
                                <a:lnTo>
                                  <a:pt x="3603" y="1044"/>
                                </a:lnTo>
                                <a:lnTo>
                                  <a:pt x="3612" y="1070"/>
                                </a:lnTo>
                                <a:lnTo>
                                  <a:pt x="3620" y="1086"/>
                                </a:lnTo>
                                <a:lnTo>
                                  <a:pt x="3629" y="1112"/>
                                </a:lnTo>
                                <a:lnTo>
                                  <a:pt x="3637" y="1129"/>
                                </a:lnTo>
                                <a:lnTo>
                                  <a:pt x="3645" y="1154"/>
                                </a:lnTo>
                                <a:lnTo>
                                  <a:pt x="3654" y="1188"/>
                                </a:lnTo>
                                <a:lnTo>
                                  <a:pt x="3662" y="1230"/>
                                </a:lnTo>
                                <a:lnTo>
                                  <a:pt x="3671" y="1280"/>
                                </a:lnTo>
                                <a:lnTo>
                                  <a:pt x="3679" y="1381"/>
                                </a:lnTo>
                                <a:lnTo>
                                  <a:pt x="3688" y="1499"/>
                                </a:lnTo>
                                <a:lnTo>
                                  <a:pt x="3696" y="1575"/>
                                </a:lnTo>
                                <a:lnTo>
                                  <a:pt x="3704" y="1567"/>
                                </a:lnTo>
                                <a:lnTo>
                                  <a:pt x="3713" y="1465"/>
                                </a:lnTo>
                                <a:lnTo>
                                  <a:pt x="3721" y="1305"/>
                                </a:lnTo>
                                <a:lnTo>
                                  <a:pt x="3730" y="1179"/>
                                </a:lnTo>
                                <a:lnTo>
                                  <a:pt x="3738" y="1145"/>
                                </a:lnTo>
                                <a:lnTo>
                                  <a:pt x="3747" y="1137"/>
                                </a:lnTo>
                                <a:lnTo>
                                  <a:pt x="3755" y="1154"/>
                                </a:lnTo>
                                <a:lnTo>
                                  <a:pt x="3764" y="1171"/>
                                </a:lnTo>
                                <a:lnTo>
                                  <a:pt x="3772" y="1179"/>
                                </a:lnTo>
                                <a:lnTo>
                                  <a:pt x="3780" y="1204"/>
                                </a:lnTo>
                                <a:lnTo>
                                  <a:pt x="3789" y="1230"/>
                                </a:lnTo>
                                <a:lnTo>
                                  <a:pt x="3797" y="1255"/>
                                </a:lnTo>
                                <a:lnTo>
                                  <a:pt x="3806" y="1263"/>
                                </a:lnTo>
                                <a:lnTo>
                                  <a:pt x="3814" y="1289"/>
                                </a:lnTo>
                                <a:lnTo>
                                  <a:pt x="3823" y="1305"/>
                                </a:lnTo>
                                <a:lnTo>
                                  <a:pt x="3831" y="1331"/>
                                </a:lnTo>
                                <a:lnTo>
                                  <a:pt x="3839" y="1348"/>
                                </a:lnTo>
                                <a:lnTo>
                                  <a:pt x="3848" y="1364"/>
                                </a:lnTo>
                                <a:lnTo>
                                  <a:pt x="3856" y="1390"/>
                                </a:lnTo>
                                <a:lnTo>
                                  <a:pt x="3865" y="1406"/>
                                </a:lnTo>
                                <a:lnTo>
                                  <a:pt x="3873" y="1415"/>
                                </a:lnTo>
                                <a:lnTo>
                                  <a:pt x="3882" y="1432"/>
                                </a:lnTo>
                                <a:lnTo>
                                  <a:pt x="3890" y="1449"/>
                                </a:lnTo>
                                <a:lnTo>
                                  <a:pt x="3899" y="1457"/>
                                </a:lnTo>
                                <a:lnTo>
                                  <a:pt x="3907" y="1482"/>
                                </a:lnTo>
                                <a:lnTo>
                                  <a:pt x="3915" y="1499"/>
                                </a:lnTo>
                                <a:lnTo>
                                  <a:pt x="3924" y="1524"/>
                                </a:lnTo>
                                <a:lnTo>
                                  <a:pt x="3932" y="1541"/>
                                </a:lnTo>
                                <a:lnTo>
                                  <a:pt x="3941" y="1558"/>
                                </a:lnTo>
                                <a:lnTo>
                                  <a:pt x="3949" y="1583"/>
                                </a:lnTo>
                                <a:lnTo>
                                  <a:pt x="3958" y="1600"/>
                                </a:lnTo>
                                <a:lnTo>
                                  <a:pt x="3966" y="1617"/>
                                </a:lnTo>
                                <a:lnTo>
                                  <a:pt x="3975" y="1642"/>
                                </a:lnTo>
                                <a:lnTo>
                                  <a:pt x="3983" y="1659"/>
                                </a:lnTo>
                                <a:lnTo>
                                  <a:pt x="3991" y="1684"/>
                                </a:lnTo>
                                <a:lnTo>
                                  <a:pt x="4000" y="1701"/>
                                </a:lnTo>
                                <a:lnTo>
                                  <a:pt x="4008" y="1727"/>
                                </a:lnTo>
                                <a:lnTo>
                                  <a:pt x="4017" y="1752"/>
                                </a:lnTo>
                                <a:lnTo>
                                  <a:pt x="4025" y="1786"/>
                                </a:lnTo>
                                <a:lnTo>
                                  <a:pt x="4034" y="1802"/>
                                </a:lnTo>
                                <a:lnTo>
                                  <a:pt x="4042" y="1836"/>
                                </a:lnTo>
                                <a:lnTo>
                                  <a:pt x="4050" y="1861"/>
                                </a:lnTo>
                                <a:lnTo>
                                  <a:pt x="4059" y="1887"/>
                                </a:lnTo>
                                <a:lnTo>
                                  <a:pt x="4067" y="1903"/>
                                </a:lnTo>
                                <a:lnTo>
                                  <a:pt x="4076" y="1937"/>
                                </a:lnTo>
                                <a:lnTo>
                                  <a:pt x="4084" y="1962"/>
                                </a:lnTo>
                                <a:lnTo>
                                  <a:pt x="4093" y="1996"/>
                                </a:lnTo>
                                <a:lnTo>
                                  <a:pt x="4101" y="2013"/>
                                </a:lnTo>
                                <a:lnTo>
                                  <a:pt x="4110" y="2047"/>
                                </a:lnTo>
                                <a:lnTo>
                                  <a:pt x="4118" y="2072"/>
                                </a:lnTo>
                                <a:lnTo>
                                  <a:pt x="4126" y="2106"/>
                                </a:lnTo>
                                <a:lnTo>
                                  <a:pt x="4135" y="2122"/>
                                </a:lnTo>
                                <a:lnTo>
                                  <a:pt x="4143" y="2156"/>
                                </a:lnTo>
                                <a:lnTo>
                                  <a:pt x="4152" y="2181"/>
                                </a:lnTo>
                                <a:lnTo>
                                  <a:pt x="4160" y="2215"/>
                                </a:lnTo>
                                <a:lnTo>
                                  <a:pt x="4169" y="2232"/>
                                </a:lnTo>
                                <a:lnTo>
                                  <a:pt x="4177" y="2257"/>
                                </a:lnTo>
                                <a:lnTo>
                                  <a:pt x="4185" y="2282"/>
                                </a:lnTo>
                                <a:lnTo>
                                  <a:pt x="4194" y="2308"/>
                                </a:lnTo>
                                <a:lnTo>
                                  <a:pt x="4202" y="2333"/>
                                </a:lnTo>
                                <a:lnTo>
                                  <a:pt x="4211" y="2367"/>
                                </a:lnTo>
                                <a:lnTo>
                                  <a:pt x="4219" y="2392"/>
                                </a:lnTo>
                                <a:lnTo>
                                  <a:pt x="4228" y="2409"/>
                                </a:lnTo>
                                <a:lnTo>
                                  <a:pt x="4236" y="2426"/>
                                </a:lnTo>
                                <a:lnTo>
                                  <a:pt x="4245" y="2451"/>
                                </a:lnTo>
                                <a:lnTo>
                                  <a:pt x="4253" y="2476"/>
                                </a:lnTo>
                                <a:lnTo>
                                  <a:pt x="4261" y="2493"/>
                                </a:lnTo>
                                <a:lnTo>
                                  <a:pt x="4270" y="2518"/>
                                </a:lnTo>
                                <a:lnTo>
                                  <a:pt x="4278" y="2544"/>
                                </a:lnTo>
                                <a:lnTo>
                                  <a:pt x="4287" y="2569"/>
                                </a:lnTo>
                                <a:lnTo>
                                  <a:pt x="4295" y="2586"/>
                                </a:lnTo>
                                <a:lnTo>
                                  <a:pt x="4304" y="2611"/>
                                </a:lnTo>
                                <a:lnTo>
                                  <a:pt x="4312" y="2636"/>
                                </a:lnTo>
                                <a:lnTo>
                                  <a:pt x="4320" y="2670"/>
                                </a:lnTo>
                                <a:lnTo>
                                  <a:pt x="4329" y="2687"/>
                                </a:lnTo>
                                <a:lnTo>
                                  <a:pt x="4337" y="2720"/>
                                </a:lnTo>
                                <a:lnTo>
                                  <a:pt x="4346" y="2754"/>
                                </a:lnTo>
                                <a:lnTo>
                                  <a:pt x="4354" y="2779"/>
                                </a:lnTo>
                                <a:lnTo>
                                  <a:pt x="4363" y="2805"/>
                                </a:lnTo>
                                <a:lnTo>
                                  <a:pt x="4371" y="2838"/>
                                </a:lnTo>
                                <a:lnTo>
                                  <a:pt x="4380" y="2864"/>
                                </a:lnTo>
                                <a:lnTo>
                                  <a:pt x="4388" y="2906"/>
                                </a:lnTo>
                                <a:lnTo>
                                  <a:pt x="4396" y="2931"/>
                                </a:lnTo>
                                <a:lnTo>
                                  <a:pt x="4405" y="2973"/>
                                </a:lnTo>
                                <a:lnTo>
                                  <a:pt x="4413" y="3024"/>
                                </a:lnTo>
                                <a:lnTo>
                                  <a:pt x="4422" y="3074"/>
                                </a:lnTo>
                                <a:lnTo>
                                  <a:pt x="4430" y="3108"/>
                                </a:lnTo>
                                <a:lnTo>
                                  <a:pt x="4439" y="3158"/>
                                </a:lnTo>
                                <a:lnTo>
                                  <a:pt x="4447" y="3209"/>
                                </a:lnTo>
                                <a:lnTo>
                                  <a:pt x="4455" y="3268"/>
                                </a:lnTo>
                                <a:lnTo>
                                  <a:pt x="4464" y="3302"/>
                                </a:lnTo>
                                <a:lnTo>
                                  <a:pt x="4472" y="3361"/>
                                </a:lnTo>
                                <a:lnTo>
                                  <a:pt x="4481" y="3419"/>
                                </a:lnTo>
                                <a:lnTo>
                                  <a:pt x="4489" y="3487"/>
                                </a:lnTo>
                                <a:lnTo>
                                  <a:pt x="4498" y="3529"/>
                                </a:lnTo>
                                <a:lnTo>
                                  <a:pt x="4506" y="3588"/>
                                </a:lnTo>
                                <a:lnTo>
                                  <a:pt x="4515" y="3647"/>
                                </a:lnTo>
                                <a:lnTo>
                                  <a:pt x="4523" y="3681"/>
                                </a:lnTo>
                                <a:lnTo>
                                  <a:pt x="4531" y="3740"/>
                                </a:lnTo>
                                <a:lnTo>
                                  <a:pt x="4540" y="3790"/>
                                </a:lnTo>
                                <a:lnTo>
                                  <a:pt x="4548" y="3849"/>
                                </a:lnTo>
                                <a:lnTo>
                                  <a:pt x="4557" y="3883"/>
                                </a:lnTo>
                                <a:lnTo>
                                  <a:pt x="4565" y="3933"/>
                                </a:lnTo>
                                <a:lnTo>
                                  <a:pt x="4574" y="3984"/>
                                </a:lnTo>
                                <a:lnTo>
                                  <a:pt x="4582" y="4034"/>
                                </a:lnTo>
                                <a:lnTo>
                                  <a:pt x="4590" y="4068"/>
                                </a:lnTo>
                                <a:lnTo>
                                  <a:pt x="4599" y="4110"/>
                                </a:lnTo>
                                <a:lnTo>
                                  <a:pt x="4607" y="4161"/>
                                </a:lnTo>
                                <a:lnTo>
                                  <a:pt x="4616" y="4203"/>
                                </a:lnTo>
                                <a:lnTo>
                                  <a:pt x="4624" y="4228"/>
                                </a:lnTo>
                                <a:lnTo>
                                  <a:pt x="4633" y="4270"/>
                                </a:lnTo>
                                <a:lnTo>
                                  <a:pt x="4641" y="4312"/>
                                </a:lnTo>
                                <a:lnTo>
                                  <a:pt x="4650" y="4354"/>
                                </a:lnTo>
                                <a:lnTo>
                                  <a:pt x="4658" y="4380"/>
                                </a:lnTo>
                                <a:lnTo>
                                  <a:pt x="4666" y="4422"/>
                                </a:lnTo>
                                <a:lnTo>
                                  <a:pt x="4675" y="4455"/>
                                </a:lnTo>
                                <a:lnTo>
                                  <a:pt x="4683" y="4481"/>
                                </a:lnTo>
                                <a:lnTo>
                                  <a:pt x="4692" y="4506"/>
                                </a:lnTo>
                                <a:lnTo>
                                  <a:pt x="4700" y="4540"/>
                                </a:lnTo>
                                <a:lnTo>
                                  <a:pt x="4709" y="4565"/>
                                </a:lnTo>
                                <a:lnTo>
                                  <a:pt x="4717" y="4582"/>
                                </a:lnTo>
                                <a:lnTo>
                                  <a:pt x="4725" y="4599"/>
                                </a:lnTo>
                                <a:lnTo>
                                  <a:pt x="4734" y="4616"/>
                                </a:lnTo>
                                <a:lnTo>
                                  <a:pt x="4742" y="4632"/>
                                </a:lnTo>
                                <a:lnTo>
                                  <a:pt x="4751" y="4649"/>
                                </a:lnTo>
                                <a:lnTo>
                                  <a:pt x="4759" y="4658"/>
                                </a:lnTo>
                                <a:lnTo>
                                  <a:pt x="4768" y="4674"/>
                                </a:lnTo>
                                <a:lnTo>
                                  <a:pt x="4776" y="4683"/>
                                </a:lnTo>
                                <a:lnTo>
                                  <a:pt x="4785" y="4691"/>
                                </a:lnTo>
                                <a:lnTo>
                                  <a:pt x="4793" y="4700"/>
                                </a:lnTo>
                                <a:lnTo>
                                  <a:pt x="4801" y="4700"/>
                                </a:lnTo>
                                <a:lnTo>
                                  <a:pt x="4810" y="4708"/>
                                </a:lnTo>
                                <a:lnTo>
                                  <a:pt x="4818" y="4717"/>
                                </a:lnTo>
                                <a:lnTo>
                                  <a:pt x="4827" y="4717"/>
                                </a:lnTo>
                                <a:lnTo>
                                  <a:pt x="4835" y="4717"/>
                                </a:lnTo>
                                <a:lnTo>
                                  <a:pt x="4844" y="4708"/>
                                </a:lnTo>
                                <a:lnTo>
                                  <a:pt x="4852" y="4708"/>
                                </a:lnTo>
                                <a:lnTo>
                                  <a:pt x="4860" y="4700"/>
                                </a:lnTo>
                                <a:lnTo>
                                  <a:pt x="4869" y="4691"/>
                                </a:lnTo>
                                <a:lnTo>
                                  <a:pt x="4877" y="4674"/>
                                </a:lnTo>
                                <a:lnTo>
                                  <a:pt x="4886" y="4658"/>
                                </a:lnTo>
                                <a:lnTo>
                                  <a:pt x="4894" y="4641"/>
                                </a:lnTo>
                                <a:lnTo>
                                  <a:pt x="4903" y="4616"/>
                                </a:lnTo>
                                <a:lnTo>
                                  <a:pt x="4911" y="4599"/>
                                </a:lnTo>
                                <a:lnTo>
                                  <a:pt x="4920" y="4582"/>
                                </a:lnTo>
                                <a:lnTo>
                                  <a:pt x="4928" y="4565"/>
                                </a:lnTo>
                                <a:lnTo>
                                  <a:pt x="4936" y="4540"/>
                                </a:lnTo>
                                <a:lnTo>
                                  <a:pt x="4945" y="4514"/>
                                </a:lnTo>
                                <a:lnTo>
                                  <a:pt x="4953" y="4489"/>
                                </a:lnTo>
                                <a:lnTo>
                                  <a:pt x="4962" y="4455"/>
                                </a:lnTo>
                                <a:lnTo>
                                  <a:pt x="4970" y="4422"/>
                                </a:lnTo>
                                <a:lnTo>
                                  <a:pt x="4979" y="4380"/>
                                </a:lnTo>
                                <a:lnTo>
                                  <a:pt x="4987" y="4354"/>
                                </a:lnTo>
                                <a:lnTo>
                                  <a:pt x="4995" y="4321"/>
                                </a:lnTo>
                                <a:lnTo>
                                  <a:pt x="5004" y="4279"/>
                                </a:lnTo>
                                <a:lnTo>
                                  <a:pt x="5012" y="4236"/>
                                </a:lnTo>
                                <a:lnTo>
                                  <a:pt x="5021" y="4211"/>
                                </a:lnTo>
                                <a:lnTo>
                                  <a:pt x="5029" y="4169"/>
                                </a:lnTo>
                                <a:lnTo>
                                  <a:pt x="5038" y="4119"/>
                                </a:lnTo>
                                <a:lnTo>
                                  <a:pt x="5046" y="4076"/>
                                </a:lnTo>
                                <a:lnTo>
                                  <a:pt x="5055" y="4051"/>
                                </a:lnTo>
                                <a:lnTo>
                                  <a:pt x="5063" y="4009"/>
                                </a:lnTo>
                                <a:lnTo>
                                  <a:pt x="5071" y="3967"/>
                                </a:lnTo>
                                <a:lnTo>
                                  <a:pt x="5080" y="3925"/>
                                </a:lnTo>
                                <a:lnTo>
                                  <a:pt x="5088" y="3891"/>
                                </a:lnTo>
                                <a:lnTo>
                                  <a:pt x="5097" y="3849"/>
                                </a:lnTo>
                                <a:lnTo>
                                  <a:pt x="5105" y="3815"/>
                                </a:lnTo>
                                <a:lnTo>
                                  <a:pt x="5114" y="3773"/>
                                </a:lnTo>
                                <a:lnTo>
                                  <a:pt x="5122" y="3740"/>
                                </a:lnTo>
                                <a:lnTo>
                                  <a:pt x="5130" y="3697"/>
                                </a:lnTo>
                                <a:lnTo>
                                  <a:pt x="5139" y="3655"/>
                                </a:lnTo>
                                <a:lnTo>
                                  <a:pt x="5147" y="3630"/>
                                </a:lnTo>
                                <a:lnTo>
                                  <a:pt x="5156" y="3588"/>
                                </a:lnTo>
                                <a:lnTo>
                                  <a:pt x="5164" y="3554"/>
                                </a:lnTo>
                                <a:lnTo>
                                  <a:pt x="5173" y="3512"/>
                                </a:lnTo>
                                <a:lnTo>
                                  <a:pt x="5181" y="3487"/>
                                </a:lnTo>
                                <a:lnTo>
                                  <a:pt x="5190" y="3445"/>
                                </a:lnTo>
                                <a:lnTo>
                                  <a:pt x="5198" y="3403"/>
                                </a:lnTo>
                                <a:lnTo>
                                  <a:pt x="5206" y="3361"/>
                                </a:lnTo>
                                <a:lnTo>
                                  <a:pt x="5215" y="3335"/>
                                </a:lnTo>
                                <a:lnTo>
                                  <a:pt x="5223" y="3302"/>
                                </a:lnTo>
                                <a:lnTo>
                                  <a:pt x="5232" y="3259"/>
                                </a:lnTo>
                                <a:lnTo>
                                  <a:pt x="5240" y="3217"/>
                                </a:lnTo>
                                <a:lnTo>
                                  <a:pt x="5249" y="3192"/>
                                </a:lnTo>
                                <a:lnTo>
                                  <a:pt x="5257" y="3150"/>
                                </a:lnTo>
                                <a:lnTo>
                                  <a:pt x="5265" y="3108"/>
                                </a:lnTo>
                                <a:lnTo>
                                  <a:pt x="5274" y="3066"/>
                                </a:lnTo>
                                <a:lnTo>
                                  <a:pt x="5282" y="3049"/>
                                </a:lnTo>
                                <a:lnTo>
                                  <a:pt x="5291" y="3007"/>
                                </a:lnTo>
                                <a:lnTo>
                                  <a:pt x="5299" y="2973"/>
                                </a:lnTo>
                                <a:lnTo>
                                  <a:pt x="5308" y="2931"/>
                                </a:lnTo>
                                <a:lnTo>
                                  <a:pt x="5316" y="2906"/>
                                </a:lnTo>
                                <a:lnTo>
                                  <a:pt x="5325" y="2872"/>
                                </a:lnTo>
                                <a:lnTo>
                                  <a:pt x="5333" y="2838"/>
                                </a:lnTo>
                                <a:lnTo>
                                  <a:pt x="5341" y="2805"/>
                                </a:lnTo>
                                <a:lnTo>
                                  <a:pt x="5350" y="2779"/>
                                </a:lnTo>
                                <a:lnTo>
                                  <a:pt x="5358" y="2746"/>
                                </a:lnTo>
                                <a:lnTo>
                                  <a:pt x="5367" y="2712"/>
                                </a:lnTo>
                                <a:lnTo>
                                  <a:pt x="5375" y="2678"/>
                                </a:lnTo>
                                <a:lnTo>
                                  <a:pt x="5384" y="2653"/>
                                </a:lnTo>
                                <a:lnTo>
                                  <a:pt x="5392" y="2619"/>
                                </a:lnTo>
                                <a:lnTo>
                                  <a:pt x="5400" y="2586"/>
                                </a:lnTo>
                                <a:lnTo>
                                  <a:pt x="5409" y="2560"/>
                                </a:lnTo>
                                <a:lnTo>
                                  <a:pt x="5417" y="2535"/>
                                </a:lnTo>
                                <a:lnTo>
                                  <a:pt x="5426" y="2510"/>
                                </a:lnTo>
                                <a:lnTo>
                                  <a:pt x="5434" y="2476"/>
                                </a:lnTo>
                                <a:lnTo>
                                  <a:pt x="5443" y="2451"/>
                                </a:lnTo>
                                <a:lnTo>
                                  <a:pt x="5451" y="2434"/>
                                </a:lnTo>
                                <a:lnTo>
                                  <a:pt x="5460" y="2400"/>
                                </a:lnTo>
                                <a:lnTo>
                                  <a:pt x="5468" y="2375"/>
                                </a:lnTo>
                                <a:lnTo>
                                  <a:pt x="5476" y="2358"/>
                                </a:lnTo>
                                <a:lnTo>
                                  <a:pt x="5485" y="2333"/>
                                </a:lnTo>
                                <a:lnTo>
                                  <a:pt x="5493" y="2316"/>
                                </a:lnTo>
                                <a:lnTo>
                                  <a:pt x="5502" y="2291"/>
                                </a:lnTo>
                                <a:lnTo>
                                  <a:pt x="5510" y="2274"/>
                                </a:lnTo>
                                <a:lnTo>
                                  <a:pt x="5519" y="2249"/>
                                </a:lnTo>
                                <a:lnTo>
                                  <a:pt x="5527" y="2223"/>
                                </a:lnTo>
                                <a:lnTo>
                                  <a:pt x="5535" y="2198"/>
                                </a:lnTo>
                                <a:lnTo>
                                  <a:pt x="5544" y="2190"/>
                                </a:lnTo>
                                <a:lnTo>
                                  <a:pt x="5552" y="2165"/>
                                </a:lnTo>
                                <a:lnTo>
                                  <a:pt x="5561" y="2148"/>
                                </a:lnTo>
                                <a:lnTo>
                                  <a:pt x="5569" y="2131"/>
                                </a:lnTo>
                                <a:lnTo>
                                  <a:pt x="5578" y="2122"/>
                                </a:lnTo>
                                <a:lnTo>
                                  <a:pt x="5586" y="2106"/>
                                </a:lnTo>
                                <a:lnTo>
                                  <a:pt x="5595" y="2089"/>
                                </a:lnTo>
                                <a:lnTo>
                                  <a:pt x="5603" y="2072"/>
                                </a:lnTo>
                                <a:lnTo>
                                  <a:pt x="5611" y="2063"/>
                                </a:lnTo>
                                <a:lnTo>
                                  <a:pt x="5620" y="2047"/>
                                </a:lnTo>
                                <a:lnTo>
                                  <a:pt x="5628" y="2021"/>
                                </a:lnTo>
                                <a:lnTo>
                                  <a:pt x="5637" y="2013"/>
                                </a:lnTo>
                                <a:lnTo>
                                  <a:pt x="5645" y="2004"/>
                                </a:lnTo>
                                <a:lnTo>
                                  <a:pt x="5654" y="1988"/>
                                </a:lnTo>
                                <a:lnTo>
                                  <a:pt x="5662" y="1971"/>
                                </a:lnTo>
                                <a:lnTo>
                                  <a:pt x="5670" y="1954"/>
                                </a:lnTo>
                                <a:lnTo>
                                  <a:pt x="5679" y="1937"/>
                                </a:lnTo>
                                <a:lnTo>
                                  <a:pt x="5687" y="1920"/>
                                </a:lnTo>
                                <a:lnTo>
                                  <a:pt x="5696" y="1895"/>
                                </a:lnTo>
                                <a:lnTo>
                                  <a:pt x="5704" y="1878"/>
                                </a:lnTo>
                                <a:lnTo>
                                  <a:pt x="5713" y="1861"/>
                                </a:lnTo>
                                <a:lnTo>
                                  <a:pt x="5721" y="1844"/>
                                </a:lnTo>
                                <a:lnTo>
                                  <a:pt x="5730" y="1828"/>
                                </a:lnTo>
                                <a:lnTo>
                                  <a:pt x="5738" y="1811"/>
                                </a:lnTo>
                                <a:lnTo>
                                  <a:pt x="5746" y="1811"/>
                                </a:lnTo>
                                <a:lnTo>
                                  <a:pt x="5755" y="1802"/>
                                </a:lnTo>
                                <a:lnTo>
                                  <a:pt x="5763" y="1802"/>
                                </a:lnTo>
                                <a:lnTo>
                                  <a:pt x="5772" y="1794"/>
                                </a:lnTo>
                                <a:lnTo>
                                  <a:pt x="5780" y="1794"/>
                                </a:lnTo>
                                <a:lnTo>
                                  <a:pt x="5789" y="1777"/>
                                </a:lnTo>
                                <a:lnTo>
                                  <a:pt x="5797" y="1769"/>
                                </a:lnTo>
                                <a:lnTo>
                                  <a:pt x="5805" y="1760"/>
                                </a:lnTo>
                                <a:lnTo>
                                  <a:pt x="5814" y="1752"/>
                                </a:lnTo>
                                <a:lnTo>
                                  <a:pt x="5822" y="1743"/>
                                </a:lnTo>
                                <a:lnTo>
                                  <a:pt x="5831" y="1727"/>
                                </a:lnTo>
                                <a:lnTo>
                                  <a:pt x="5839" y="1727"/>
                                </a:lnTo>
                                <a:lnTo>
                                  <a:pt x="5848" y="1710"/>
                                </a:lnTo>
                                <a:lnTo>
                                  <a:pt x="5856" y="1693"/>
                                </a:lnTo>
                                <a:lnTo>
                                  <a:pt x="5865" y="1684"/>
                                </a:lnTo>
                                <a:lnTo>
                                  <a:pt x="5873" y="1676"/>
                                </a:lnTo>
                                <a:lnTo>
                                  <a:pt x="5881" y="1659"/>
                                </a:lnTo>
                                <a:lnTo>
                                  <a:pt x="5890" y="1642"/>
                                </a:lnTo>
                                <a:lnTo>
                                  <a:pt x="5898" y="1625"/>
                                </a:lnTo>
                                <a:lnTo>
                                  <a:pt x="5907" y="1617"/>
                                </a:lnTo>
                                <a:lnTo>
                                  <a:pt x="5915" y="1609"/>
                                </a:lnTo>
                                <a:lnTo>
                                  <a:pt x="5924" y="1600"/>
                                </a:lnTo>
                                <a:lnTo>
                                  <a:pt x="5932" y="1592"/>
                                </a:lnTo>
                                <a:lnTo>
                                  <a:pt x="5940" y="1583"/>
                                </a:lnTo>
                                <a:lnTo>
                                  <a:pt x="5949" y="1575"/>
                                </a:lnTo>
                                <a:lnTo>
                                  <a:pt x="5957" y="1575"/>
                                </a:lnTo>
                                <a:lnTo>
                                  <a:pt x="5966" y="1567"/>
                                </a:lnTo>
                                <a:lnTo>
                                  <a:pt x="5974" y="1558"/>
                                </a:lnTo>
                                <a:lnTo>
                                  <a:pt x="5983" y="1558"/>
                                </a:lnTo>
                                <a:lnTo>
                                  <a:pt x="5991" y="1550"/>
                                </a:lnTo>
                                <a:lnTo>
                                  <a:pt x="6000" y="1541"/>
                                </a:lnTo>
                                <a:lnTo>
                                  <a:pt x="6008" y="1541"/>
                                </a:lnTo>
                                <a:lnTo>
                                  <a:pt x="6016" y="1541"/>
                                </a:lnTo>
                                <a:lnTo>
                                  <a:pt x="6025" y="1533"/>
                                </a:lnTo>
                                <a:lnTo>
                                  <a:pt x="6033" y="1533"/>
                                </a:lnTo>
                                <a:lnTo>
                                  <a:pt x="6042" y="1541"/>
                                </a:lnTo>
                                <a:lnTo>
                                  <a:pt x="6050" y="1533"/>
                                </a:lnTo>
                                <a:lnTo>
                                  <a:pt x="6059" y="1533"/>
                                </a:lnTo>
                                <a:lnTo>
                                  <a:pt x="6067" y="1524"/>
                                </a:lnTo>
                                <a:lnTo>
                                  <a:pt x="6075" y="1516"/>
                                </a:lnTo>
                                <a:lnTo>
                                  <a:pt x="6084" y="1516"/>
                                </a:lnTo>
                                <a:lnTo>
                                  <a:pt x="6092" y="1516"/>
                                </a:lnTo>
                                <a:lnTo>
                                  <a:pt x="6101" y="1516"/>
                                </a:lnTo>
                                <a:lnTo>
                                  <a:pt x="6109" y="1516"/>
                                </a:lnTo>
                                <a:lnTo>
                                  <a:pt x="6118" y="1508"/>
                                </a:lnTo>
                                <a:lnTo>
                                  <a:pt x="6126" y="1508"/>
                                </a:lnTo>
                                <a:lnTo>
                                  <a:pt x="6135" y="1508"/>
                                </a:lnTo>
                                <a:lnTo>
                                  <a:pt x="6143" y="1516"/>
                                </a:lnTo>
                                <a:lnTo>
                                  <a:pt x="6151" y="1508"/>
                                </a:lnTo>
                                <a:lnTo>
                                  <a:pt x="6160" y="1482"/>
                                </a:lnTo>
                                <a:lnTo>
                                  <a:pt x="6168" y="1474"/>
                                </a:lnTo>
                                <a:lnTo>
                                  <a:pt x="6177" y="1457"/>
                                </a:lnTo>
                                <a:lnTo>
                                  <a:pt x="6185" y="1449"/>
                                </a:lnTo>
                                <a:lnTo>
                                  <a:pt x="6194" y="1432"/>
                                </a:lnTo>
                                <a:lnTo>
                                  <a:pt x="6202" y="1432"/>
                                </a:lnTo>
                                <a:lnTo>
                                  <a:pt x="6211" y="1432"/>
                                </a:lnTo>
                                <a:lnTo>
                                  <a:pt x="6219" y="1432"/>
                                </a:lnTo>
                                <a:lnTo>
                                  <a:pt x="6227" y="1415"/>
                                </a:lnTo>
                                <a:lnTo>
                                  <a:pt x="6236" y="1415"/>
                                </a:lnTo>
                                <a:lnTo>
                                  <a:pt x="6244" y="1415"/>
                                </a:lnTo>
                                <a:lnTo>
                                  <a:pt x="6253" y="1406"/>
                                </a:lnTo>
                                <a:lnTo>
                                  <a:pt x="6261" y="1406"/>
                                </a:lnTo>
                                <a:lnTo>
                                  <a:pt x="6270" y="1406"/>
                                </a:lnTo>
                                <a:lnTo>
                                  <a:pt x="6278" y="1406"/>
                                </a:lnTo>
                                <a:lnTo>
                                  <a:pt x="6286" y="1406"/>
                                </a:lnTo>
                                <a:lnTo>
                                  <a:pt x="6295" y="1406"/>
                                </a:lnTo>
                                <a:lnTo>
                                  <a:pt x="6303" y="1406"/>
                                </a:lnTo>
                                <a:lnTo>
                                  <a:pt x="6312" y="1406"/>
                                </a:lnTo>
                                <a:lnTo>
                                  <a:pt x="6320" y="1406"/>
                                </a:lnTo>
                                <a:lnTo>
                                  <a:pt x="6329" y="1398"/>
                                </a:lnTo>
                                <a:lnTo>
                                  <a:pt x="6337" y="1381"/>
                                </a:lnTo>
                                <a:lnTo>
                                  <a:pt x="6346" y="1364"/>
                                </a:lnTo>
                                <a:lnTo>
                                  <a:pt x="6354" y="1356"/>
                                </a:lnTo>
                                <a:lnTo>
                                  <a:pt x="6362" y="1348"/>
                                </a:lnTo>
                                <a:lnTo>
                                  <a:pt x="6371" y="1348"/>
                                </a:lnTo>
                                <a:lnTo>
                                  <a:pt x="6379" y="1348"/>
                                </a:lnTo>
                                <a:lnTo>
                                  <a:pt x="6388" y="1356"/>
                                </a:lnTo>
                                <a:lnTo>
                                  <a:pt x="6396" y="1356"/>
                                </a:lnTo>
                                <a:lnTo>
                                  <a:pt x="6405" y="1356"/>
                                </a:lnTo>
                                <a:lnTo>
                                  <a:pt x="6413" y="1356"/>
                                </a:lnTo>
                                <a:lnTo>
                                  <a:pt x="6421" y="1356"/>
                                </a:lnTo>
                                <a:lnTo>
                                  <a:pt x="6430" y="1356"/>
                                </a:lnTo>
                                <a:lnTo>
                                  <a:pt x="6438" y="1348"/>
                                </a:lnTo>
                                <a:lnTo>
                                  <a:pt x="6447" y="1322"/>
                                </a:lnTo>
                                <a:lnTo>
                                  <a:pt x="6455" y="1322"/>
                                </a:lnTo>
                                <a:lnTo>
                                  <a:pt x="6464" y="1339"/>
                                </a:lnTo>
                                <a:lnTo>
                                  <a:pt x="6472" y="1364"/>
                                </a:lnTo>
                                <a:lnTo>
                                  <a:pt x="6481" y="1440"/>
                                </a:lnTo>
                                <a:lnTo>
                                  <a:pt x="6489" y="1668"/>
                                </a:lnTo>
                                <a:lnTo>
                                  <a:pt x="6497" y="1929"/>
                                </a:lnTo>
                                <a:lnTo>
                                  <a:pt x="6506" y="2442"/>
                                </a:lnTo>
                                <a:lnTo>
                                  <a:pt x="6514" y="2965"/>
                                </a:lnTo>
                                <a:lnTo>
                                  <a:pt x="6523" y="3411"/>
                                </a:lnTo>
                                <a:lnTo>
                                  <a:pt x="6531" y="3622"/>
                                </a:lnTo>
                                <a:lnTo>
                                  <a:pt x="6540" y="3689"/>
                                </a:lnTo>
                                <a:lnTo>
                                  <a:pt x="6540" y="3664"/>
                                </a:lnTo>
                                <a:lnTo>
                                  <a:pt x="6548" y="3352"/>
                                </a:lnTo>
                                <a:lnTo>
                                  <a:pt x="6556" y="2821"/>
                                </a:lnTo>
                                <a:lnTo>
                                  <a:pt x="6565" y="2493"/>
                                </a:lnTo>
                                <a:lnTo>
                                  <a:pt x="6573" y="2122"/>
                                </a:lnTo>
                                <a:lnTo>
                                  <a:pt x="6582" y="1828"/>
                                </a:lnTo>
                                <a:lnTo>
                                  <a:pt x="6590" y="1575"/>
                                </a:lnTo>
                                <a:lnTo>
                                  <a:pt x="6599" y="1440"/>
                                </a:lnTo>
                                <a:lnTo>
                                  <a:pt x="6607" y="1305"/>
                                </a:lnTo>
                                <a:lnTo>
                                  <a:pt x="6616" y="1255"/>
                                </a:lnTo>
                                <a:lnTo>
                                  <a:pt x="6624" y="1162"/>
                                </a:lnTo>
                                <a:lnTo>
                                  <a:pt x="6632" y="1053"/>
                                </a:lnTo>
                                <a:lnTo>
                                  <a:pt x="6641" y="884"/>
                                </a:lnTo>
                                <a:lnTo>
                                  <a:pt x="6649" y="783"/>
                                </a:lnTo>
                                <a:lnTo>
                                  <a:pt x="6658" y="716"/>
                                </a:lnTo>
                                <a:lnTo>
                                  <a:pt x="6666" y="682"/>
                                </a:lnTo>
                                <a:lnTo>
                                  <a:pt x="6675" y="615"/>
                                </a:lnTo>
                                <a:lnTo>
                                  <a:pt x="6683" y="564"/>
                                </a:lnTo>
                                <a:lnTo>
                                  <a:pt x="6691" y="531"/>
                                </a:lnTo>
                                <a:lnTo>
                                  <a:pt x="6700" y="505"/>
                                </a:lnTo>
                                <a:lnTo>
                                  <a:pt x="6708" y="463"/>
                                </a:lnTo>
                                <a:lnTo>
                                  <a:pt x="6717" y="446"/>
                                </a:lnTo>
                                <a:lnTo>
                                  <a:pt x="6725" y="446"/>
                                </a:lnTo>
                                <a:lnTo>
                                  <a:pt x="6734" y="455"/>
                                </a:lnTo>
                                <a:lnTo>
                                  <a:pt x="6734" y="446"/>
                                </a:lnTo>
                                <a:lnTo>
                                  <a:pt x="6742" y="455"/>
                                </a:lnTo>
                                <a:lnTo>
                                  <a:pt x="6751" y="455"/>
                                </a:lnTo>
                                <a:lnTo>
                                  <a:pt x="6759" y="455"/>
                                </a:lnTo>
                                <a:lnTo>
                                  <a:pt x="6767" y="438"/>
                                </a:lnTo>
                                <a:lnTo>
                                  <a:pt x="6776" y="438"/>
                                </a:lnTo>
                                <a:lnTo>
                                  <a:pt x="6784" y="438"/>
                                </a:lnTo>
                                <a:lnTo>
                                  <a:pt x="6793" y="438"/>
                                </a:lnTo>
                                <a:lnTo>
                                  <a:pt x="6801" y="446"/>
                                </a:lnTo>
                                <a:lnTo>
                                  <a:pt x="6810" y="446"/>
                                </a:lnTo>
                                <a:lnTo>
                                  <a:pt x="6818" y="446"/>
                                </a:lnTo>
                                <a:lnTo>
                                  <a:pt x="6826" y="438"/>
                                </a:lnTo>
                                <a:lnTo>
                                  <a:pt x="6835" y="438"/>
                                </a:lnTo>
                                <a:lnTo>
                                  <a:pt x="6843" y="438"/>
                                </a:lnTo>
                                <a:lnTo>
                                  <a:pt x="6852" y="446"/>
                                </a:lnTo>
                                <a:lnTo>
                                  <a:pt x="6860" y="438"/>
                                </a:lnTo>
                                <a:lnTo>
                                  <a:pt x="6869" y="421"/>
                                </a:lnTo>
                                <a:lnTo>
                                  <a:pt x="6877" y="413"/>
                                </a:lnTo>
                                <a:lnTo>
                                  <a:pt x="6886" y="421"/>
                                </a:lnTo>
                                <a:lnTo>
                                  <a:pt x="6894" y="429"/>
                                </a:lnTo>
                                <a:lnTo>
                                  <a:pt x="6902" y="446"/>
                                </a:lnTo>
                                <a:lnTo>
                                  <a:pt x="6911" y="463"/>
                                </a:lnTo>
                                <a:lnTo>
                                  <a:pt x="6919" y="488"/>
                                </a:lnTo>
                                <a:lnTo>
                                  <a:pt x="6928" y="505"/>
                                </a:lnTo>
                                <a:lnTo>
                                  <a:pt x="6936" y="531"/>
                                </a:lnTo>
                                <a:lnTo>
                                  <a:pt x="6945" y="564"/>
                                </a:lnTo>
                                <a:lnTo>
                                  <a:pt x="6953" y="589"/>
                                </a:lnTo>
                                <a:lnTo>
                                  <a:pt x="6961" y="623"/>
                                </a:lnTo>
                                <a:lnTo>
                                  <a:pt x="6970" y="682"/>
                                </a:lnTo>
                                <a:lnTo>
                                  <a:pt x="6978" y="766"/>
                                </a:lnTo>
                                <a:lnTo>
                                  <a:pt x="6987" y="808"/>
                                </a:lnTo>
                                <a:lnTo>
                                  <a:pt x="6995" y="817"/>
                                </a:lnTo>
                                <a:lnTo>
                                  <a:pt x="7004" y="834"/>
                                </a:lnTo>
                                <a:lnTo>
                                  <a:pt x="7012" y="935"/>
                                </a:lnTo>
                                <a:lnTo>
                                  <a:pt x="7021" y="1238"/>
                                </a:lnTo>
                                <a:lnTo>
                                  <a:pt x="7029" y="1516"/>
                                </a:lnTo>
                                <a:lnTo>
                                  <a:pt x="7037" y="1735"/>
                                </a:lnTo>
                                <a:lnTo>
                                  <a:pt x="7046" y="1533"/>
                                </a:lnTo>
                                <a:lnTo>
                                  <a:pt x="7054" y="1314"/>
                                </a:lnTo>
                                <a:lnTo>
                                  <a:pt x="7063" y="1103"/>
                                </a:lnTo>
                                <a:lnTo>
                                  <a:pt x="7071" y="1019"/>
                                </a:lnTo>
                                <a:lnTo>
                                  <a:pt x="7080" y="969"/>
                                </a:lnTo>
                                <a:lnTo>
                                  <a:pt x="7088" y="952"/>
                                </a:lnTo>
                                <a:lnTo>
                                  <a:pt x="7096" y="926"/>
                                </a:lnTo>
                                <a:lnTo>
                                  <a:pt x="7105" y="876"/>
                                </a:lnTo>
                                <a:lnTo>
                                  <a:pt x="7113" y="825"/>
                                </a:lnTo>
                                <a:lnTo>
                                  <a:pt x="7122" y="800"/>
                                </a:lnTo>
                                <a:lnTo>
                                  <a:pt x="7130" y="775"/>
                                </a:lnTo>
                                <a:lnTo>
                                  <a:pt x="7139" y="741"/>
                                </a:lnTo>
                                <a:lnTo>
                                  <a:pt x="7147" y="699"/>
                                </a:lnTo>
                                <a:lnTo>
                                  <a:pt x="7156" y="674"/>
                                </a:lnTo>
                                <a:lnTo>
                                  <a:pt x="7164" y="657"/>
                                </a:lnTo>
                                <a:lnTo>
                                  <a:pt x="7172" y="640"/>
                                </a:lnTo>
                                <a:lnTo>
                                  <a:pt x="7181" y="615"/>
                                </a:lnTo>
                                <a:lnTo>
                                  <a:pt x="7189" y="589"/>
                                </a:lnTo>
                                <a:lnTo>
                                  <a:pt x="7198" y="556"/>
                                </a:lnTo>
                                <a:lnTo>
                                  <a:pt x="7206" y="522"/>
                                </a:lnTo>
                                <a:lnTo>
                                  <a:pt x="7215" y="505"/>
                                </a:lnTo>
                                <a:lnTo>
                                  <a:pt x="7223" y="497"/>
                                </a:lnTo>
                                <a:lnTo>
                                  <a:pt x="7231" y="480"/>
                                </a:lnTo>
                                <a:lnTo>
                                  <a:pt x="7240" y="455"/>
                                </a:lnTo>
                                <a:lnTo>
                                  <a:pt x="7248" y="438"/>
                                </a:lnTo>
                                <a:lnTo>
                                  <a:pt x="7257" y="421"/>
                                </a:lnTo>
                                <a:lnTo>
                                  <a:pt x="7265" y="413"/>
                                </a:lnTo>
                                <a:lnTo>
                                  <a:pt x="7274" y="396"/>
                                </a:lnTo>
                                <a:lnTo>
                                  <a:pt x="7282" y="379"/>
                                </a:lnTo>
                                <a:lnTo>
                                  <a:pt x="7291" y="371"/>
                                </a:lnTo>
                                <a:lnTo>
                                  <a:pt x="7299" y="354"/>
                                </a:lnTo>
                                <a:lnTo>
                                  <a:pt x="7307" y="337"/>
                                </a:lnTo>
                                <a:lnTo>
                                  <a:pt x="7316" y="328"/>
                                </a:lnTo>
                                <a:lnTo>
                                  <a:pt x="7324" y="320"/>
                                </a:lnTo>
                                <a:lnTo>
                                  <a:pt x="7333" y="312"/>
                                </a:lnTo>
                                <a:lnTo>
                                  <a:pt x="7341" y="295"/>
                                </a:lnTo>
                                <a:lnTo>
                                  <a:pt x="7350" y="286"/>
                                </a:lnTo>
                                <a:lnTo>
                                  <a:pt x="7358" y="278"/>
                                </a:lnTo>
                                <a:lnTo>
                                  <a:pt x="7366" y="278"/>
                                </a:lnTo>
                                <a:lnTo>
                                  <a:pt x="7375" y="278"/>
                                </a:lnTo>
                                <a:lnTo>
                                  <a:pt x="7383" y="269"/>
                                </a:lnTo>
                                <a:lnTo>
                                  <a:pt x="7392" y="269"/>
                                </a:lnTo>
                                <a:lnTo>
                                  <a:pt x="7400" y="269"/>
                                </a:lnTo>
                                <a:lnTo>
                                  <a:pt x="7409" y="269"/>
                                </a:lnTo>
                                <a:lnTo>
                                  <a:pt x="7417" y="261"/>
                                </a:lnTo>
                                <a:lnTo>
                                  <a:pt x="7426" y="261"/>
                                </a:lnTo>
                                <a:lnTo>
                                  <a:pt x="7434" y="261"/>
                                </a:lnTo>
                                <a:lnTo>
                                  <a:pt x="7442" y="269"/>
                                </a:lnTo>
                                <a:lnTo>
                                  <a:pt x="7451" y="269"/>
                                </a:lnTo>
                                <a:lnTo>
                                  <a:pt x="7459" y="269"/>
                                </a:lnTo>
                                <a:lnTo>
                                  <a:pt x="7468" y="278"/>
                                </a:lnTo>
                                <a:lnTo>
                                  <a:pt x="7476" y="278"/>
                                </a:lnTo>
                                <a:lnTo>
                                  <a:pt x="7485" y="278"/>
                                </a:lnTo>
                                <a:lnTo>
                                  <a:pt x="7493" y="286"/>
                                </a:lnTo>
                                <a:lnTo>
                                  <a:pt x="7501" y="286"/>
                                </a:lnTo>
                                <a:lnTo>
                                  <a:pt x="7510" y="295"/>
                                </a:lnTo>
                                <a:lnTo>
                                  <a:pt x="7518" y="312"/>
                                </a:lnTo>
                                <a:lnTo>
                                  <a:pt x="7527" y="320"/>
                                </a:lnTo>
                                <a:lnTo>
                                  <a:pt x="7535" y="312"/>
                                </a:lnTo>
                                <a:lnTo>
                                  <a:pt x="7544" y="337"/>
                                </a:lnTo>
                                <a:lnTo>
                                  <a:pt x="7552" y="362"/>
                                </a:lnTo>
                                <a:lnTo>
                                  <a:pt x="7561" y="404"/>
                                </a:lnTo>
                                <a:lnTo>
                                  <a:pt x="7569" y="413"/>
                                </a:lnTo>
                                <a:lnTo>
                                  <a:pt x="7577" y="421"/>
                                </a:lnTo>
                                <a:lnTo>
                                  <a:pt x="7586" y="421"/>
                                </a:lnTo>
                                <a:lnTo>
                                  <a:pt x="7594" y="438"/>
                                </a:lnTo>
                                <a:lnTo>
                                  <a:pt x="7603" y="463"/>
                                </a:lnTo>
                                <a:lnTo>
                                  <a:pt x="7611" y="472"/>
                                </a:lnTo>
                                <a:lnTo>
                                  <a:pt x="7620" y="480"/>
                                </a:lnTo>
                                <a:lnTo>
                                  <a:pt x="7628" y="480"/>
                                </a:lnTo>
                                <a:lnTo>
                                  <a:pt x="7636" y="497"/>
                                </a:lnTo>
                                <a:lnTo>
                                  <a:pt x="7645" y="497"/>
                                </a:lnTo>
                                <a:lnTo>
                                  <a:pt x="7653" y="497"/>
                                </a:lnTo>
                                <a:lnTo>
                                  <a:pt x="7662" y="480"/>
                                </a:lnTo>
                                <a:lnTo>
                                  <a:pt x="7670" y="446"/>
                                </a:lnTo>
                                <a:lnTo>
                                  <a:pt x="7679" y="429"/>
                                </a:lnTo>
                                <a:lnTo>
                                  <a:pt x="7687" y="421"/>
                                </a:lnTo>
                                <a:lnTo>
                                  <a:pt x="7696" y="413"/>
                                </a:lnTo>
                                <a:lnTo>
                                  <a:pt x="7704" y="413"/>
                                </a:lnTo>
                                <a:lnTo>
                                  <a:pt x="7712" y="404"/>
                                </a:lnTo>
                                <a:lnTo>
                                  <a:pt x="7721" y="387"/>
                                </a:lnTo>
                                <a:lnTo>
                                  <a:pt x="7729" y="362"/>
                                </a:lnTo>
                                <a:lnTo>
                                  <a:pt x="7738" y="362"/>
                                </a:lnTo>
                                <a:lnTo>
                                  <a:pt x="7746" y="371"/>
                                </a:lnTo>
                                <a:lnTo>
                                  <a:pt x="7746" y="379"/>
                                </a:lnTo>
                                <a:lnTo>
                                  <a:pt x="7755" y="371"/>
                                </a:lnTo>
                                <a:lnTo>
                                  <a:pt x="7763" y="303"/>
                                </a:lnTo>
                                <a:lnTo>
                                  <a:pt x="7771" y="236"/>
                                </a:lnTo>
                                <a:lnTo>
                                  <a:pt x="7780" y="269"/>
                                </a:lnTo>
                                <a:lnTo>
                                  <a:pt x="7788" y="404"/>
                                </a:lnTo>
                                <a:lnTo>
                                  <a:pt x="7797" y="488"/>
                                </a:lnTo>
                                <a:lnTo>
                                  <a:pt x="7805" y="480"/>
                                </a:lnTo>
                                <a:lnTo>
                                  <a:pt x="7814" y="455"/>
                                </a:lnTo>
                                <a:lnTo>
                                  <a:pt x="7822" y="379"/>
                                </a:lnTo>
                                <a:lnTo>
                                  <a:pt x="7831" y="236"/>
                                </a:lnTo>
                                <a:lnTo>
                                  <a:pt x="7839"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Rectangle 608"/>
                        <wps:cNvSpPr>
                          <a:spLocks noChangeArrowheads="1"/>
                        </wps:cNvSpPr>
                        <wps:spPr bwMode="auto">
                          <a:xfrm>
                            <a:off x="852170" y="743309"/>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3429</w:t>
                              </w:r>
                            </w:p>
                          </w:txbxContent>
                        </wps:txbx>
                        <wps:bodyPr rot="0" vert="horz" wrap="none" lIns="0" tIns="0" rIns="0" bIns="0" anchor="t" anchorCtr="0" upright="1">
                          <a:spAutoFit/>
                        </wps:bodyPr>
                      </wps:wsp>
                      <wps:wsp>
                        <wps:cNvPr id="601" name="Line 609"/>
                        <wps:cNvCnPr/>
                        <wps:spPr bwMode="auto">
                          <a:xfrm flipV="1">
                            <a:off x="916305" y="652780"/>
                            <a:ext cx="635" cy="80010"/>
                          </a:xfrm>
                          <a:prstGeom prst="line">
                            <a:avLst/>
                          </a:prstGeom>
                          <a:noFill/>
                          <a:ln w="5080">
                            <a:solidFill>
                              <a:srgbClr val="FF0000"/>
                            </a:solidFill>
                            <a:round/>
                            <a:headEnd/>
                            <a:tailEnd/>
                          </a:ln>
                          <a:extLst>
                            <a:ext uri="{909E8E84-426E-40DD-AFC4-6F175D3DCCD1}">
                              <a14:hiddenFill xmlns:a14="http://schemas.microsoft.com/office/drawing/2010/main">
                                <a:noFill/>
                              </a14:hiddenFill>
                            </a:ext>
                          </a:extLst>
                        </wps:spPr>
                        <wps:bodyPr/>
                      </wps:wsp>
                      <wps:wsp>
                        <wps:cNvPr id="602" name="Rectangle 610"/>
                        <wps:cNvSpPr>
                          <a:spLocks noChangeArrowheads="1"/>
                        </wps:cNvSpPr>
                        <wps:spPr bwMode="auto">
                          <a:xfrm>
                            <a:off x="1393190" y="561133"/>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2871</w:t>
                              </w:r>
                            </w:p>
                          </w:txbxContent>
                        </wps:txbx>
                        <wps:bodyPr rot="0" vert="horz" wrap="none" lIns="0" tIns="0" rIns="0" bIns="0" anchor="t" anchorCtr="0" upright="1">
                          <a:spAutoFit/>
                        </wps:bodyPr>
                      </wps:wsp>
                      <wps:wsp>
                        <wps:cNvPr id="603" name="Line 611"/>
                        <wps:cNvCnPr/>
                        <wps:spPr bwMode="auto">
                          <a:xfrm flipV="1">
                            <a:off x="1457325" y="486410"/>
                            <a:ext cx="635" cy="64770"/>
                          </a:xfrm>
                          <a:prstGeom prst="line">
                            <a:avLst/>
                          </a:prstGeom>
                          <a:noFill/>
                          <a:ln w="5080">
                            <a:solidFill>
                              <a:srgbClr val="FF0000"/>
                            </a:solidFill>
                            <a:round/>
                            <a:headEnd/>
                            <a:tailEnd/>
                          </a:ln>
                          <a:extLst>
                            <a:ext uri="{909E8E84-426E-40DD-AFC4-6F175D3DCCD1}">
                              <a14:hiddenFill xmlns:a14="http://schemas.microsoft.com/office/drawing/2010/main">
                                <a:noFill/>
                              </a14:hiddenFill>
                            </a:ext>
                          </a:extLst>
                        </wps:spPr>
                        <wps:bodyPr/>
                      </wps:wsp>
                      <wps:wsp>
                        <wps:cNvPr id="604" name="Rectangle 612"/>
                        <wps:cNvSpPr>
                          <a:spLocks noChangeArrowheads="1"/>
                        </wps:cNvSpPr>
                        <wps:spPr bwMode="auto">
                          <a:xfrm>
                            <a:off x="1741170" y="710936"/>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2513</w:t>
                              </w:r>
                            </w:p>
                          </w:txbxContent>
                        </wps:txbx>
                        <wps:bodyPr rot="0" vert="horz" wrap="none" lIns="0" tIns="0" rIns="0" bIns="0" anchor="t" anchorCtr="0" upright="1">
                          <a:spAutoFit/>
                        </wps:bodyPr>
                      </wps:wsp>
                      <wps:wsp>
                        <wps:cNvPr id="605" name="Line 613"/>
                        <wps:cNvCnPr/>
                        <wps:spPr bwMode="auto">
                          <a:xfrm flipV="1">
                            <a:off x="1805940" y="631190"/>
                            <a:ext cx="635" cy="69215"/>
                          </a:xfrm>
                          <a:prstGeom prst="line">
                            <a:avLst/>
                          </a:prstGeom>
                          <a:noFill/>
                          <a:ln w="5080">
                            <a:solidFill>
                              <a:srgbClr val="FF0000"/>
                            </a:solidFill>
                            <a:round/>
                            <a:headEnd/>
                            <a:tailEnd/>
                          </a:ln>
                          <a:extLst>
                            <a:ext uri="{909E8E84-426E-40DD-AFC4-6F175D3DCCD1}">
                              <a14:hiddenFill xmlns:a14="http://schemas.microsoft.com/office/drawing/2010/main">
                                <a:noFill/>
                              </a14:hiddenFill>
                            </a:ext>
                          </a:extLst>
                        </wps:spPr>
                        <wps:bodyPr/>
                      </wps:wsp>
                      <wps:wsp>
                        <wps:cNvPr id="606" name="Rectangle 614"/>
                        <wps:cNvSpPr>
                          <a:spLocks noChangeArrowheads="1"/>
                        </wps:cNvSpPr>
                        <wps:spPr bwMode="auto">
                          <a:xfrm>
                            <a:off x="2641600" y="1160351"/>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1797</w:t>
                              </w:r>
                            </w:p>
                          </w:txbxContent>
                        </wps:txbx>
                        <wps:bodyPr rot="0" vert="horz" wrap="none" lIns="0" tIns="0" rIns="0" bIns="0" anchor="t" anchorCtr="0" upright="1">
                          <a:spAutoFit/>
                        </wps:bodyPr>
                      </wps:wsp>
                      <wps:wsp>
                        <wps:cNvPr id="607" name="Line 615"/>
                        <wps:cNvCnPr/>
                        <wps:spPr bwMode="auto">
                          <a:xfrm flipV="1">
                            <a:off x="2705735" y="1075055"/>
                            <a:ext cx="635" cy="74930"/>
                          </a:xfrm>
                          <a:prstGeom prst="line">
                            <a:avLst/>
                          </a:prstGeom>
                          <a:noFill/>
                          <a:ln w="5080">
                            <a:solidFill>
                              <a:srgbClr val="FF0000"/>
                            </a:solidFill>
                            <a:round/>
                            <a:headEnd/>
                            <a:tailEnd/>
                          </a:ln>
                          <a:extLst>
                            <a:ext uri="{909E8E84-426E-40DD-AFC4-6F175D3DCCD1}">
                              <a14:hiddenFill xmlns:a14="http://schemas.microsoft.com/office/drawing/2010/main">
                                <a:noFill/>
                              </a14:hiddenFill>
                            </a:ext>
                          </a:extLst>
                        </wps:spPr>
                        <wps:bodyPr/>
                      </wps:wsp>
                      <wps:wsp>
                        <wps:cNvPr id="608" name="Rectangle 616"/>
                        <wps:cNvSpPr>
                          <a:spLocks noChangeArrowheads="1"/>
                        </wps:cNvSpPr>
                        <wps:spPr bwMode="auto">
                          <a:xfrm>
                            <a:off x="3359150" y="2806932"/>
                            <a:ext cx="14097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1430</w:t>
                              </w:r>
                            </w:p>
                          </w:txbxContent>
                        </wps:txbx>
                        <wps:bodyPr rot="0" vert="horz" wrap="none" lIns="0" tIns="0" rIns="0" bIns="0" anchor="t" anchorCtr="0" upright="1">
                          <a:spAutoFit/>
                        </wps:bodyPr>
                      </wps:wsp>
                      <wps:wsp>
                        <wps:cNvPr id="609" name="Line 617"/>
                        <wps:cNvCnPr/>
                        <wps:spPr bwMode="auto">
                          <a:xfrm>
                            <a:off x="3423920" y="2872105"/>
                            <a:ext cx="635" cy="198120"/>
                          </a:xfrm>
                          <a:prstGeom prst="line">
                            <a:avLst/>
                          </a:prstGeom>
                          <a:noFill/>
                          <a:ln w="5080">
                            <a:solidFill>
                              <a:srgbClr val="FF0000"/>
                            </a:solidFill>
                            <a:round/>
                            <a:headEnd/>
                            <a:tailEnd/>
                          </a:ln>
                          <a:extLst>
                            <a:ext uri="{909E8E84-426E-40DD-AFC4-6F175D3DCCD1}">
                              <a14:hiddenFill xmlns:a14="http://schemas.microsoft.com/office/drawing/2010/main">
                                <a:noFill/>
                              </a14:hiddenFill>
                            </a:ext>
                          </a:extLst>
                        </wps:spPr>
                        <wps:bodyPr/>
                      </wps:wsp>
                      <wps:wsp>
                        <wps:cNvPr id="610" name="Rectangle 618"/>
                        <wps:cNvSpPr>
                          <a:spLocks noChangeArrowheads="1"/>
                        </wps:cNvSpPr>
                        <wps:spPr bwMode="auto">
                          <a:xfrm>
                            <a:off x="4457700" y="2507323"/>
                            <a:ext cx="1060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875</w:t>
                              </w:r>
                            </w:p>
                          </w:txbxContent>
                        </wps:txbx>
                        <wps:bodyPr rot="0" vert="horz" wrap="none" lIns="0" tIns="0" rIns="0" bIns="0" anchor="t" anchorCtr="0" upright="1">
                          <a:spAutoFit/>
                        </wps:bodyPr>
                      </wps:wsp>
                      <wps:wsp>
                        <wps:cNvPr id="611" name="Line 619"/>
                        <wps:cNvCnPr/>
                        <wps:spPr bwMode="auto">
                          <a:xfrm flipV="1">
                            <a:off x="4505960" y="2417445"/>
                            <a:ext cx="635" cy="80010"/>
                          </a:xfrm>
                          <a:prstGeom prst="line">
                            <a:avLst/>
                          </a:prstGeom>
                          <a:noFill/>
                          <a:ln w="5080">
                            <a:solidFill>
                              <a:srgbClr val="FF0000"/>
                            </a:solidFill>
                            <a:round/>
                            <a:headEnd/>
                            <a:tailEnd/>
                          </a:ln>
                          <a:extLst>
                            <a:ext uri="{909E8E84-426E-40DD-AFC4-6F175D3DCCD1}">
                              <a14:hiddenFill xmlns:a14="http://schemas.microsoft.com/office/drawing/2010/main">
                                <a:noFill/>
                              </a14:hiddenFill>
                            </a:ext>
                          </a:extLst>
                        </wps:spPr>
                        <wps:bodyPr/>
                      </wps:wsp>
                      <wps:wsp>
                        <wps:cNvPr id="612" name="Rectangle 620"/>
                        <wps:cNvSpPr>
                          <a:spLocks noChangeArrowheads="1"/>
                        </wps:cNvSpPr>
                        <wps:spPr bwMode="auto">
                          <a:xfrm>
                            <a:off x="4773930" y="1310157"/>
                            <a:ext cx="1060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712</w:t>
                              </w:r>
                            </w:p>
                          </w:txbxContent>
                        </wps:txbx>
                        <wps:bodyPr rot="0" vert="horz" wrap="none" lIns="0" tIns="0" rIns="0" bIns="0" anchor="t" anchorCtr="0" upright="1">
                          <a:spAutoFit/>
                        </wps:bodyPr>
                      </wps:wsp>
                      <wps:wsp>
                        <wps:cNvPr id="613" name="Line 621"/>
                        <wps:cNvCnPr/>
                        <wps:spPr bwMode="auto">
                          <a:xfrm flipV="1">
                            <a:off x="4822190" y="1176655"/>
                            <a:ext cx="635" cy="123190"/>
                          </a:xfrm>
                          <a:prstGeom prst="line">
                            <a:avLst/>
                          </a:prstGeom>
                          <a:noFill/>
                          <a:ln w="5080">
                            <a:solidFill>
                              <a:srgbClr val="FF0000"/>
                            </a:solidFill>
                            <a:round/>
                            <a:headEnd/>
                            <a:tailEnd/>
                          </a:ln>
                          <a:extLst>
                            <a:ext uri="{909E8E84-426E-40DD-AFC4-6F175D3DCCD1}">
                              <a14:hiddenFill xmlns:a14="http://schemas.microsoft.com/office/drawing/2010/main">
                                <a:noFill/>
                              </a14:hiddenFill>
                            </a:ext>
                          </a:extLst>
                        </wps:spPr>
                        <wps:bodyPr/>
                      </wps:wsp>
                      <wps:wsp>
                        <wps:cNvPr id="614" name="Rectangle 622"/>
                        <wps:cNvSpPr>
                          <a:spLocks noChangeArrowheads="1"/>
                        </wps:cNvSpPr>
                        <wps:spPr bwMode="auto">
                          <a:xfrm>
                            <a:off x="5165090" y="486865"/>
                            <a:ext cx="1060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514</w:t>
                              </w:r>
                            </w:p>
                          </w:txbxContent>
                        </wps:txbx>
                        <wps:bodyPr rot="0" vert="horz" wrap="none" lIns="0" tIns="0" rIns="0" bIns="0" anchor="t" anchorCtr="0" upright="1">
                          <a:spAutoFit/>
                        </wps:bodyPr>
                      </wps:wsp>
                      <wps:wsp>
                        <wps:cNvPr id="615" name="Line 623"/>
                        <wps:cNvCnPr/>
                        <wps:spPr bwMode="auto">
                          <a:xfrm flipV="1">
                            <a:off x="5213350" y="390525"/>
                            <a:ext cx="635" cy="85725"/>
                          </a:xfrm>
                          <a:prstGeom prst="line">
                            <a:avLst/>
                          </a:prstGeom>
                          <a:noFill/>
                          <a:ln w="5080">
                            <a:solidFill>
                              <a:srgbClr val="FF0000"/>
                            </a:solidFill>
                            <a:round/>
                            <a:headEnd/>
                            <a:tailEnd/>
                          </a:ln>
                          <a:extLst>
                            <a:ext uri="{909E8E84-426E-40DD-AFC4-6F175D3DCCD1}">
                              <a14:hiddenFill xmlns:a14="http://schemas.microsoft.com/office/drawing/2010/main">
                                <a:noFill/>
                              </a14:hiddenFill>
                            </a:ext>
                          </a:extLst>
                        </wps:spPr>
                        <wps:bodyPr/>
                      </wps:wsp>
                      <wps:wsp>
                        <wps:cNvPr id="616" name="Rectangle 624"/>
                        <wps:cNvSpPr>
                          <a:spLocks noChangeArrowheads="1"/>
                        </wps:cNvSpPr>
                        <wps:spPr bwMode="auto">
                          <a:xfrm>
                            <a:off x="5207635" y="561133"/>
                            <a:ext cx="1060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DC0" w:rsidRDefault="00766DC0" w:rsidP="00766DC0">
                              <w:r>
                                <w:rPr>
                                  <w:color w:val="000000"/>
                                  <w:sz w:val="10"/>
                                  <w:szCs w:val="10"/>
                                </w:rPr>
                                <w:t>463</w:t>
                              </w:r>
                            </w:p>
                          </w:txbxContent>
                        </wps:txbx>
                        <wps:bodyPr rot="0" vert="horz" wrap="none" lIns="0" tIns="0" rIns="0" bIns="0" anchor="t" anchorCtr="0" upright="1">
                          <a:spAutoFit/>
                        </wps:bodyPr>
                      </wps:wsp>
                      <wps:wsp>
                        <wps:cNvPr id="617" name="Line 625"/>
                        <wps:cNvCnPr/>
                        <wps:spPr bwMode="auto">
                          <a:xfrm>
                            <a:off x="622935" y="334645"/>
                            <a:ext cx="6350" cy="19685"/>
                          </a:xfrm>
                          <a:prstGeom prst="line">
                            <a:avLst/>
                          </a:prstGeom>
                          <a:noFill/>
                          <a:ln w="5080">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9719114" id="Canvas 618" o:spid="_x0000_s1026" editas="canvas" style="width:447pt;height:276.85pt;mso-position-horizontal-relative:char;mso-position-vertical-relative:line" coordsize="56769,3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769;height:35153;visibility:visible;mso-wrap-style:square">
                  <v:fill o:detectmouseclick="t"/>
                  <v:path o:connecttype="none"/>
                </v:shape>
                <v:line id="Line 532" o:spid="_x0000_s1028" style="position:absolute;visibility:visible;mso-wrap-style:square" from="3587,31661" to="53365,31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VB4sQAAADcAAAADwAAAGRycy9kb3ducmV2LnhtbESPQWsCMRSE70L/Q3iF3jRbaZeyNYoI&#10;FelFXKXnx+Y1u7h5WZJo1v56Uyj0OMzMN8xiNdpeXMmHzrGC51kBgrhxumOj4HT8mL6BCBFZY++Y&#10;FNwowGr5MFlgpV3iA13raESGcKhQQRvjUEkZmpYshpkbiLP37bzFmKU3UntMGW57OS+KUlrsOC+0&#10;ONCmpeZcX6yCvR8vnxuTyvpw+/kq9Ta5ziSlnh7H9TuISGP8D/+1d1rB6/wFfs/k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UHixAAAANwAAAAPAAAAAAAAAAAA&#10;AAAAAKECAABkcnMvZG93bnJldi54bWxQSwUGAAAAAAQABAD5AAAAkgMAAAAA&#10;" strokeweight=".4pt"/>
                <v:line id="Line 533" o:spid="_x0000_s1029" style="position:absolute;visibility:visible;mso-wrap-style:square" from="3587,31661" to="3594,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nkecMAAADcAAAADwAAAGRycy9kb3ducmV2LnhtbESPQWsCMRSE70L/Q3gFb5qt4CJbo4jQ&#10;UryIa+n5sXnNLm5eliSatb++EQo9DjPzDbPejrYXN/Khc6zgZV6AIG6c7tgo+Dy/zVYgQkTW2Dsm&#10;BXcKsN08TdZYaZf4RLc6GpEhHCpU0MY4VFKGpiWLYe4G4ux9O28xZumN1B5ThtteLoqilBY7zgst&#10;DrRvqbnUV6vg6MfrYW9SWZ/uP1+lfk+uM0mp6fO4ewURaYz/4b/2h1awXCzhcSYfAb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Z5HnDAAAA3AAAAA8AAAAAAAAAAAAA&#10;AAAAoQIAAGRycy9kb3ducmV2LnhtbFBLBQYAAAAABAAEAPkAAACRAwAAAAA=&#10;" strokeweight=".4pt"/>
                <v:line id="Line 534" o:spid="_x0000_s1030" style="position:absolute;visibility:visible;mso-wrap-style:square" from="7499,31661" to="7505,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6DsMAAADcAAAADwAAAGRycy9kb3ducmV2LnhtbESPQWsCMRSE74X+h/AK3mpWwaVsjSJC&#10;S+lF3ErPj81rdunmZUmiWf31RhA8DjPzDbNcj7YXJ/Khc6xgNi1AEDdOd2wUHH4+Xt9AhIissXdM&#10;Cs4UYL16flpipV3iPZ3qaESGcKhQQRvjUEkZmpYshqkbiLP357zFmKU3UntMGW57OS+KUlrsOC+0&#10;ONC2pea/PloFOz8ev7cmlfX+fPkt9WdynUlKTV7GzTuISGN8hO/tL61gMS/hdiYfAb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Leg7DAAAA3AAAAA8AAAAAAAAAAAAA&#10;AAAAoQIAAGRycy9kb3ducmV2LnhtbFBLBQYAAAAABAAEAPkAAACRAwAAAAA=&#10;" strokeweight=".4pt"/>
                <v:line id="Line 535" o:spid="_x0000_s1031" style="position:absolute;visibility:visible;mso-wrap-style:square" from="11410,31661" to="11417,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fflcQAAADcAAAADwAAAGRycy9kb3ducmV2LnhtbESPQWsCMRSE70L/Q3iF3jRboduyNYoI&#10;FelFXKXnx+Y1u7h5WZJo1v56Uyj0OMzMN8xiNdpeXMmHzrGC51kBgrhxumOj4HT8mL6BCBFZY++Y&#10;FNwowGr5MFlgpV3iA13raESGcKhQQRvjUEkZmpYshpkbiLP37bzFmKU3UntMGW57OS+KUlrsOC+0&#10;ONCmpeZcX6yCvR8vnxuTyvpw+/kq9Ta5ziSlnh7H9TuISGP8D/+1d1rBy/wVfs/k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h9+VxAAAANwAAAAPAAAAAAAAAAAA&#10;AAAAAKECAABkcnMvZG93bnJldi54bWxQSwUGAAAAAAQABAD5AAAAkgMAAAAA&#10;" strokeweight=".4pt"/>
                <v:line id="Line 536" o:spid="_x0000_s1032" style="position:absolute;visibility:visible;mso-wrap-style:square" from="15271,31661" to="15278,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L58AAAADcAAAADwAAAGRycy9kb3ducmV2LnhtbERPz2vCMBS+D/wfwhN2m6nCilSjDMEx&#10;dhHr2PnRPNOy5qUk0dT99eYgePz4fq+3o+3FlXzoHCuYzwoQxI3THRsFP6f92xJEiMgae8ek4EYB&#10;tpvJyxor7RIf6VpHI3IIhwoVtDEOlZShaclimLmBOHNn5y3GDL2R2mPK4baXi6IopcWOc0OLA+1a&#10;av7qi1Vw8OPle2dSWR9v/7+l/kyuM0mp1+n4sQIRaYxP8cP9pRW8L/LafCYfAbm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YS+fAAAAA3AAAAA8AAAAAAAAAAAAAAAAA&#10;oQIAAGRycy9kb3ducmV2LnhtbFBLBQYAAAAABAAEAPkAAACOAwAAAAA=&#10;" strokeweight=".4pt"/>
                <v:line id="Line 537" o:spid="_x0000_s1033" style="position:absolute;visibility:visible;mso-wrap-style:square" from="19183,31661" to="19189,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ufMQAAADcAAAADwAAAGRycy9kb3ducmV2LnhtbESPQWsCMRSE70L/Q3iF3jRboUu7NYoI&#10;FelFXKXnx+Y1u7h5WZJo1v56Uyj0OMzMN8xiNdpeXMmHzrGC51kBgrhxumOj4HT8mL6CCBFZY++Y&#10;FNwowGr5MFlgpV3iA13raESGcKhQQRvjUEkZmpYshpkbiLP37bzFmKU3UntMGW57OS+KUlrsOC+0&#10;ONCmpeZcX6yCvR8vnxuTyvpw+/kq9Ta5ziSlnh7H9TuISGP8D/+1d1rBy/wNfs/k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VO58xAAAANwAAAAPAAAAAAAAAAAA&#10;AAAAAKECAABkcnMvZG93bnJldi54bWxQSwUGAAAAAAQABAD5AAAAkgMAAAAA&#10;" strokeweight=".4pt"/>
                <v:line id="Line 538" o:spid="_x0000_s1034" style="position:absolute;visibility:visible;mso-wrap-style:square" from="23094,31661" to="23101,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fRPMEAAADcAAAADwAAAGRycy9kb3ducmV2LnhtbERPz2vCMBS+C/4P4Qm7aarDMjqjDEEZ&#10;XsRu7Pxo3tKy5qUk0dT99eYw2PHj+73ZjbYXN/Khc6xguShAEDdOd2wUfH4c5i8gQkTW2DsmBXcK&#10;sNtOJxustEt8oVsdjcghHCpU0MY4VFKGpiWLYeEG4sx9O28xZuiN1B5TDre9XBVFKS12nBtaHGjf&#10;UvNTX62Csx+vp71JZX25/36V+phcZ5JST7Px7RVEpDH+i//c71rB+jnPz2fyEZD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t9E8wQAAANwAAAAPAAAAAAAAAAAAAAAA&#10;AKECAABkcnMvZG93bnJldi54bWxQSwUGAAAAAAQABAD5AAAAjwMAAAAA&#10;" strokeweight=".4pt"/>
                <v:line id="Line 539" o:spid="_x0000_s1035" style="position:absolute;visibility:visible;mso-wrap-style:square" from="27006,31661" to="27012,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0p8QAAADcAAAADwAAAGRycy9kb3ducmV2LnhtbESPQWsCMRSE70L/Q3iF3jRrS5eyGkWE&#10;luKluC09PzbP7OLmZUmiWf31TUHwOMzMN8xyPdpenMmHzrGC+awAQdw43bFR8PP9Pn0DESKyxt4x&#10;KbhQgPXqYbLESrvEezrX0YgM4VChgjbGoZIyNC1ZDDM3EGfv4LzFmKU3UntMGW57+VwUpbTYcV5o&#10;caBtS82xPlkFX3487bYmlfX+cv0t9UdynUlKPT2OmwWISGO8h2/tT63g9WUO/2fy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SnxAAAANwAAAAPAAAAAAAAAAAA&#10;AAAAAKECAABkcnMvZG93bnJldi54bWxQSwUGAAAAAAQABAD5AAAAkgMAAAAA&#10;" strokeweight=".4pt"/>
                <v:line id="Line 540" o:spid="_x0000_s1036" style="position:absolute;visibility:visible;mso-wrap-style:square" from="30918,31661" to="30924,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nq0MQAAADcAAAADwAAAGRycy9kb3ducmV2LnhtbESPQWsCMRSE70L/Q3iF3jRbS5eyNYoI&#10;FelFXKXnx+Y1u7h5WZJo1v56Uyj0OMzMN8xiNdpeXMmHzrGC51kBgrhxumOj4HT8mL6BCBFZY++Y&#10;FNwowGr5MFlgpV3iA13raESGcKhQQRvjUEkZmpYshpkbiLP37bzFmKU3UntMGW57OS+KUlrsOC+0&#10;ONCmpeZcX6yCvR8vnxuTyvpw+/kq9Ta5ziSlnh7H9TuISGP8D/+1d1rB68scfs/k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KerQxAAAANwAAAAPAAAAAAAAAAAA&#10;AAAAAKECAABkcnMvZG93bnJldi54bWxQSwUGAAAAAAQABAD5AAAAkgMAAAAA&#10;" strokeweight=".4pt"/>
                <v:line id="Line 541" o:spid="_x0000_s1037" style="position:absolute;visibility:visible;mso-wrap-style:square" from="34829,31661" to="34836,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VPS8QAAADcAAAADwAAAGRycy9kb3ducmV2LnhtbESPQWsCMRSE74X+h/AK3mq2FZeyNYoI&#10;LeKluC09Pzav2cXNy5JEs/rrG0HwOMzMN8xiNdpenMiHzrGCl2kBgrhxumOj4Of74/kNRIjIGnvH&#10;pOBMAVbLx4cFVtol3tOpjkZkCIcKFbQxDpWUoWnJYpi6gTh7f85bjFl6I7XHlOG2l69FUUqLHeeF&#10;FgfatNQc6qNV8OXH425jUlnvz5ffUn8m15mk1ORpXL+DiDTGe/jW3moF89kMrmfy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ZU9LxAAAANwAAAAPAAAAAAAAAAAA&#10;AAAAAKECAABkcnMvZG93bnJldi54bWxQSwUGAAAAAAQABAD5AAAAkgMAAAAA&#10;" strokeweight=".4pt"/>
                <v:line id="Line 542" o:spid="_x0000_s1038" style="position:absolute;visibility:visible;mso-wrap-style:square" from="38735,31661" to="38741,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zXP8QAAADcAAAADwAAAGRycy9kb3ducmV2LnhtbESPT0vEMBTE74LfITzBm039V6TbdJEF&#10;RbzIdhfPj+ZtWmxeSpLddP30RhA8DjPzG6ZZL3YSJ/JhdKzgtihBEPdOj2wU7HcvN08gQkTWODkm&#10;BWcKsG4vLxqstUu8pVMXjcgQDjUqGGKcaylDP5DFULiZOHsH5y3GLL2R2mPKcDvJu7KspMWR88KA&#10;M20G6r+6o1Xw4Zfj+8akqtuevz8r/ZrcaJJS11fL8wpEpCX+h//ab1rB4/0D/J7JR0C2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Nc/xAAAANwAAAAPAAAAAAAAAAAA&#10;AAAAAKECAABkcnMvZG93bnJldi54bWxQSwUGAAAAAAQABAD5AAAAkgMAAAAA&#10;" strokeweight=".4pt"/>
                <v:line id="Line 543" o:spid="_x0000_s1039" style="position:absolute;visibility:visible;mso-wrap-style:square" from="42646,31661" to="42652,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BypMQAAADcAAAADwAAAGRycy9kb3ducmV2LnhtbESPQWsCMRSE74X+h/AKvdVsFZeyNYoI&#10;FelF3JaeH5vX7OLmZUmiWfvrG0HwOMzMN8xiNdpenMmHzrGC10kBgrhxumOj4Pvr4+UNRIjIGnvH&#10;pOBCAVbLx4cFVtolPtC5jkZkCIcKFbQxDpWUoWnJYpi4gTh7v85bjFl6I7XHlOG2l9OiKKXFjvNC&#10;iwNtWmqO9ckq2Pvx9LkxqawPl7+fUm+T60xS6vlpXL+DiDTGe/jW3mkF89kcrmfy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HKkxAAAANwAAAAPAAAAAAAAAAAA&#10;AAAAAKECAABkcnMvZG93bnJldi54bWxQSwUGAAAAAAQABAD5AAAAkgMAAAAA&#10;" strokeweight=".4pt"/>
                <v:line id="Line 544" o:spid="_x0000_s1040" style="position:absolute;visibility:visible;mso-wrap-style:square" from="46507,31661" to="46513,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Ls08QAAADcAAAADwAAAGRycy9kb3ducmV2LnhtbESPQWsCMRSE74X+h/AKvdWsli5lNYoI&#10;luKluBbPj80zu7h5WZJoVn99Uyj0OMzMN8xiNdpeXMmHzrGC6aQAQdw43bFR8H3YvryDCBFZY++Y&#10;FNwowGr5+LDASrvEe7rW0YgM4VChgjbGoZIyNC1ZDBM3EGfv5LzFmKU3UntMGW57OSuKUlrsOC+0&#10;ONCmpeZcX6yCLz9edhuTynp/ux9L/ZFcZ5JSz0/jeg4i0hj/w3/tT63g7bWE3zP5CM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EuzTxAAAANwAAAAPAAAAAAAAAAAA&#10;AAAAAKECAABkcnMvZG93bnJldi54bWxQSwUGAAAAAAQABAD5AAAAkgMAAAAA&#10;" strokeweight=".4pt"/>
                <v:line id="Line 545" o:spid="_x0000_s1041" style="position:absolute;visibility:visible;mso-wrap-style:square" from="50419,31661" to="50425,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5JSMQAAADcAAAADwAAAGRycy9kb3ducmV2LnhtbESPQWsCMRSE7wX/Q3iF3mq2SreyGkUE&#10;pfQibkvPj81rdunmZUmiWfvrG6HQ4zAz3zCrzWh7cSEfOscKnqYFCOLG6Y6Ngo/3/eMCRIjIGnvH&#10;pOBKATbryd0KK+0Sn+hSRyMyhEOFCtoYh0rK0LRkMUzdQJy9L+ctxiy9kdpjynDby1lRlNJix3mh&#10;xYF2LTXf9dkqOPrx/LYzqaxP15/PUh+S60xS6uF+3C5BRBrjf/iv/aoVPM9f4HYmHw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XklIxAAAANwAAAAPAAAAAAAAAAAA&#10;AAAAAKECAABkcnMvZG93bnJldi54bWxQSwUGAAAAAAQABAD5AAAAkgMAAAAA&#10;" strokeweight=".4pt"/>
                <v:line id="Line 546" o:spid="_x0000_s1042" style="position:absolute;visibility:visible;mso-wrap-style:square" from="53365,31661" to="53371,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HdOsEAAADcAAAADwAAAGRycy9kb3ducmV2LnhtbERPz2vCMBS+C/4P4Qm7aarDMjqjDEEZ&#10;XsRu7Pxo3tKy5qUk0dT99eYw2PHj+73ZjbYXN/Khc6xguShAEDdOd2wUfH4c5i8gQkTW2DsmBXcK&#10;sNtOJxustEt8oVsdjcghHCpU0MY4VFKGpiWLYeEG4sx9O28xZuiN1B5TDre9XBVFKS12nBtaHGjf&#10;UvNTX62Csx+vp71JZX25/36V+phcZ5JST7Px7RVEpDH+i//c71rB+jmvzWfyEZD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wd06wQAAANwAAAAPAAAAAAAAAAAAAAAA&#10;AKECAABkcnMvZG93bnJldi54bWxQSwUGAAAAAAQABAD5AAAAjwMAAAAA&#10;" strokeweight=".4pt"/>
                <v:line id="Line 547" o:spid="_x0000_s1043" style="position:absolute;flip:y;visibility:visible;mso-wrap-style:square" from="3587,749" to="3594,31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1Q8YAAADcAAAADwAAAGRycy9kb3ducmV2LnhtbESPQWvCQBSE7wX/w/IKvRTdWKto6iqi&#10;CB560KSHHh/Z1yQ0+zZkn5r217tCocdhZr5hluveNepCXag9GxiPElDEhbc1lwY+8v1wDioIssXG&#10;Mxn4oQDr1eBhian1Vz7RJZNSRQiHFA1UIm2qdSgqchhGviWO3pfvHEqUXalth9cId41+SZKZdlhz&#10;XKiwpW1FxXd2dgYynRz9ZP+ek8jr52w3/j3I886Yp8d+8wZKqJf/8F/7YA1MJwu4n4lHQK9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9UPGAAAA3AAAAA8AAAAAAAAA&#10;AAAAAAAAoQIAAGRycy9kb3ducmV2LnhtbFBLBQYAAAAABAAEAPkAAACUAwAAAAA=&#10;" strokeweight=".4pt"/>
                <v:line id="Line 548" o:spid="_x0000_s1044" style="position:absolute;flip:x;visibility:visible;mso-wrap-style:square" from="3378,31661" to="3587,31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Mvo8MAAADcAAAADwAAAGRycy9kb3ducmV2LnhtbERPTWvCQBC9C/0PyxS8SN1oVUqajZSK&#10;4MGDxh56HLLTJDQ7G7JTjf767kHw+Hjf2XpwrTpTHxrPBmbTBBRx6W3DlYGv0/blDVQQZIutZzJw&#10;pQDr/GmUYWr9hY90LqRSMYRDigZqkS7VOpQ1OQxT3xFH7sf3DiXCvtK2x0sMd62eJ8lKO2w4NtTY&#10;0WdN5W/x5wwUOjn41+3+RCKL79VmdtvJZGPM+Hn4eAclNMhDfHfvrIHlIs6PZ+IR0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DL6PDAAAA3AAAAA8AAAAAAAAAAAAA&#10;AAAAoQIAAGRycy9kb3ducmV2LnhtbFBLBQYAAAAABAAEAPkAAACRAwAAAAA=&#10;" strokeweight=".4pt"/>
                <v:line id="Line 549" o:spid="_x0000_s1045" style="position:absolute;flip:x;visibility:visible;mso-wrap-style:square" from="3378,30111" to="3587,30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OMUAAADcAAAADwAAAGRycy9kb3ducmV2LnhtbESPT2vCQBTE7wW/w/KEXkrdxH+U1FVE&#10;ETz0UKOHHh/Z1yQ0+zZkn5r66buC0OMwM79hFqveNepCXag9G0hHCSjiwtuaSwOn4+71DVQQZIuN&#10;ZzLwSwFWy8HTAjPrr3ygSy6lihAOGRqoRNpM61BU5DCMfEscvW/fOZQou1LbDq8R7ho9TpK5dlhz&#10;XKiwpU1FxU9+dgZynXz6ye7jSCLTr/k2ve3lZWvM87Bfv4MS6uU//GjvrYHZNIX7mXgE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KOMUAAADcAAAADwAAAAAAAAAA&#10;AAAAAAChAgAAZHJzL2Rvd25yZXYueG1sUEsFBgAAAAAEAAQA+QAAAJMDAAAAAA==&#10;" strokeweight=".4pt"/>
                <v:line id="Line 550" o:spid="_x0000_s1046" style="position:absolute;flip:x;visibility:visible;mso-wrap-style:square" from="3378,28562" to="3587,28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0UT8UAAADcAAAADwAAAGRycy9kb3ducmV2LnhtbESPQWvCQBSE74X+h+UJvZS60apIdJWi&#10;CB481NiDx0f2mQSzb0P2qWl/vSsIPQ4z8w0zX3auVldqQ+XZwKCfgCLOva24MPBz2HxMQQVBtlh7&#10;JgO/FGC5eH2ZY2r9jfd0zaRQEcIhRQOlSJNqHfKSHIa+b4ijd/KtQ4myLbRt8RbhrtbDJJlohxXH&#10;hRIbWpWUn7OLM5Dp5Nt/bnYHEhkdJ+vB31be18a89bqvGSihTv7Dz/bWGhiPhvA4E4+AXt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0UT8UAAADcAAAADwAAAAAAAAAA&#10;AAAAAAChAgAAZHJzL2Rvd25yZXYueG1sUEsFBgAAAAAEAAQA+QAAAJMDAAAAAA==&#10;" strokeweight=".4pt"/>
                <v:line id="Line 551" o:spid="_x0000_s1047" style="position:absolute;flip:x;visibility:visible;mso-wrap-style:square" from="3378,27006" to="3587,27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Gx1MYAAADcAAAADwAAAGRycy9kb3ducmV2LnhtbESPQWvCQBSE7wX/w/IKvYhurFZK6kak&#10;InjwYKOHHh/Z1yQ0+zZkX03aX+8KQo/DzHzDrNaDa9SFulB7NjCbJqCIC29rLg2cT7vJK6ggyBYb&#10;z2TglwKss9HDClPre/6gSy6lihAOKRqoRNpU61BU5DBMfUscvS/fOZQou1LbDvsId41+TpKldlhz&#10;XKiwpfeKiu/8xxnIdXL0893hRCKLz+V29reX8daYp8dh8wZKaJD/8L29twZeFnO4nYlHQG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RsdTGAAAA3AAAAA8AAAAAAAAA&#10;AAAAAAAAoQIAAGRycy9kb3ducmV2LnhtbFBLBQYAAAAABAAEAPkAAACUAwAAAAA=&#10;" strokeweight=".4pt"/>
                <v:line id="Line 552" o:spid="_x0000_s1048" style="position:absolute;flip:x;visibility:visible;mso-wrap-style:square" from="3378,25457" to="3587,25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poMUAAADcAAAADwAAAGRycy9kb3ducmV2LnhtbESPQWvCQBSE7wX/w/KEXkrdqFFK6iqi&#10;CB56qNFDj4/saxKafRuyT0399V1B6HGYmW+Yxap3jbpQF2rPBsajBBRx4W3NpYHTcff6BioIssXG&#10;Mxn4pQCr5eBpgZn1Vz7QJZdSRQiHDA1UIm2mdSgqchhGviWO3rfvHEqUXalth9cId42eJMlcO6w5&#10;LlTY0qai4ic/OwO5Tj79dPdxJJH0a74d3/bysjXmediv30EJ9fIffrT31sAsTeF+Jh4B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poMUAAADcAAAADwAAAAAAAAAA&#10;AAAAAAChAgAAZHJzL2Rvd25yZXYueG1sUEsFBgAAAAAEAAQA+QAAAJMDAAAAAA==&#10;" strokeweight=".4pt"/>
                <v:line id="Line 553" o:spid="_x0000_s1049" style="position:absolute;flip:x;visibility:visible;mso-wrap-style:square" from="3378,23907" to="3587,23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SMO8UAAADcAAAADwAAAGRycy9kb3ducmV2LnhtbESPQWvCQBSE7wX/w/IEL0U3WhWJriIV&#10;wUMPbfTg8ZF9JsHs25B91eiv7xYKPQ4z8w2z2nSuVjdqQ+XZwHiUgCLOva24MHA67ocLUEGQLdae&#10;ycCDAmzWvZcVptbf+YtumRQqQjikaKAUaVKtQ16SwzDyDXH0Lr51KFG2hbYt3iPc1XqSJHPtsOK4&#10;UGJD7yXl1+zbGch08unf9h9HEpme57vx8yCvO2MG/W67BCXUyX/4r32wBmbTGfyeiUdAr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SMO8UAAADcAAAADwAAAAAAAAAA&#10;AAAAAAChAgAAZHJzL2Rvd25yZXYueG1sUEsFBgAAAAAEAAQA+QAAAJMDAAAAAA==&#10;" strokeweight=".4pt"/>
                <v:line id="Line 554" o:spid="_x0000_s1050" style="position:absolute;flip:x;visibility:visible;mso-wrap-style:square" from="3378,22409" to="3587,2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STMUAAADcAAAADwAAAGRycy9kb3ducmV2LnhtbESPQWvCQBSE7wX/w/KEXqRurBpK6iqi&#10;CB48aPTQ4yP7moRm34bsq6b+erdQ6HGYmW+Yxap3jbpSF2rPBibjBBRx4W3NpYHLeffyBioIssXG&#10;Mxn4oQCr5eBpgZn1Nz7RNZdSRQiHDA1UIm2mdSgqchjGviWO3qfvHEqUXalth7cId41+TZJUO6w5&#10;LlTY0qai4iv/dgZynRz9dHc4k8jsI91O7nsZbY15Hvbrd1BCvfyH/9p7a2A+S+H3TDwCe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YSTMUAAADcAAAADwAAAAAAAAAA&#10;AAAAAAChAgAAZHJzL2Rvd25yZXYueG1sUEsFBgAAAAAEAAQA+QAAAJMDAAAAAA==&#10;" strokeweight=".4pt"/>
                <v:line id="Line 555" o:spid="_x0000_s1051" style="position:absolute;flip:x;visibility:visible;mso-wrap-style:square" from="3378,20859" to="3587,20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318YAAADcAAAADwAAAGRycy9kb3ducmV2LnhtbESPT2vCQBTE74V+h+UVvIhutP4jukqp&#10;CB560OjB4yP7TEKzb0P2VdN++m5B6HGYmd8wq03nanWjNlSeDYyGCSji3NuKCwPn026wABUE2WLt&#10;mQx8U4DN+vlphan1dz7SLZNCRQiHFA2UIk2qdchLchiGviGO3tW3DiXKttC2xXuEu1qPk2SmHVYc&#10;F0ps6L2k/DP7cgYynRz86+7jRCKTy2w7+tlLf2tM76V7W4IS6uQ//GjvrYHpZA5/Z+IR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qt9fGAAAA3AAAAA8AAAAAAAAA&#10;AAAAAAAAoQIAAGRycy9kb3ducmV2LnhtbFBLBQYAAAAABAAEAPkAAACUAwAAAAA=&#10;" strokeweight=".4pt"/>
                <v:line id="Line 556" o:spid="_x0000_s1052" style="position:absolute;flip:x;visibility:visible;mso-wrap-style:square" from="3378,19310" to="3587,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UjpcMAAADcAAAADwAAAGRycy9kb3ducmV2LnhtbERPTWvCQBC9C/0PyxS8SN1oVUqajZSK&#10;4MGDxh56HLLTJDQ7G7JTjf767kHw+Hjf2XpwrTpTHxrPBmbTBBRx6W3DlYGv0/blDVQQZIutZzJw&#10;pQDr/GmUYWr9hY90LqRSMYRDigZqkS7VOpQ1OQxT3xFH7sf3DiXCvtK2x0sMd62eJ8lKO2w4NtTY&#10;0WdN5W/x5wwUOjn41+3+RCKL79VmdtvJZGPM+Hn4eAclNMhDfHfvrIHlIq6NZ+IR0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1I6XDAAAA3AAAAA8AAAAAAAAAAAAA&#10;AAAAoQIAAGRycy9kb3ducmV2LnhtbFBLBQYAAAAABAAEAPkAAACRAwAAAAA=&#10;" strokeweight=".4pt"/>
                <v:line id="Line 557" o:spid="_x0000_s1053" style="position:absolute;flip:x;visibility:visible;mso-wrap-style:square" from="3378,17754" to="3587,17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mGPsUAAADcAAAADwAAAGRycy9kb3ducmV2LnhtbESPQWvCQBSE74X+h+UVvIhutCoaXaVU&#10;BA89aPTg8ZF9JqHZtyH7qml/fbcg9DjMzDfMatO5Wt2oDZVnA6NhAoo497biwsD5tBvMQQVBtlh7&#10;JgPfFGCzfn5aYWr9nY90y6RQEcIhRQOlSJNqHfKSHIahb4ijd/WtQ4myLbRt8R7hrtbjJJlphxXH&#10;hRIbei8p/8y+nIFMJwf/uvs4kcjkMtuOfvbS3xrTe+nelqCEOvkPP9p7a2A6WcDfmXgE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mGPsUAAADcAAAADwAAAAAAAAAA&#10;AAAAAAChAgAAZHJzL2Rvd25yZXYueG1sUEsFBgAAAAAEAAQA+QAAAJMDAAAAAA==&#10;" strokeweight=".4pt"/>
                <v:line id="Line 558" o:spid="_x0000_s1054" style="position:absolute;flip:x;visibility:visible;mso-wrap-style:square" from="3378,16205" to="3587,16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q5fsMAAADcAAAADwAAAGRycy9kb3ducmV2LnhtbERPTWvCQBC9F/wPywi9lGajrSIxq4gi&#10;ePDQxh56HLJjEszOhuyoaX+9eyj0+Hjf+XpwrbpRHxrPBiZJCoq49LbhysDXaf+6ABUE2WLrmQz8&#10;UID1avSUY2b9nT/pVkilYgiHDA3UIl2mdShrchgS3xFH7ux7hxJhX2nb4z2Gu1ZP03SuHTYcG2rs&#10;aFtTeSmuzkCh0w//tj+eSOT9e76b/B7kZWfM83jYLEEJDfIv/nMfrIHZLM6PZ+IR0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auX7DAAAA3AAAAA8AAAAAAAAAAAAA&#10;AAAAoQIAAGRycy9kb3ducmV2LnhtbFBLBQYAAAAABAAEAPkAAACRAwAAAAA=&#10;" strokeweight=".4pt"/>
                <v:line id="Line 559" o:spid="_x0000_s1055" style="position:absolute;flip:x;visibility:visible;mso-wrap-style:square" from="3378,14655" to="3587,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Yc5cUAAADcAAAADwAAAGRycy9kb3ducmV2LnhtbESPQWvCQBSE7wX/w/KEXkrdRKuU1FVE&#10;ETz0UKOHHh/Z1yQ0+zZkn5r667uC4HGYmW+Y+bJ3jTpTF2rPBtJRAoq48Lbm0sDxsH19BxUE2WLj&#10;mQz8UYDlYvA0x8z6C+/pnEupIoRDhgYqkTbTOhQVOQwj3xJH78d3DiXKrtS2w0uEu0aPk2SmHdYc&#10;FypsaV1R8ZufnIFcJ19+sv08kMjb92yTXnfysjHmedivPkAJ9fII39s7a2A6TeF2Jh4B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Yc5cUAAADcAAAADwAAAAAAAAAA&#10;AAAAAAChAgAAZHJzL2Rvd25yZXYueG1sUEsFBgAAAAAEAAQA+QAAAJMDAAAAAA==&#10;" strokeweight=".4pt"/>
                <v:line id="Line 560" o:spid="_x0000_s1056" style="position:absolute;flip:x;visibility:visible;mso-wrap-style:square" from="3378,13106" to="3587,13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SCksUAAADcAAAADwAAAGRycy9kb3ducmV2LnhtbESPQWvCQBSE74X+h+UJvZS60VaR6CpF&#10;ETx4qLEHj4/sMwlm34bsU9P+elcQPA4z8w0zW3SuVhdqQ+XZwKCfgCLOva24MPC7X39MQAVBtlh7&#10;JgN/FGAxf32ZYWr9lXd0yaRQEcIhRQOlSJNqHfKSHIa+b4ijd/StQ4myLbRt8RrhrtbDJBlrhxXH&#10;hRIbWpaUn7KzM5Dp5Md/rrd7Evk6jFeD/428r4x563XfU1BCnTzDj/bGGhiNhnA/E4+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SCksUAAADcAAAADwAAAAAAAAAA&#10;AAAAAAChAgAAZHJzL2Rvd25yZXYueG1sUEsFBgAAAAAEAAQA+QAAAJMDAAAAAA==&#10;" strokeweight=".4pt"/>
                <v:line id="Line 561" o:spid="_x0000_s1057" style="position:absolute;flip:x;visibility:visible;mso-wrap-style:square" from="3378,11550" to="3587,11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gnCcUAAADcAAAADwAAAGRycy9kb3ducmV2LnhtbESPQWvCQBSE7wX/w/IEL0U3ahWJriIV&#10;wUMPbfTg8ZF9JsHs25B91eiv7xYKPQ4z8w2z2nSuVjdqQ+XZwHiUgCLOva24MHA67ocLUEGQLdae&#10;ycCDAmzWvZcVptbf+YtumRQqQjikaKAUaVKtQ16SwzDyDXH0Lr51KFG2hbYt3iPc1XqSJHPtsOK4&#10;UGJD7yXl1+zbGch08umn+48jibyd57vx8yCvO2MG/W67BCXUyX/4r32wBmazKfyeiUdAr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gnCcUAAADcAAAADwAAAAAAAAAA&#10;AAAAAAChAgAAZHJzL2Rvd25yZXYueG1sUEsFBgAAAAAEAAQA+QAAAJMDAAAAAA==&#10;" strokeweight=".4pt"/>
                <v:line id="Line 562" o:spid="_x0000_s1058" style="position:absolute;flip:x;visibility:visible;mso-wrap-style:square" from="3378,10001" to="3587,10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fcUAAADcAAAADwAAAGRycy9kb3ducmV2LnhtbESPQWvCQBSE7wX/w/IEL0U3WhWJriIV&#10;wUMPbfTg8ZF9JsHs25B91eiv7xYKPQ4z8w2z2nSuVjdqQ+XZwHiUgCLOva24MHA67ocLUEGQLdae&#10;ycCDAmzWvZcVptbf+YtumRQqQjikaKAUaVKtQ16SwzDyDXH0Lr51KFG2hbYt3iPc1XqSJHPtsOK4&#10;UGJD7yXl1+zbGch08unf9h9HEpme57vx8yCvO2MG/W67BCXUyX/4r32wBmazKfyeiUdAr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G/fcUAAADcAAAADwAAAAAAAAAA&#10;AAAAAAChAgAAZHJzL2Rvd25yZXYueG1sUEsFBgAAAAAEAAQA+QAAAJMDAAAAAA==&#10;" strokeweight=".4pt"/>
                <v:line id="Line 563" o:spid="_x0000_s1059" style="position:absolute;flip:x;visibility:visible;mso-wrap-style:square" from="3378,8451" to="3587,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0a5sUAAADcAAAADwAAAGRycy9kb3ducmV2LnhtbESPQWvCQBSE7wX/w/KEXkrdqI2U1FVE&#10;ETz0UKOHHh/Z1yQ0+zZkn5r667uC4HGYmW+Y+bJ3jTpTF2rPBsajBBRx4W3NpYHjYfv6DioIssXG&#10;Mxn4owDLxeBpjpn1F97TOZdSRQiHDA1UIm2mdSgqchhGviWO3o/vHEqUXalth5cId42eJMlMO6w5&#10;LlTY0rqi4jc/OQO5Tr78dPt5IJG379lmfN3Jy8aY52G/+gAl1MsjfG/vrIE0TeF2Jh4B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0a5sUAAADcAAAADwAAAAAAAAAA&#10;AAAAAAChAgAAZHJzL2Rvd25yZXYueG1sUEsFBgAAAAAEAAQA+QAAAJMDAAAAAA==&#10;" strokeweight=".4pt"/>
                <v:line id="Line 564" o:spid="_x0000_s1060" style="position:absolute;flip:x;visibility:visible;mso-wrap-style:square" from="3378,6953" to="3587,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EkcUAAADcAAAADwAAAGRycy9kb3ducmV2LnhtbESPQWvCQBSE7wX/w/KEXkrdWDWU1FVE&#10;ETx40Oihx0f2NQnNvg3ZV0399W6h4HGYmW+Y+bJ3jbpQF2rPBsajBBRx4W3NpYHzafv6DioIssXG&#10;Mxn4pQDLxeBpjpn1Vz7SJZdSRQiHDA1UIm2mdSgqchhGviWO3pfvHEqUXalth9cId41+S5JUO6w5&#10;LlTY0rqi4jv/cQZynRz8ZLs/kcj0M92Mbzt52RjzPOxXH6CEenmE/9s7a2A2S+HvTDwCe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EkcUAAADcAAAADwAAAAAAAAAA&#10;AAAAAAChAgAAZHJzL2Rvd25yZXYueG1sUEsFBgAAAAAEAAQA+QAAAJMDAAAAAA==&#10;" strokeweight=".4pt"/>
                <v:line id="Line 565" o:spid="_x0000_s1061" style="position:absolute;flip:x;visibility:visible;mso-wrap-style:square" from="3378,5403" to="3587,5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MhCsYAAADcAAAADwAAAGRycy9kb3ducmV2LnhtbESPT2vCQBTE7wW/w/KEXkQ3tv4pqauU&#10;iuDBg0YPHh/Z1yQ0+zZkXzXtp3cFocdhZn7DLFadq9WF2lB5NjAeJaCIc28rLgycjpvhG6ggyBZr&#10;z2TglwKslr2nBabWX/lAl0wKFSEcUjRQijSp1iEvyWEY+YY4el++dShRtoW2LV4j3NX6JUlm2mHF&#10;caHEhj5Lyr+zH2cg08nev252RxKZnGfr8d9WBmtjnvvdxzsooU7+w4/21hqYTudwPxOPgF7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zIQrGAAAA3AAAAA8AAAAAAAAA&#10;AAAAAAAAoQIAAGRycy9kb3ducmV2LnhtbFBLBQYAAAAABAAEAPkAAACUAwAAAAA=&#10;" strokeweight=".4pt"/>
                <v:line id="Line 566" o:spid="_x0000_s1062" style="position:absolute;flip:x;visibility:visible;mso-wrap-style:square" from="3378,3848" to="3587,3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y1eMMAAADcAAAADwAAAGRycy9kb3ducmV2LnhtbERPTWvCQBC9F/wPywi9lGajrSIxq4gi&#10;ePDQxh56HLJjEszOhuyoaX+9eyj0+Hjf+XpwrbpRHxrPBiZJCoq49LbhysDXaf+6ABUE2WLrmQz8&#10;UID1avSUY2b9nT/pVkilYgiHDA3UIl2mdShrchgS3xFH7ux7hxJhX2nb4z2Gu1ZP03SuHTYcG2rs&#10;aFtTeSmuzkCh0w//tj+eSOT9e76b/B7kZWfM83jYLEEJDfIv/nMfrIHZLK6NZ+IR0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stXjDAAAA3AAAAA8AAAAAAAAAAAAA&#10;AAAAoQIAAGRycy9kb3ducmV2LnhtbFBLBQYAAAAABAAEAPkAAACRAwAAAAA=&#10;" strokeweight=".4pt"/>
                <v:line id="Line 567" o:spid="_x0000_s1063" style="position:absolute;flip:x;visibility:visible;mso-wrap-style:square" from="3378,2298" to="3587,2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Q48UAAADcAAAADwAAAGRycy9kb3ducmV2LnhtbESPQWvCQBSE7wX/w/KEXkQ3tio2dZVS&#10;ETx40OjB4yP7moRm34bsq6b99a4g9DjMzDfMYtW5Wl2oDZVnA+NRAoo497biwsDpuBnOQQVBtlh7&#10;JgO/FGC17D0tMLX+yge6ZFKoCOGQooFSpEm1DnlJDsPIN8TR+/KtQ4myLbRt8RrhrtYvSTLTDiuO&#10;CyU29FlS/p39OAOZTvb+dbM7ksjkPFuP/7YyWBvz3O8+3kEJdfIffrS31sB0+gb3M/EI6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AQ48UAAADcAAAADwAAAAAAAAAA&#10;AAAAAAChAgAAZHJzL2Rvd25yZXYueG1sUEsFBgAAAAAEAAQA+QAAAJMDAAAAAA==&#10;" strokeweight=".4pt"/>
                <v:line id="Line 568" o:spid="_x0000_s1064" style="position:absolute;flip:x;visibility:visible;mso-wrap-style:square" from="3378,749" to="358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Zzw8IAAADcAAAADwAAAGRycy9kb3ducmV2LnhtbERPTWvCQBC9C/6HZYReRDdWGyS6SqkI&#10;HnrQ2IPHITsmwexsyE419dd3D4UeH+97ve1do+7Uhdqzgdk0AUVceFtzaeDrvJ8sQQVBtth4JgM/&#10;FGC7GQ7WmFn/4BPdcylVDOGQoYFKpM20DkVFDsPUt8SRu/rOoUTYldp2+IjhrtGvSZJqhzXHhgpb&#10;+qiouOXfzkCuk6Of7z/PJLK4pLvZ8yDjnTEvo/59BUqol3/xn/tgDbylcX48E4+A3v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Zzw8IAAADcAAAADwAAAAAAAAAAAAAA&#10;AAChAgAAZHJzL2Rvd25yZXYueG1sUEsFBgAAAAAEAAQA+QAAAJADAAAAAA==&#10;" strokeweight=".4pt"/>
                <v:rect id="Rectangle 569" o:spid="_x0000_s1065" style="position:absolute;left:2514;top:32084;width:1892;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TzMEA&#10;AADcAAAADwAAAGRycy9kb3ducmV2LnhtbESPzYoCMRCE7wu+Q2jB25pRU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U8zBAAAA3AAAAA8AAAAAAAAAAAAAAAAAmAIAAGRycy9kb3du&#10;cmV2LnhtbFBLBQYAAAAABAAEAPUAAACGAwAAAAA=&#10;" filled="f" stroked="f">
                  <v:textbox style="mso-fit-shape-to-text:t" inset="0,0,0,0">
                    <w:txbxContent>
                      <w:p w:rsidR="00766DC0" w:rsidRDefault="00766DC0" w:rsidP="00766DC0">
                        <w:r>
                          <w:rPr>
                            <w:color w:val="000000"/>
                            <w:sz w:val="10"/>
                            <w:szCs w:val="10"/>
                          </w:rPr>
                          <w:t>4000.0</w:t>
                        </w:r>
                      </w:p>
                    </w:txbxContent>
                  </v:textbox>
                </v:rect>
                <v:rect id="Rectangle 570" o:spid="_x0000_s1066" style="position:absolute;left:6699;top:32079;width:1409;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Nu8EA&#10;AADcAAAADwAAAGRycy9kb3ducmV2LnhtbESP3YrCMBSE7xd8h3AWvFvTLSh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zbvBAAAA3AAAAA8AAAAAAAAAAAAAAAAAmAIAAGRycy9kb3du&#10;cmV2LnhtbFBLBQYAAAAABAAEAPUAAACGAwAAAAA=&#10;" filled="f" stroked="f">
                  <v:textbox style="mso-fit-shape-to-text:t" inset="0,0,0,0">
                    <w:txbxContent>
                      <w:p w:rsidR="00766DC0" w:rsidRDefault="00766DC0" w:rsidP="00766DC0">
                        <w:r>
                          <w:rPr>
                            <w:color w:val="000000"/>
                            <w:sz w:val="10"/>
                            <w:szCs w:val="10"/>
                          </w:rPr>
                          <w:t>3600</w:t>
                        </w:r>
                      </w:p>
                    </w:txbxContent>
                  </v:textbox>
                </v:rect>
                <v:rect id="Rectangle 571" o:spid="_x0000_s1067" style="position:absolute;left:10610;top:32084;width:141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IMIA&#10;AADcAAAADwAAAGRycy9kb3ducmV2LnhtbESPzYoCMRCE74LvEFrwphmV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ggwgAAANwAAAAPAAAAAAAAAAAAAAAAAJgCAABkcnMvZG93&#10;bnJldi54bWxQSwUGAAAAAAQABAD1AAAAhwMAAAAA&#10;" filled="f" stroked="f">
                  <v:textbox style="mso-fit-shape-to-text:t" inset="0,0,0,0">
                    <w:txbxContent>
                      <w:p w:rsidR="00766DC0" w:rsidRDefault="00766DC0" w:rsidP="00766DC0">
                        <w:r>
                          <w:rPr>
                            <w:color w:val="000000"/>
                            <w:sz w:val="10"/>
                            <w:szCs w:val="10"/>
                          </w:rPr>
                          <w:t>3200</w:t>
                        </w:r>
                      </w:p>
                    </w:txbxContent>
                  </v:textbox>
                </v:rect>
                <v:rect id="Rectangle 572" o:spid="_x0000_s1068" style="position:absolute;left:14471;top:32079;width:141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wVMIA&#10;AADcAAAADwAAAGRycy9kb3ducmV2LnhtbESPzYoCMRCE74LvEFrwphnF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PBUwgAAANwAAAAPAAAAAAAAAAAAAAAAAJgCAABkcnMvZG93&#10;bnJldi54bWxQSwUGAAAAAAQABAD1AAAAhwMAAAAA&#10;" filled="f" stroked="f">
                  <v:textbox style="mso-fit-shape-to-text:t" inset="0,0,0,0">
                    <w:txbxContent>
                      <w:p w:rsidR="00766DC0" w:rsidRDefault="00766DC0" w:rsidP="00766DC0">
                        <w:r>
                          <w:rPr>
                            <w:color w:val="000000"/>
                            <w:sz w:val="10"/>
                            <w:szCs w:val="10"/>
                          </w:rPr>
                          <w:t>2800</w:t>
                        </w:r>
                      </w:p>
                    </w:txbxContent>
                  </v:textbox>
                </v:rect>
                <v:rect id="Rectangle 573" o:spid="_x0000_s1069" style="position:absolute;left:18383;top:32084;width:1409;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Vz8EA&#10;AADcAAAADwAAAGRycy9kb3ducmV2LnhtbESPzYoCMRCE7wu+Q2jB25pRU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8Vc/BAAAA3AAAAA8AAAAAAAAAAAAAAAAAmAIAAGRycy9kb3du&#10;cmV2LnhtbFBLBQYAAAAABAAEAPUAAACGAwAAAAA=&#10;" filled="f" stroked="f">
                  <v:textbox style="mso-fit-shape-to-text:t" inset="0,0,0,0">
                    <w:txbxContent>
                      <w:p w:rsidR="00766DC0" w:rsidRDefault="00766DC0" w:rsidP="00766DC0">
                        <w:r>
                          <w:rPr>
                            <w:color w:val="000000"/>
                            <w:sz w:val="10"/>
                            <w:szCs w:val="10"/>
                          </w:rPr>
                          <w:t>2400</w:t>
                        </w:r>
                      </w:p>
                    </w:txbxContent>
                  </v:textbox>
                </v:rect>
                <v:rect id="Rectangle 574" o:spid="_x0000_s1070" style="position:absolute;left:22294;top:32079;width:141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LuMEA&#10;AADcAAAADwAAAGRycy9kb3ducmV2LnhtbESP3YrCMBSE7xd8h3AE79ZUw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uy7jBAAAA3AAAAA8AAAAAAAAAAAAAAAAAmAIAAGRycy9kb3du&#10;cmV2LnhtbFBLBQYAAAAABAAEAPUAAACGAwAAAAA=&#10;" filled="f" stroked="f">
                  <v:textbox style="mso-fit-shape-to-text:t" inset="0,0,0,0">
                    <w:txbxContent>
                      <w:p w:rsidR="00766DC0" w:rsidRDefault="00766DC0" w:rsidP="00766DC0">
                        <w:r>
                          <w:rPr>
                            <w:color w:val="000000"/>
                            <w:sz w:val="10"/>
                            <w:szCs w:val="10"/>
                          </w:rPr>
                          <w:t>2000</w:t>
                        </w:r>
                      </w:p>
                    </w:txbxContent>
                  </v:textbox>
                </v:rect>
                <v:rect id="Rectangle 575" o:spid="_x0000_s1071" style="position:absolute;left:26206;top:32083;width:141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JuI8IA&#10;AADcAAAADwAAAGRycy9kb3ducmV2LnhtbESPzYoCMRCE74LvEFrYm2YUd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m4jwgAAANwAAAAPAAAAAAAAAAAAAAAAAJgCAABkcnMvZG93&#10;bnJldi54bWxQSwUGAAAAAAQABAD1AAAAhwMAAAAA&#10;" filled="f" stroked="f">
                  <v:textbox style="mso-fit-shape-to-text:t" inset="0,0,0,0">
                    <w:txbxContent>
                      <w:p w:rsidR="00766DC0" w:rsidRDefault="00766DC0" w:rsidP="00766DC0">
                        <w:r>
                          <w:rPr>
                            <w:color w:val="000000"/>
                            <w:sz w:val="10"/>
                            <w:szCs w:val="10"/>
                          </w:rPr>
                          <w:t>1800</w:t>
                        </w:r>
                      </w:p>
                    </w:txbxContent>
                  </v:textbox>
                </v:rect>
                <v:rect id="Rectangle 576" o:spid="_x0000_s1072" style="position:absolute;left:30118;top:32080;width:1409;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6UcAA&#10;AADcAAAADwAAAGRycy9kb3ducmV2LnhtbERPS2rDMBDdF3IHMYHuGjmGBu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36UcAAAADcAAAADwAAAAAAAAAAAAAAAACYAgAAZHJzL2Rvd25y&#10;ZXYueG1sUEsFBgAAAAAEAAQA9QAAAIUDAAAAAA==&#10;" filled="f" stroked="f">
                  <v:textbox style="mso-fit-shape-to-text:t" inset="0,0,0,0">
                    <w:txbxContent>
                      <w:p w:rsidR="00766DC0" w:rsidRDefault="00766DC0" w:rsidP="00766DC0">
                        <w:r>
                          <w:rPr>
                            <w:color w:val="000000"/>
                            <w:sz w:val="10"/>
                            <w:szCs w:val="10"/>
                          </w:rPr>
                          <w:t>1600</w:t>
                        </w:r>
                      </w:p>
                    </w:txbxContent>
                  </v:textbox>
                </v:rect>
                <v:rect id="Rectangle 577" o:spid="_x0000_s1073" style="position:absolute;left:34029;top:32083;width:141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fysIA&#10;AADcAAAADwAAAGRycy9kb3ducmV2LnhtbESPzYoCMRCE74LvEFrwphkFxR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KwgAAANwAAAAPAAAAAAAAAAAAAAAAAJgCAABkcnMvZG93&#10;bnJldi54bWxQSwUGAAAAAAQABAD1AAAAhwMAAAAA&#10;" filled="f" stroked="f">
                  <v:textbox style="mso-fit-shape-to-text:t" inset="0,0,0,0">
                    <w:txbxContent>
                      <w:p w:rsidR="00766DC0" w:rsidRDefault="00766DC0" w:rsidP="00766DC0">
                        <w:r>
                          <w:rPr>
                            <w:color w:val="000000"/>
                            <w:sz w:val="10"/>
                            <w:szCs w:val="10"/>
                          </w:rPr>
                          <w:t>1400</w:t>
                        </w:r>
                      </w:p>
                    </w:txbxContent>
                  </v:textbox>
                </v:rect>
                <v:rect id="Rectangle 578" o:spid="_x0000_s1074" style="position:absolute;left:37934;top:32080;width:141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gir8A&#10;AADcAAAADwAAAGRycy9kb3ducmV2LnhtbERPy4rCMBTdC/MP4Q7MTtMRfFCNIgOCDm5s/YBLc/vA&#10;5KYk0da/nywGXB7Oe7sfrRFP8qFzrOB7loEgrpzuuFFwK4/TNYgQkTUax6TgRQH2u4/JFnPtBr7S&#10;s4iNSCEcclTQxtjnUoaqJYth5nrixNXOW4wJ+kZqj0MKt0bOs2wpLXacGlrs6ael6l48rAJZFsdh&#10;XRifud95fTHn07Ump9TX53jYgIg0xrf4333SChar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mCKvwAAANwAAAAPAAAAAAAAAAAAAAAAAJgCAABkcnMvZG93bnJl&#10;di54bWxQSwUGAAAAAAQABAD1AAAAhAMAAAAA&#10;" filled="f" stroked="f">
                  <v:textbox style="mso-fit-shape-to-text:t" inset="0,0,0,0">
                    <w:txbxContent>
                      <w:p w:rsidR="00766DC0" w:rsidRDefault="00766DC0" w:rsidP="00766DC0">
                        <w:r>
                          <w:rPr>
                            <w:color w:val="000000"/>
                            <w:sz w:val="10"/>
                            <w:szCs w:val="10"/>
                          </w:rPr>
                          <w:t>1200</w:t>
                        </w:r>
                      </w:p>
                    </w:txbxContent>
                  </v:textbox>
                </v:rect>
                <v:rect id="Rectangle 579" o:spid="_x0000_s1075" style="position:absolute;left:41846;top:32083;width:141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FEcIA&#10;AADcAAAADwAAAGRycy9kb3ducmV2LnhtbESPzYoCMRCE74LvEFrwphkFXR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sURwgAAANwAAAAPAAAAAAAAAAAAAAAAAJgCAABkcnMvZG93&#10;bnJldi54bWxQSwUGAAAAAAQABAD1AAAAhwMAAAAA&#10;" filled="f" stroked="f">
                  <v:textbox style="mso-fit-shape-to-text:t" inset="0,0,0,0">
                    <w:txbxContent>
                      <w:p w:rsidR="00766DC0" w:rsidRDefault="00766DC0" w:rsidP="00766DC0">
                        <w:r>
                          <w:rPr>
                            <w:color w:val="000000"/>
                            <w:sz w:val="10"/>
                            <w:szCs w:val="10"/>
                          </w:rPr>
                          <w:t>1000</w:t>
                        </w:r>
                      </w:p>
                    </w:txbxContent>
                  </v:textbox>
                </v:rect>
                <v:rect id="Rectangle 580" o:spid="_x0000_s1076" style="position:absolute;left:45866;top:32080;width:106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bZsIA&#10;AADcAAAADwAAAGRycy9kb3ducmV2LnhtbESP3WoCMRSE7wXfIRzBO826Y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FtmwgAAANwAAAAPAAAAAAAAAAAAAAAAAJgCAABkcnMvZG93&#10;bnJldi54bWxQSwUGAAAAAAQABAD1AAAAhwMAAAAA&#10;" filled="f" stroked="f">
                  <v:textbox style="mso-fit-shape-to-text:t" inset="0,0,0,0">
                    <w:txbxContent>
                      <w:p w:rsidR="00766DC0" w:rsidRDefault="00766DC0" w:rsidP="00766DC0">
                        <w:r>
                          <w:rPr>
                            <w:color w:val="000000"/>
                            <w:sz w:val="10"/>
                            <w:szCs w:val="10"/>
                          </w:rPr>
                          <w:t>800</w:t>
                        </w:r>
                      </w:p>
                    </w:txbxContent>
                  </v:textbox>
                </v:rect>
                <v:rect id="Rectangle 581" o:spid="_x0000_s1077" style="position:absolute;left:49777;top:32083;width:1061;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cIA&#10;AADcAAAADwAAAGRycy9kb3ducmV2LnhtbESP3WoCMRSE7wu+QziCdzWrU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P79wgAAANwAAAAPAAAAAAAAAAAAAAAAAJgCAABkcnMvZG93&#10;bnJldi54bWxQSwUGAAAAAAQABAD1AAAAhwMAAAAA&#10;" filled="f" stroked="f">
                  <v:textbox style="mso-fit-shape-to-text:t" inset="0,0,0,0">
                    <w:txbxContent>
                      <w:p w:rsidR="00766DC0" w:rsidRDefault="00766DC0" w:rsidP="00766DC0">
                        <w:r>
                          <w:rPr>
                            <w:color w:val="000000"/>
                            <w:sz w:val="10"/>
                            <w:szCs w:val="10"/>
                          </w:rPr>
                          <w:t>600</w:t>
                        </w:r>
                      </w:p>
                    </w:txbxContent>
                  </v:textbox>
                </v:rect>
                <v:rect id="Rectangle 582" o:spid="_x0000_s1078" style="position:absolute;left:52482;top:32080;width:1537;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micIA&#10;AADcAAAADwAAAGRycy9kb3ducmV2LnhtbESP3WoCMRSE7wu+QziCdzWrWJ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WaJwgAAANwAAAAPAAAAAAAAAAAAAAAAAJgCAABkcnMvZG93&#10;bnJldi54bWxQSwUGAAAAAAQABAD1AAAAhwMAAAAA&#10;" filled="f" stroked="f">
                  <v:textbox style="mso-fit-shape-to-text:t" inset="0,0,0,0">
                    <w:txbxContent>
                      <w:p w:rsidR="00766DC0" w:rsidRDefault="00766DC0" w:rsidP="00766DC0">
                        <w:r>
                          <w:rPr>
                            <w:color w:val="000000"/>
                            <w:sz w:val="10"/>
                            <w:szCs w:val="10"/>
                          </w:rPr>
                          <w:t>450.0</w:t>
                        </w:r>
                      </w:p>
                    </w:txbxContent>
                  </v:textbox>
                </v:rect>
                <v:rect id="Rectangle 583" o:spid="_x0000_s1079" style="position:absolute;left:2038;top:31010;width:838;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EsIA&#10;AADcAAAADwAAAGRycy9kb3ducmV2LnhtbESPzYoCMRCE74LvEFrwphkFf5g1igiCLl4c9wGaSc8P&#10;Jp0hyTqzb79ZWPBYVNVX1O4wWCNe5EPrWMFinoEgLp1uuVbw9TjPtiBCRNZoHJOCHwpw2I9HO8y1&#10;6/lOryLWIkE45KigibHLpQxlQxbD3HXEyauctxiT9LXUHvsEt0Yus2wtLbacFhrs6NRQ+Sy+rQL5&#10;KM79tjA+c5/L6maul3tFTqnpZDh+gIg0xHf4v33RClab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cMSwgAAANwAAAAPAAAAAAAAAAAAAAAAAJgCAABkcnMvZG93&#10;bnJldi54bWxQSwUGAAAAAAQABAD1AAAAhwMAAAAA&#10;" filled="f" stroked="f">
                  <v:textbox style="mso-fit-shape-to-text:t" inset="0,0,0,0">
                    <w:txbxContent>
                      <w:p w:rsidR="00766DC0" w:rsidRDefault="00766DC0" w:rsidP="00766DC0">
                        <w:r>
                          <w:rPr>
                            <w:color w:val="000000"/>
                            <w:sz w:val="10"/>
                            <w:szCs w:val="10"/>
                          </w:rPr>
                          <w:t>0.0</w:t>
                        </w:r>
                      </w:p>
                    </w:txbxContent>
                  </v:textbox>
                </v:rect>
                <v:rect id="Rectangle 584" o:spid="_x0000_s1080" style="position:absolute;left:2571;top:29461;width:356;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dZcIA&#10;AADcAAAADwAAAGRycy9kb3ducmV2LnhtbESPzYoCMRCE74LvEFrYm2YUd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11lwgAAANwAAAAPAAAAAAAAAAAAAAAAAJgCAABkcnMvZG93&#10;bnJldi54bWxQSwUGAAAAAAQABAD1AAAAhwMAAAAA&#10;" filled="f" stroked="f">
                  <v:textbox style="mso-fit-shape-to-text:t" inset="0,0,0,0">
                    <w:txbxContent>
                      <w:p w:rsidR="00766DC0" w:rsidRDefault="00766DC0" w:rsidP="00766DC0">
                        <w:r>
                          <w:rPr>
                            <w:color w:val="000000"/>
                            <w:sz w:val="10"/>
                            <w:szCs w:val="10"/>
                          </w:rPr>
                          <w:t>5</w:t>
                        </w:r>
                      </w:p>
                    </w:txbxContent>
                  </v:textbox>
                </v:rect>
                <v:rect id="Rectangle 585" o:spid="_x0000_s1081" style="position:absolute;left:2197;top:27912;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4/sIA&#10;AADcAAAADwAAAGRycy9kb3ducmV2LnhtbESPzYoCMRCE74LvEFrwphkFV5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j+wgAAANwAAAAPAAAAAAAAAAAAAAAAAJgCAABkcnMvZG93&#10;bnJldi54bWxQSwUGAAAAAAQABAD1AAAAhwMAAAAA&#10;" filled="f" stroked="f">
                  <v:textbox style="mso-fit-shape-to-text:t" inset="0,0,0,0">
                    <w:txbxContent>
                      <w:p w:rsidR="00766DC0" w:rsidRDefault="00766DC0" w:rsidP="00766DC0">
                        <w:r>
                          <w:rPr>
                            <w:color w:val="000000"/>
                            <w:sz w:val="10"/>
                            <w:szCs w:val="10"/>
                          </w:rPr>
                          <w:t>10</w:t>
                        </w:r>
                      </w:p>
                    </w:txbxContent>
                  </v:textbox>
                </v:rect>
                <v:rect id="Rectangle 586" o:spid="_x0000_s1082" style="position:absolute;left:2197;top:26357;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sjL8A&#10;AADcAAAADwAAAGRycy9kb3ducmV2LnhtbERPy4rCMBTdC/MP4Q7MTtMRfFCNIgOCDm5s/YBLc/vA&#10;5KYk0da/nywGXB7Oe7sfrRFP8qFzrOB7loEgrpzuuFFwK4/TNYgQkTUax6TgRQH2u4/JFnPtBr7S&#10;s4iNSCEcclTQxtjnUoaqJYth5nrixNXOW4wJ+kZqj0MKt0bOs2wpLXacGlrs6ael6l48rAJZFsdh&#10;XRifud95fTHn07Ump9TX53jYgIg0xrf4333SChar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5GyMvwAAANwAAAAPAAAAAAAAAAAAAAAAAJgCAABkcnMvZG93bnJl&#10;di54bWxQSwUGAAAAAAQABAD1AAAAhAMAAAAA&#10;" filled="f" stroked="f">
                  <v:textbox style="mso-fit-shape-to-text:t" inset="0,0,0,0">
                    <w:txbxContent>
                      <w:p w:rsidR="00766DC0" w:rsidRDefault="00766DC0" w:rsidP="00766DC0">
                        <w:r>
                          <w:rPr>
                            <w:color w:val="000000"/>
                            <w:sz w:val="10"/>
                            <w:szCs w:val="10"/>
                          </w:rPr>
                          <w:t>15</w:t>
                        </w:r>
                      </w:p>
                    </w:txbxContent>
                  </v:textbox>
                </v:rect>
                <v:rect id="Rectangle 587" o:spid="_x0000_s1083" style="position:absolute;left:2197;top:24808;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JF8IA&#10;AADcAAAADwAAAGRycy9kb3ducmV2LnhtbESP3WoCMRSE7wu+QziCdzWrY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MkXwgAAANwAAAAPAAAAAAAAAAAAAAAAAJgCAABkcnMvZG93&#10;bnJldi54bWxQSwUGAAAAAAQABAD1AAAAhwMAAAAA&#10;" filled="f" stroked="f">
                  <v:textbox style="mso-fit-shape-to-text:t" inset="0,0,0,0">
                    <w:txbxContent>
                      <w:p w:rsidR="00766DC0" w:rsidRDefault="00766DC0" w:rsidP="00766DC0">
                        <w:r>
                          <w:rPr>
                            <w:color w:val="000000"/>
                            <w:sz w:val="10"/>
                            <w:szCs w:val="10"/>
                          </w:rPr>
                          <w:t>20</w:t>
                        </w:r>
                      </w:p>
                    </w:txbxContent>
                  </v:textbox>
                </v:rect>
                <v:rect id="Rectangle 588" o:spid="_x0000_s1084" style="position:absolute;left:2197;top:23259;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Qrb4A&#10;AADcAAAADwAAAGRycy9kb3ducmV2LnhtbERPy4rCMBTdD/gP4QruxlTB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HEK2+AAAA3AAAAA8AAAAAAAAAAAAAAAAAmAIAAGRycy9kb3ducmV2&#10;LnhtbFBLBQYAAAAABAAEAPUAAACDAwAAAAA=&#10;" filled="f" stroked="f">
                  <v:textbox style="mso-fit-shape-to-text:t" inset="0,0,0,0">
                    <w:txbxContent>
                      <w:p w:rsidR="00766DC0" w:rsidRDefault="00766DC0" w:rsidP="00766DC0">
                        <w:r>
                          <w:rPr>
                            <w:color w:val="000000"/>
                            <w:sz w:val="10"/>
                            <w:szCs w:val="10"/>
                          </w:rPr>
                          <w:t>25</w:t>
                        </w:r>
                      </w:p>
                    </w:txbxContent>
                  </v:textbox>
                </v:rect>
                <v:rect id="Rectangle 589" o:spid="_x0000_s1085" style="position:absolute;left:2197;top:21761;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1NsEA&#10;AADcAAAADwAAAGRycy9kb3ducmV2LnhtbESP3YrCMBSE7xd8h3AE79ZUw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LtTbBAAAA3AAAAA8AAAAAAAAAAAAAAAAAmAIAAGRycy9kb3du&#10;cmV2LnhtbFBLBQYAAAAABAAEAPUAAACGAwAAAAA=&#10;" filled="f" stroked="f">
                  <v:textbox style="mso-fit-shape-to-text:t" inset="0,0,0,0">
                    <w:txbxContent>
                      <w:p w:rsidR="00766DC0" w:rsidRDefault="00766DC0" w:rsidP="00766DC0">
                        <w:r>
                          <w:rPr>
                            <w:color w:val="000000"/>
                            <w:sz w:val="10"/>
                            <w:szCs w:val="10"/>
                          </w:rPr>
                          <w:t>30</w:t>
                        </w:r>
                      </w:p>
                    </w:txbxContent>
                  </v:textbox>
                </v:rect>
                <v:rect id="Rectangle 590" o:spid="_x0000_s1086" style="position:absolute;left:2197;top:20212;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rQcIA&#10;AADcAAAADwAAAGRycy9kb3ducmV2LnhtbESP3WoCMRSE7wu+QziCdzXbBcu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2StBwgAAANwAAAAPAAAAAAAAAAAAAAAAAJgCAABkcnMvZG93&#10;bnJldi54bWxQSwUGAAAAAAQABAD1AAAAhwMAAAAA&#10;" filled="f" stroked="f">
                  <v:textbox style="mso-fit-shape-to-text:t" inset="0,0,0,0">
                    <w:txbxContent>
                      <w:p w:rsidR="00766DC0" w:rsidRDefault="00766DC0" w:rsidP="00766DC0">
                        <w:r>
                          <w:rPr>
                            <w:color w:val="000000"/>
                            <w:sz w:val="10"/>
                            <w:szCs w:val="10"/>
                          </w:rPr>
                          <w:t>35</w:t>
                        </w:r>
                      </w:p>
                    </w:txbxContent>
                  </v:textbox>
                </v:rect>
                <v:rect id="Rectangle 591" o:spid="_x0000_s1087" style="position:absolute;left:2197;top:18663;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WO2sIA&#10;AADcAAAADwAAAGRycy9kb3ducmV2LnhtbESP3WoCMRSE74W+QzgF7zRbR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Y7awgAAANwAAAAPAAAAAAAAAAAAAAAAAJgCAABkcnMvZG93&#10;bnJldi54bWxQSwUGAAAAAAQABAD1AAAAhwMAAAAA&#10;" filled="f" stroked="f">
                  <v:textbox style="mso-fit-shape-to-text:t" inset="0,0,0,0">
                    <w:txbxContent>
                      <w:p w:rsidR="00766DC0" w:rsidRDefault="00766DC0" w:rsidP="00766DC0">
                        <w:r>
                          <w:rPr>
                            <w:color w:val="000000"/>
                            <w:sz w:val="10"/>
                            <w:szCs w:val="10"/>
                          </w:rPr>
                          <w:t>40</w:t>
                        </w:r>
                      </w:p>
                    </w:txbxContent>
                  </v:textbox>
                </v:rect>
                <v:rect id="Rectangle 592" o:spid="_x0000_s1088" style="position:absolute;left:2197;top:17107;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WrsIA&#10;AADcAAAADwAAAGRycy9kb3ducmV2LnhtbESP3WoCMRSE74W+QzgF7zRbU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BauwgAAANwAAAAPAAAAAAAAAAAAAAAAAJgCAABkcnMvZG93&#10;bnJldi54bWxQSwUGAAAAAAQABAD1AAAAhwMAAAAA&#10;" filled="f" stroked="f">
                  <v:textbox style="mso-fit-shape-to-text:t" inset="0,0,0,0">
                    <w:txbxContent>
                      <w:p w:rsidR="00766DC0" w:rsidRDefault="00766DC0" w:rsidP="00766DC0">
                        <w:r>
                          <w:rPr>
                            <w:color w:val="000000"/>
                            <w:sz w:val="10"/>
                            <w:szCs w:val="10"/>
                          </w:rPr>
                          <w:t>45</w:t>
                        </w:r>
                      </w:p>
                    </w:txbxContent>
                  </v:textbox>
                </v:rect>
                <v:rect id="Rectangle 593" o:spid="_x0000_s1089" style="position:absolute;left:2197;top:15559;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zNcEA&#10;AADcAAAADwAAAGRycy9kb3ducmV2LnhtbESP3YrCMBSE7xd8h3AE79ZUw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wszXBAAAA3AAAAA8AAAAAAAAAAAAAAAAAmAIAAGRycy9kb3du&#10;cmV2LnhtbFBLBQYAAAAABAAEAPUAAACGAwAAAAA=&#10;" filled="f" stroked="f">
                  <v:textbox style="mso-fit-shape-to-text:t" inset="0,0,0,0">
                    <w:txbxContent>
                      <w:p w:rsidR="00766DC0" w:rsidRDefault="00766DC0" w:rsidP="00766DC0">
                        <w:r>
                          <w:rPr>
                            <w:color w:val="000000"/>
                            <w:sz w:val="10"/>
                            <w:szCs w:val="10"/>
                          </w:rPr>
                          <w:t>50</w:t>
                        </w:r>
                      </w:p>
                    </w:txbxContent>
                  </v:textbox>
                </v:rect>
                <v:rect id="Rectangle 594" o:spid="_x0000_s1090" style="position:absolute;left:2197;top:14010;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QsEA&#10;AADcAAAADwAAAGRycy9kb3ducmV2LnhtbESP3YrCMBSE7xd8h3AE79ZUQ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iLULBAAAA3AAAAA8AAAAAAAAAAAAAAAAAmAIAAGRycy9kb3du&#10;cmV2LnhtbFBLBQYAAAAABAAEAPUAAACGAwAAAAA=&#10;" filled="f" stroked="f">
                  <v:textbox style="mso-fit-shape-to-text:t" inset="0,0,0,0">
                    <w:txbxContent>
                      <w:p w:rsidR="00766DC0" w:rsidRDefault="00766DC0" w:rsidP="00766DC0">
                        <w:r>
                          <w:rPr>
                            <w:color w:val="000000"/>
                            <w:sz w:val="10"/>
                            <w:szCs w:val="10"/>
                          </w:rPr>
                          <w:t>55</w:t>
                        </w:r>
                      </w:p>
                    </w:txbxContent>
                  </v:textbox>
                </v:rect>
                <v:rect id="Rectangle 595" o:spid="_x0000_s1091" style="position:absolute;left:2197;top:12461;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I2cIA&#10;AADcAAAADwAAAGRycy9kb3ducmV2LnhtbESP3WoCMRSE74W+QzgF7zRbQ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ojZwgAAANwAAAAPAAAAAAAAAAAAAAAAAJgCAABkcnMvZG93&#10;bnJldi54bWxQSwUGAAAAAAQABAD1AAAAhwMAAAAA&#10;" filled="f" stroked="f">
                  <v:textbox style="mso-fit-shape-to-text:t" inset="0,0,0,0">
                    <w:txbxContent>
                      <w:p w:rsidR="00766DC0" w:rsidRDefault="00766DC0" w:rsidP="00766DC0">
                        <w:r>
                          <w:rPr>
                            <w:color w:val="000000"/>
                            <w:sz w:val="10"/>
                            <w:szCs w:val="10"/>
                          </w:rPr>
                          <w:t>60</w:t>
                        </w:r>
                      </w:p>
                    </w:txbxContent>
                  </v:textbox>
                </v:rect>
                <v:rect id="Rectangle 596" o:spid="_x0000_s1092" style="position:absolute;left:2197;top:10905;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cq74A&#10;AADcAAAADwAAAGRycy9kb3ducmV2LnhtbERPy4rCMBTdD/gP4QruxlTB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xHKu+AAAA3AAAAA8AAAAAAAAAAAAAAAAAmAIAAGRycy9kb3ducmV2&#10;LnhtbFBLBQYAAAAABAAEAPUAAACDAwAAAAA=&#10;" filled="f" stroked="f">
                  <v:textbox style="mso-fit-shape-to-text:t" inset="0,0,0,0">
                    <w:txbxContent>
                      <w:p w:rsidR="00766DC0" w:rsidRDefault="00766DC0" w:rsidP="00766DC0">
                        <w:r>
                          <w:rPr>
                            <w:color w:val="000000"/>
                            <w:sz w:val="10"/>
                            <w:szCs w:val="10"/>
                          </w:rPr>
                          <w:t>65</w:t>
                        </w:r>
                      </w:p>
                    </w:txbxContent>
                  </v:textbox>
                </v:rect>
                <v:rect id="Rectangle 597" o:spid="_x0000_s1093" style="position:absolute;left:2197;top:9357;width:704;height:22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25MMIA&#10;AADcAAAADwAAAGRycy9kb3ducmV2LnhtbESP3WoCMRSE7wXfIRzBO80qtK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bkwwgAAANwAAAAPAAAAAAAAAAAAAAAAAJgCAABkcnMvZG93&#10;bnJldi54bWxQSwUGAAAAAAQABAD1AAAAhwMAAAAA&#10;" filled="f" stroked="f">
                  <v:textbox style="mso-fit-shape-to-text:t" inset="0,0,0,0">
                    <w:txbxContent>
                      <w:p w:rsidR="00766DC0" w:rsidRDefault="00766DC0" w:rsidP="00766DC0">
                        <w:r>
                          <w:rPr>
                            <w:color w:val="000000"/>
                            <w:sz w:val="10"/>
                            <w:szCs w:val="10"/>
                          </w:rPr>
                          <w:t>70</w:t>
                        </w:r>
                      </w:p>
                    </w:txbxContent>
                  </v:textbox>
                </v:rect>
                <v:rect id="Rectangle 598" o:spid="_x0000_s1094" style="position:absolute;left:2197;top:7808;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6GcL4A&#10;AADcAAAADwAAAGRycy9kb3ducmV2LnhtbERPy4rCMBTdC/5DuII7TUdQ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ehnC+AAAA3AAAAA8AAAAAAAAAAAAAAAAAmAIAAGRycy9kb3ducmV2&#10;LnhtbFBLBQYAAAAABAAEAPUAAACDAwAAAAA=&#10;" filled="f" stroked="f">
                  <v:textbox style="mso-fit-shape-to-text:t" inset="0,0,0,0">
                    <w:txbxContent>
                      <w:p w:rsidR="00766DC0" w:rsidRDefault="00766DC0" w:rsidP="00766DC0">
                        <w:r>
                          <w:rPr>
                            <w:color w:val="000000"/>
                            <w:sz w:val="10"/>
                            <w:szCs w:val="10"/>
                          </w:rPr>
                          <w:t>75</w:t>
                        </w:r>
                      </w:p>
                    </w:txbxContent>
                  </v:textbox>
                </v:rect>
                <v:rect id="Rectangle 599" o:spid="_x0000_s1095" style="position:absolute;left:2197;top:6309;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j68IA&#10;AADcAAAADwAAAGRycy9kb3ducmV2LnhtbESPzYoCMRCE74LvEFrwphkFF3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iPrwgAAANwAAAAPAAAAAAAAAAAAAAAAAJgCAABkcnMvZG93&#10;bnJldi54bWxQSwUGAAAAAAQABAD1AAAAhwMAAAAA&#10;" filled="f" stroked="f">
                  <v:textbox style="mso-fit-shape-to-text:t" inset="0,0,0,0">
                    <w:txbxContent>
                      <w:p w:rsidR="00766DC0" w:rsidRDefault="00766DC0" w:rsidP="00766DC0">
                        <w:r>
                          <w:rPr>
                            <w:color w:val="000000"/>
                            <w:sz w:val="10"/>
                            <w:szCs w:val="10"/>
                          </w:rPr>
                          <w:t>80</w:t>
                        </w:r>
                      </w:p>
                    </w:txbxContent>
                  </v:textbox>
                </v:rect>
                <v:rect id="Rectangle 600" o:spid="_x0000_s1096" style="position:absolute;left:2197;top:4761;width:704;height:22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9nMIA&#10;AADcAAAADwAAAGRycy9kb3ducmV2LnhtbESP3WoCMRSE7wu+QziCdzXrg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L2cwgAAANwAAAAPAAAAAAAAAAAAAAAAAJgCAABkcnMvZG93&#10;bnJldi54bWxQSwUGAAAAAAQABAD1AAAAhwMAAAAA&#10;" filled="f" stroked="f">
                  <v:textbox style="mso-fit-shape-to-text:t" inset="0,0,0,0">
                    <w:txbxContent>
                      <w:p w:rsidR="00766DC0" w:rsidRDefault="00766DC0" w:rsidP="00766DC0">
                        <w:r>
                          <w:rPr>
                            <w:color w:val="000000"/>
                            <w:sz w:val="10"/>
                            <w:szCs w:val="10"/>
                          </w:rPr>
                          <w:t>85</w:t>
                        </w:r>
                      </w:p>
                    </w:txbxContent>
                  </v:textbox>
                </v:rect>
                <v:rect id="Rectangle 601" o:spid="_x0000_s1097" style="position:absolute;left:2197;top:3205;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wYB8IA&#10;AADcAAAADwAAAGRycy9kb3ducmV2LnhtbESP3WoCMRSE7wu+QziCdzWrUt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BgHwgAAANwAAAAPAAAAAAAAAAAAAAAAAJgCAABkcnMvZG93&#10;bnJldi54bWxQSwUGAAAAAAQABAD1AAAAhwMAAAAA&#10;" filled="f" stroked="f">
                  <v:textbox style="mso-fit-shape-to-text:t" inset="0,0,0,0">
                    <w:txbxContent>
                      <w:p w:rsidR="00766DC0" w:rsidRDefault="00766DC0" w:rsidP="00766DC0">
                        <w:r>
                          <w:rPr>
                            <w:color w:val="000000"/>
                            <w:sz w:val="10"/>
                            <w:szCs w:val="10"/>
                          </w:rPr>
                          <w:t>90</w:t>
                        </w:r>
                      </w:p>
                    </w:txbxContent>
                  </v:textbox>
                </v:rect>
                <v:rect id="Rectangle 602" o:spid="_x0000_s1098" style="position:absolute;left:2197;top:1656;width:704;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Ac8IA&#10;AADcAAAADwAAAGRycy9kb3ducmV2LnhtbESP3WoCMRSE7wu+QziCdzWrWN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YBzwgAAANwAAAAPAAAAAAAAAAAAAAAAAJgCAABkcnMvZG93&#10;bnJldi54bWxQSwUGAAAAAAQABAD1AAAAhwMAAAAA&#10;" filled="f" stroked="f">
                  <v:textbox style="mso-fit-shape-to-text:t" inset="0,0,0,0">
                    <w:txbxContent>
                      <w:p w:rsidR="00766DC0" w:rsidRDefault="00766DC0" w:rsidP="00766DC0">
                        <w:r>
                          <w:rPr>
                            <w:color w:val="000000"/>
                            <w:sz w:val="10"/>
                            <w:szCs w:val="10"/>
                          </w:rPr>
                          <w:t>95</w:t>
                        </w:r>
                      </w:p>
                    </w:txbxContent>
                  </v:textbox>
                </v:rect>
                <v:rect id="Rectangle 603" o:spid="_x0000_s1099" style="position:absolute;left:1397;top:107;width:1536;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6MIA&#10;AADcAAAADwAAAGRycy9kb3ducmV2LnhtbESPzYoCMRCE7wu+Q2jB25pRc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SXowgAAANwAAAAPAAAAAAAAAAAAAAAAAJgCAABkcnMvZG93&#10;bnJldi54bWxQSwUGAAAAAAQABAD1AAAAhwMAAAAA&#10;" filled="f" stroked="f">
                  <v:textbox style="mso-fit-shape-to-text:t" inset="0,0,0,0">
                    <w:txbxContent>
                      <w:p w:rsidR="00766DC0" w:rsidRDefault="00766DC0" w:rsidP="00766DC0">
                        <w:r>
                          <w:rPr>
                            <w:color w:val="000000"/>
                            <w:sz w:val="10"/>
                            <w:szCs w:val="10"/>
                          </w:rPr>
                          <w:t>100.0</w:t>
                        </w:r>
                      </w:p>
                    </w:txbxContent>
                  </v:textbox>
                </v:rect>
                <v:rect id="Rectangle 604" o:spid="_x0000_s1100" style="position:absolute;left:27616;top:32890;width:1371;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7n8IA&#10;AADcAAAADwAAAGRycy9kb3ducmV2LnhtbESPzYoCMRCE74LvEFrwphkFxR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7ufwgAAANwAAAAPAAAAAAAAAAAAAAAAAJgCAABkcnMvZG93&#10;bnJldi54bWxQSwUGAAAAAAQABAD1AAAAhwMAAAAA&#10;" filled="f" stroked="f">
                  <v:textbox style="mso-fit-shape-to-text:t" inset="0,0,0,0">
                    <w:txbxContent>
                      <w:p w:rsidR="00766DC0" w:rsidRDefault="00766DC0" w:rsidP="00766DC0">
                        <w:r>
                          <w:rPr>
                            <w:color w:val="000000"/>
                            <w:sz w:val="10"/>
                            <w:szCs w:val="10"/>
                          </w:rPr>
                          <w:t>cm-1</w:t>
                        </w:r>
                      </w:p>
                    </w:txbxContent>
                  </v:textbox>
                </v:rect>
                <v:rect id="Rectangle 605" o:spid="_x0000_s1101" style="position:absolute;left:698;top:16203;width:946;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eBMIA&#10;AADcAAAADwAAAGRycy9kb3ducmV2LnhtbESP3WoCMRSE7wu+QziCdzWrY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x4EwgAAANwAAAAPAAAAAAAAAAAAAAAAAJgCAABkcnMvZG93&#10;bnJldi54bWxQSwUGAAAAAAQABAD1AAAAhwMAAAAA&#10;" filled="f" stroked="f">
                  <v:textbox style="mso-fit-shape-to-text:t" inset="0,0,0,0">
                    <w:txbxContent>
                      <w:p w:rsidR="00766DC0" w:rsidRDefault="00766DC0" w:rsidP="00766DC0">
                        <w:r>
                          <w:rPr>
                            <w:color w:val="000000"/>
                            <w:sz w:val="10"/>
                            <w:szCs w:val="10"/>
                          </w:rPr>
                          <w:t xml:space="preserve">%T </w:t>
                        </w:r>
                      </w:p>
                    </w:txbxContent>
                  </v:textbox>
                </v:rect>
                <v:shape id="Freeform 607" o:spid="_x0000_s1102" style="position:absolute;left:3587;top:749;width:49778;height:29953;visibility:visible;mso-wrap-style:square;v-text-anchor:top" coordsize="7839,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7hOcUA&#10;AADcAAAADwAAAGRycy9kb3ducmV2LnhtbESPT2sCMRTE74LfITzBm2YrWLpbo/QPBS8Vukrp8bF5&#10;3Wy7eVmTuK7f3hQKHoeZ+Q2z2gy2FT350DhWcDfPQBBXTjdcKzjs32YPIEJE1tg6JgUXCrBZj0cr&#10;LLQ78wf1ZaxFgnAoUIGJsSukDJUhi2HuOuLkfTtvMSbpa6k9nhPctnKRZffSYsNpwWBHL4aq3/Jk&#10;FXRHv/0pP7+eY7/b5fxq3qul10pNJ8PTI4hIQ7yF/9tbrWCZ5/B3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uE5xQAAANwAAAAPAAAAAAAAAAAAAAAAAJgCAABkcnMv&#10;ZG93bnJldi54bWxQSwUGAAAAAAQABAD1AAAAigMAAAAA&#10;" path="m,67r9,l17,67r9,9l34,76r9,l51,76r8,8l68,84r8,l85,84r8,l102,93r8,-9l118,84r9,l135,93r9,l152,93r9,8l169,93r9,l186,93r8,8l203,93r8,l220,93r8,8l237,101r8,8l253,109r9,9l270,118r9,l287,126r9,-8l304,118r9,l321,109r8,-8l338,101r8,8l355,109r8,-8l372,109r8,-8l388,101r9,17l405,118r9,8l422,135r9,8l439,152r9,8l456,177r8,17l473,202r8,8l490,227r8,9l507,253r8,8l523,278r9,8l540,303r9,9l557,328r9,17l574,362r9,17l591,396r8,17l608,438r8,17l625,480r8,17l642,514r8,25l658,556r9,17l675,598r9,25l692,640r9,8l709,674r9,17l726,707r8,17l743,741r8,17l760,775r8,8l777,800r8,17l793,825r9,17l810,859r9,l827,867r9,17l844,893r9,l861,901r8,l878,910r8,l895,901r,9l903,901r9,-8l920,884r8,-8l937,876r8,l954,859r8,-8l971,842r8,-8l988,825r8,-17l1004,800r9,-8l1021,783r9,-8l1038,766r9,-16l1055,741r8,-8l1072,724r8,-17l1089,699r8,l1106,691r8,-9l1123,665r8,-8l1139,657r9,-9l1156,640r9,-8l1173,623r9,-8l1190,606r8,l1207,598r8,-9l1224,581r8,-8l1241,564r8,-8l1258,547r8,-8l1274,531r9,-9l1291,514r9,-9l1308,488r9,l1325,480r8,-8l1342,463r8,-8l1359,446r8,l1376,438r8,l1393,429r8,l1409,421r9,-8l1426,413r9,l1443,396r9,l1460,396r8,-9l1477,387r8,l1494,379r,8l1502,387r9,9l1519,396r9,l1536,396r8,8l1553,446r8,68l1570,522r8,-8l1587,514r8,-9l1603,505r9,9l1620,514r9,8l1637,531r9,8l1654,539r9,17l1671,547r8,-25l1688,522r8,l1705,522r8,17l1722,589r8,51l1739,648r8,-33l1755,581r9,-34l1772,522r9,-59l1789,413r9,-42l1806,345r8,-17l1823,312r8,-9l1840,295r8,-17l1857,278r8,-9l1874,261r8,l1890,253r9,-9l1907,244r9,l1924,236r9,l1941,227r8,l1958,227r8,-8l1975,219r8,l1992,219r8,-9l2009,210r8,l2025,210r9,l2042,210r9,l2059,210r9,l2076,219r8,l2093,227r8,9l2110,253r8,16l2127,286r8,9l2144,312r8,16l2160,345r9,9l2177,379r9,8l2194,387r9,9l2211,413r8,l2228,438r8,17l2245,480r8,59l2262,674r8,92l2279,859r8,17l2295,851r9,-110l2312,564r9,-126l2329,337r9,-51l2346,253r8,-17l2363,202r8,-8l2380,177r8,-17l2397,160r8,l2414,160r8,-8l2430,152r9,-9l2447,143r9,l2464,143r9,l2481,152r8,8l2498,160r8,8l2515,177r8,8l2532,185r8,9l2549,194r8,l2565,202r9,l2582,194r9,l2599,185r9,-8l2616,177r8,l2633,168r8,l2650,160r8,l2667,168r8,l2684,168r8,9l2700,177r9,8l2717,185r9,l2734,185r9,9l2751,202r8,l2768,202r8,l2785,210r8,l2802,219r8,8l2819,227r8,9l2835,244r9,9l2852,253r9,8l2869,261r9,8l2886,269r8,l2903,278r8,l2920,286r8,l2937,295r8,8l2954,312r8,8l2970,320r9,8l2987,337r9,8l3004,354r9,8l3021,371r8,16l3038,387r8,9l3055,413r8,8l3072,438r8,l3089,446r8,l3105,455r9,8l3122,463r9,9l3139,480r9,l3156,488r8,9l3173,505r8,l3190,514r8,8l3207,522r8,9l3224,539r8,8l3240,547r9,9l3257,564r9,9l3274,573r9,8l3291,589r8,9l3308,606r8,9l3325,623r8,9l3342,640r8,8l3359,657r8,8l3375,674r9,8l3392,691r9,16l3409,716r9,8l3426,733r8,8l3443,750r8,16l3460,775r8,8l3477,792r8,16l3494,817r8,17l3510,842r9,17l3527,876r9,17l3544,893r9,8l3561,926r8,9l3578,960r8,34l3595,1019r8,25l3612,1070r8,16l3629,1112r8,17l3645,1154r9,34l3662,1230r9,50l3679,1381r9,118l3696,1575r8,-8l3713,1465r8,-160l3730,1179r8,-34l3747,1137r8,17l3764,1171r8,8l3780,1204r9,26l3797,1255r9,8l3814,1289r9,16l3831,1331r8,17l3848,1364r8,26l3865,1406r8,9l3882,1432r8,17l3899,1457r8,25l3915,1499r9,25l3932,1541r9,17l3949,1583r9,17l3966,1617r9,25l3983,1659r8,25l4000,1701r8,26l4017,1752r8,34l4034,1802r8,34l4050,1861r9,26l4067,1903r9,34l4084,1962r9,34l4101,2013r9,34l4118,2072r8,34l4135,2122r8,34l4152,2181r8,34l4169,2232r8,25l4185,2282r9,26l4202,2333r9,34l4219,2392r9,17l4236,2426r9,25l4253,2476r8,17l4270,2518r8,26l4287,2569r8,17l4304,2611r8,25l4320,2670r9,17l4337,2720r9,34l4354,2779r9,26l4371,2838r9,26l4388,2906r8,25l4405,2973r8,51l4422,3074r8,34l4439,3158r8,51l4455,3268r9,34l4472,3361r9,58l4489,3487r9,42l4506,3588r9,59l4523,3681r8,59l4540,3790r8,59l4557,3883r8,50l4574,3984r8,50l4590,4068r9,42l4607,4161r9,42l4624,4228r9,42l4641,4312r9,42l4658,4380r8,42l4675,4455r8,26l4692,4506r8,34l4709,4565r8,17l4725,4599r9,17l4742,4632r9,17l4759,4658r9,16l4776,4683r9,8l4793,4700r8,l4810,4708r8,9l4827,4717r8,l4844,4708r8,l4860,4700r9,-9l4877,4674r9,-16l4894,4641r9,-25l4911,4599r9,-17l4928,4565r8,-25l4945,4514r8,-25l4962,4455r8,-33l4979,4380r8,-26l4995,4321r9,-42l5012,4236r9,-25l5029,4169r9,-50l5046,4076r9,-25l5063,4009r8,-42l5080,3925r8,-34l5097,3849r8,-34l5114,3773r8,-33l5130,3697r9,-42l5147,3630r9,-42l5164,3554r9,-42l5181,3487r9,-42l5198,3403r8,-42l5215,3335r8,-33l5232,3259r8,-42l5249,3192r8,-42l5265,3108r9,-42l5282,3049r9,-42l5299,2973r9,-42l5316,2906r9,-34l5333,2838r8,-33l5350,2779r8,-33l5367,2712r8,-34l5384,2653r8,-34l5400,2586r9,-26l5417,2535r9,-25l5434,2476r9,-25l5451,2434r9,-34l5468,2375r8,-17l5485,2333r8,-17l5502,2291r8,-17l5519,2249r8,-26l5535,2198r9,-8l5552,2165r9,-17l5569,2131r9,-9l5586,2106r9,-17l5603,2072r8,-9l5620,2047r8,-26l5637,2013r8,-9l5654,1988r8,-17l5670,1954r9,-17l5687,1920r9,-25l5704,1878r9,-17l5721,1844r9,-16l5738,1811r8,l5755,1802r8,l5772,1794r8,l5789,1777r8,-8l5805,1760r9,-8l5822,1743r9,-16l5839,1727r9,-17l5856,1693r9,-9l5873,1676r8,-17l5890,1642r8,-17l5907,1617r8,-8l5924,1600r8,-8l5940,1583r9,-8l5957,1575r9,-8l5974,1558r9,l5991,1550r9,-9l6008,1541r8,l6025,1533r8,l6042,1541r8,-8l6059,1533r8,-9l6075,1516r9,l6092,1516r9,l6109,1516r9,-8l6126,1508r9,l6143,1516r8,-8l6160,1482r8,-8l6177,1457r8,-8l6194,1432r8,l6211,1432r8,l6227,1415r9,l6244,1415r9,-9l6261,1406r9,l6278,1406r8,l6295,1406r8,l6312,1406r8,l6329,1398r8,-17l6346,1364r8,-8l6362,1348r9,l6379,1348r9,8l6396,1356r9,l6413,1356r8,l6430,1356r8,-8l6447,1322r8,l6464,1339r8,25l6481,1440r8,228l6497,1929r9,513l6514,2965r9,446l6531,3622r9,67l6540,3664r8,-312l6556,2821r9,-328l6573,2122r9,-294l6590,1575r9,-135l6607,1305r9,-50l6624,1162r8,-109l6641,884r8,-101l6658,716r8,-34l6675,615r8,-51l6691,531r9,-26l6708,463r9,-17l6725,446r9,9l6734,446r8,9l6751,455r8,l6767,438r9,l6784,438r9,l6801,446r9,l6818,446r8,-8l6835,438r8,l6852,446r8,-8l6869,421r8,-8l6886,421r8,8l6902,446r9,17l6919,488r9,17l6936,531r9,33l6953,589r8,34l6970,682r8,84l6987,808r8,9l7004,834r8,101l7021,1238r8,278l7037,1735r9,-202l7054,1314r9,-211l7071,1019r9,-50l7088,952r8,-26l7105,876r8,-51l7122,800r8,-25l7139,741r8,-42l7156,674r8,-17l7172,640r9,-25l7189,589r9,-33l7206,522r9,-17l7223,497r8,-17l7240,455r8,-17l7257,421r8,-8l7274,396r8,-17l7291,371r8,-17l7307,337r9,-9l7324,320r9,-8l7341,295r9,-9l7358,278r8,l7375,278r8,-9l7392,269r8,l7409,269r8,-8l7426,261r8,l7442,269r9,l7459,269r9,9l7476,278r9,l7493,286r8,l7510,295r8,17l7527,320r8,-8l7544,337r8,25l7561,404r8,9l7577,421r9,l7594,438r9,25l7611,472r9,8l7628,480r8,17l7645,497r8,l7662,480r8,-34l7679,429r8,-8l7696,413r8,l7712,404r9,-17l7729,362r9,l7746,371r,8l7755,371r8,-68l7771,236r9,33l7788,404r9,84l7805,480r9,-25l7822,379r9,-143l7839,e" filled="f" strokeweight=".4pt">
                  <v:path arrowok="t" o:connecttype="custom" o:connectlocs="80645,53340;160655,69215;241300,64135;321945,160655;401955,315595;482600,492125;562610,577850;643255,502920;723265,417195;803910,342265;884555,272415;964565,251460;1045210,342265;1125220,331470;1205865,154940;1285875,133350;1366520,208280;1447165,545465;1527175,101600;1607820,117475;1687830,101600;1768475,133350;1848485,176530;1929130,245745;2009140,315595;2089785,374015;2170430,459740;2250440,567055;2331085,812800;2411095,796925;2491740,967740;2571750,1181735;2652395,1433195;2733040,1657985;2813050,1973580;2893695,2465705;2973705,2845435;3054350,2989580;3134360,2882900;3215005,2545715;3295650,2187575;3375660,1845310;3456305,1556385;3536315,1353185;3616960,1203325;3696970,1106805;3777615,1000125;3857625,962660;3938270,909320;4018915,887730;4098925,839470;4179570,1160780;4259580,294005;4340225,278130;4420235,395605;4500880,604520;4581525,320675;4661535,187325;4742180,176530;4822190,278130;4902835,245745" o:connectangles="0,0,0,0,0,0,0,0,0,0,0,0,0,0,0,0,0,0,0,0,0,0,0,0,0,0,0,0,0,0,0,0,0,0,0,0,0,0,0,0,0,0,0,0,0,0,0,0,0,0,0,0,0,0,0,0,0,0,0,0,0"/>
                </v:shape>
                <v:rect id="Rectangle 608" o:spid="_x0000_s1103" style="position:absolute;left:8521;top:7433;width:141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yi74A&#10;AADcAAAADwAAAGRycy9kb3ducmV2LnhtbERPS4oCMRDdD3iHUMLsxmRciLRGkQFBxY2tByg61R9M&#10;Kk0S7fb2ZjHg8vH+6+3orHhSiJ1nDb8zBYK48qbjRsPtuv9ZgogJ2aD1TBpeFGG7mXytsTB+4As9&#10;y9SIHMKxQA1tSn0hZaxachhnvifOXO2Dw5RhaKQJOORwZ+VcqYV02HFuaLGnv5aqe/lwGuS13A/L&#10;0gblT/P6bI+HS01e6+/puFuBSDSmj/jffTAaFirPz2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xcou+AAAA3AAAAA8AAAAAAAAAAAAAAAAAmAIAAGRycy9kb3ducmV2&#10;LnhtbFBLBQYAAAAABAAEAPUAAACDAwAAAAA=&#10;" filled="f" stroked="f">
                  <v:textbox style="mso-fit-shape-to-text:t" inset="0,0,0,0">
                    <w:txbxContent>
                      <w:p w:rsidR="00766DC0" w:rsidRDefault="00766DC0" w:rsidP="00766DC0">
                        <w:r>
                          <w:rPr>
                            <w:color w:val="000000"/>
                            <w:sz w:val="10"/>
                            <w:szCs w:val="10"/>
                          </w:rPr>
                          <w:t>3429</w:t>
                        </w:r>
                      </w:p>
                    </w:txbxContent>
                  </v:textbox>
                </v:rect>
                <v:line id="Line 609" o:spid="_x0000_s1104" style="position:absolute;flip:y;visibility:visible;mso-wrap-style:square" from="9163,6527" to="9169,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ATzsMAAADcAAAADwAAAGRycy9kb3ducmV2LnhtbESPQYvCMBSE7wv+h/AEL4umiitSjSKC&#10;oIuXquj10TzbYvNSmmjr/nojLHgcZuYbZr5sTSkeVLvCsoLhIAJBnFpdcKbgdNz0pyCcR9ZYWiYF&#10;T3KwXHS+5hhr23BCj4PPRICwi1FB7n0VS+nSnAy6ga2Ig3e1tUEfZJ1JXWMT4KaUoyiaSIMFh4Uc&#10;K1rnlN4Od6OgGZ3NOHGVv+y/f5vd7ZQmP39OqV63Xc1AeGr9J/zf3moFk2gI7zPh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AE87DAAAA3AAAAA8AAAAAAAAAAAAA&#10;AAAAoQIAAGRycy9kb3ducmV2LnhtbFBLBQYAAAAABAAEAPkAAACRAwAAAAA=&#10;" strokecolor="red" strokeweight=".4pt"/>
                <v:rect id="Rectangle 610" o:spid="_x0000_s1105" style="position:absolute;left:13931;top:5611;width:141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JZ8IA&#10;AADcAAAADwAAAGRycy9kb3ducmV2LnhtbESPzWrDMBCE74W+g9hCb7VUH0Jwo5gQMKSllzh5gMVa&#10;/1BpZSQ1dt++KhRyHGbmG2ZXr86KG4U4edbwWigQxJ03Ew8arpfmZQsiJmSD1jNp+KEI9f7xYYeV&#10;8Quf6damQWQIxwo1jCnNlZSxG8lhLPxMnL3eB4cpyzBIE3DJcGdlqdRGOpw4L4w403Gk7qv9dhrk&#10;pW2WbWuD8h9l/2nfT+eevNbPT+vhDUSiNd3D/+2T0bBRJ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0lnwgAAANwAAAAPAAAAAAAAAAAAAAAAAJgCAABkcnMvZG93&#10;bnJldi54bWxQSwUGAAAAAAQABAD1AAAAhwMAAAAA&#10;" filled="f" stroked="f">
                  <v:textbox style="mso-fit-shape-to-text:t" inset="0,0,0,0">
                    <w:txbxContent>
                      <w:p w:rsidR="00766DC0" w:rsidRDefault="00766DC0" w:rsidP="00766DC0">
                        <w:r>
                          <w:rPr>
                            <w:color w:val="000000"/>
                            <w:sz w:val="10"/>
                            <w:szCs w:val="10"/>
                          </w:rPr>
                          <w:t>2871</w:t>
                        </w:r>
                      </w:p>
                    </w:txbxContent>
                  </v:textbox>
                </v:rect>
                <v:line id="Line 611" o:spid="_x0000_s1106" style="position:absolute;flip:y;visibility:visible;mso-wrap-style:square" from="14573,4864" to="14579,5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4oIsYAAADcAAAADwAAAGRycy9kb3ducmV2LnhtbESPQWvCQBSE74L/YXmFXkQ3plZK6iaI&#10;UGiLl6jo9ZF9TYLZtyG7TdL++q4g9DjMzDfMJhtNI3rqXG1ZwXIRgSAurK65VHA6vs1fQDiPrLGx&#10;TAp+yEGWTicbTLQdOKf+4EsRIOwSVFB53yZSuqIig25hW+LgfdnOoA+yK6XucAhw08g4itbSYM1h&#10;ocKWdhUV18O3UTDEZ7PKXesv+9nn8HE9Ffnzr1Pq8WHcvoLwNPr/8L39rhWsoye4nQlHQK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eKCLGAAAA3AAAAA8AAAAAAAAA&#10;AAAAAAAAoQIAAGRycy9kb3ducmV2LnhtbFBLBQYAAAAABAAEAPkAAACUAwAAAAA=&#10;" strokecolor="red" strokeweight=".4pt"/>
                <v:rect id="Rectangle 612" o:spid="_x0000_s1107" style="position:absolute;left:17411;top:7109;width:141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p0iMEA&#10;AADcAAAADwAAAGRycy9kb3ducmV2LnhtbESP3WoCMRSE74W+QzhC7zRRis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KdIjBAAAA3AAAAA8AAAAAAAAAAAAAAAAAmAIAAGRycy9kb3du&#10;cmV2LnhtbFBLBQYAAAAABAAEAPUAAACGAwAAAAA=&#10;" filled="f" stroked="f">
                  <v:textbox style="mso-fit-shape-to-text:t" inset="0,0,0,0">
                    <w:txbxContent>
                      <w:p w:rsidR="00766DC0" w:rsidRDefault="00766DC0" w:rsidP="00766DC0">
                        <w:r>
                          <w:rPr>
                            <w:color w:val="000000"/>
                            <w:sz w:val="10"/>
                            <w:szCs w:val="10"/>
                          </w:rPr>
                          <w:t>2513</w:t>
                        </w:r>
                      </w:p>
                    </w:txbxContent>
                  </v:textbox>
                </v:rect>
                <v:line id="Line 613" o:spid="_x0000_s1108" style="position:absolute;flip:y;visibility:visible;mso-wrap-style:square" from="18059,6311" to="18065,7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sVzcUAAADcAAAADwAAAGRycy9kb3ducmV2LnhtbESPQWvCQBSE74L/YXlCL2I2ihFJXaUU&#10;hFa8JA16fWRfk2D2bchuTdpf7xYKPQ4z8w2zO4ymFXfqXWNZwTKKQRCXVjdcKSg+jostCOeRNbaW&#10;ScE3OTjsp5MdptoOnNE995UIEHYpKqi971IpXVmTQRfZjjh4n7Y36IPsK6l7HALctHIVxxtpsOGw&#10;UGNHrzWVt/zLKBhWF7POXOev5/lpeL8VZZb8OKWeZuPLMwhPo/8P/7XftIJNnMDvmXAE5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sVzcUAAADcAAAADwAAAAAAAAAA&#10;AAAAAAChAgAAZHJzL2Rvd25yZXYueG1sUEsFBgAAAAAEAAQA+QAAAJMDAAAAAA==&#10;" strokecolor="red" strokeweight=".4pt"/>
                <v:rect id="Rectangle 614" o:spid="_x0000_s1109" style="position:absolute;left:26416;top:11603;width:1409;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PZMEA&#10;AADcAAAADwAAAGRycy9kb3ducmV2LnhtbESP3WoCMRSE74W+QzgF7zSpF4usRhFB0OKNax/gsDn7&#10;g8nJkqTu+vZNodDLYWa+Ybb7yVnxpBB7zxo+lgoEce1Nz62Gr/tpsQYRE7JB65k0vCjCfvc222Jp&#10;/Mg3elapFRnCsUQNXUpDKWWsO3IYl34gzl7jg8OUZWilCThmuLNypVQhHfacFzoc6NhR/ai+nQZ5&#10;r07jurJB+c9Vc7WX860hr/X8fTpsQCSa0n/4r302GgpVwO+ZfAT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UT2TBAAAA3AAAAA8AAAAAAAAAAAAAAAAAmAIAAGRycy9kb3du&#10;cmV2LnhtbFBLBQYAAAAABAAEAPUAAACGAwAAAAA=&#10;" filled="f" stroked="f">
                  <v:textbox style="mso-fit-shape-to-text:t" inset="0,0,0,0">
                    <w:txbxContent>
                      <w:p w:rsidR="00766DC0" w:rsidRDefault="00766DC0" w:rsidP="00766DC0">
                        <w:r>
                          <w:rPr>
                            <w:color w:val="000000"/>
                            <w:sz w:val="10"/>
                            <w:szCs w:val="10"/>
                          </w:rPr>
                          <w:t>1797</w:t>
                        </w:r>
                      </w:p>
                    </w:txbxContent>
                  </v:textbox>
                </v:rect>
                <v:line id="Line 615" o:spid="_x0000_s1110" style="position:absolute;flip:y;visibility:visible;mso-wrap-style:square" from="27057,10750" to="27063,11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uIcYAAADcAAAADwAAAGRycy9kb3ducmV2LnhtbESPQWvCQBSE7wX/w/IEL0U3hjZKdA1S&#10;ENrSS1T0+sg+k2D2bchuk7S/vlso9DjMzDfMNhtNI3rqXG1ZwXIRgSAurK65VHA+HeZrEM4ja2ws&#10;k4IvcpDtJg9bTLUdOKf+6EsRIOxSVFB536ZSuqIig25hW+Lg3Wxn0AfZlVJ3OAS4aWQcRYk0WHNY&#10;qLCll4qK+/HTKBjii3nKXeuvH4/vw9v9XOTP306p2XTcb0B4Gv1/+K/9qhUk0Qp+z4QjIH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lLiHGAAAA3AAAAA8AAAAAAAAA&#10;AAAAAAAAoQIAAGRycy9kb3ducmV2LnhtbFBLBQYAAAAABAAEAPkAAACUAwAAAAA=&#10;" strokecolor="red" strokeweight=".4pt"/>
                <v:rect id="Rectangle 616" o:spid="_x0000_s1111" style="position:absolute;left:33591;top:28069;width:141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jb4A&#10;AADcAAAADwAAAGRycy9kb3ducmV2LnhtbERPS4oCMRDdD3iHUMLsxmRciLRGkQFBxY2tByg61R9M&#10;Kk0S7fb2ZjHg8vH+6+3orHhSiJ1nDb8zBYK48qbjRsPtuv9ZgogJ2aD1TBpeFGG7mXytsTB+4As9&#10;y9SIHMKxQA1tSn0hZaxachhnvifOXO2Dw5RhaKQJOORwZ+VcqYV02HFuaLGnv5aqe/lwGuS13A/L&#10;0gblT/P6bI+HS01e6+/puFuBSDSmj/jffTAaFiqvzW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Hfo2+AAAA3AAAAA8AAAAAAAAAAAAAAAAAmAIAAGRycy9kb3ducmV2&#10;LnhtbFBLBQYAAAAABAAEAPUAAACDAwAAAAA=&#10;" filled="f" stroked="f">
                  <v:textbox style="mso-fit-shape-to-text:t" inset="0,0,0,0">
                    <w:txbxContent>
                      <w:p w:rsidR="00766DC0" w:rsidRDefault="00766DC0" w:rsidP="00766DC0">
                        <w:r>
                          <w:rPr>
                            <w:color w:val="000000"/>
                            <w:sz w:val="10"/>
                            <w:szCs w:val="10"/>
                          </w:rPr>
                          <w:t>1430</w:t>
                        </w:r>
                      </w:p>
                    </w:txbxContent>
                  </v:textbox>
                </v:rect>
                <v:line id="Line 617" o:spid="_x0000_s1112" style="position:absolute;visibility:visible;mso-wrap-style:square" from="34239,28721" to="34245,30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s00cYAAADcAAAADwAAAGRycy9kb3ducmV2LnhtbESPQWvCQBSE7wX/w/IKXoputFRqdBUR&#10;BOnJpkXw9sy+Jml338bsGuO/dwWhx2FmvmHmy84a0VLjK8cKRsMEBHHudMWFgu+vzeAdhA/IGo1j&#10;UnAlD8tF72mOqXYX/qQ2C4WIEPYpKihDqFMpfV6SRT90NXH0flxjMUTZFFI3eIlwa+Q4SSbSYsVx&#10;ocSa1iXlf9nZKsjeeHPYVx/meGr3r+Pd1NQvv0ap/nO3moEI1IX/8KO91QomyRT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NNHGAAAA3AAAAA8AAAAAAAAA&#10;AAAAAAAAoQIAAGRycy9kb3ducmV2LnhtbFBLBQYAAAAABAAEAPkAAACUAwAAAAA=&#10;" strokecolor="red" strokeweight=".4pt"/>
                <v:rect id="Rectangle 618" o:spid="_x0000_s1113" style="position:absolute;left:44577;top:25073;width:106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kVr8A&#10;AADcAAAADwAAAGRycy9kb3ducmV2LnhtbERPy4rCMBTdC/5DuMLsbFoXItVYRBAcmY11PuDS3D4w&#10;uSlJxta/nywGZnk470M1WyNe5MPgWEGR5SCIG6cH7hR8Py7rHYgQkTUax6TgTQGq43JxwFK7ie/0&#10;qmMnUgiHEhX0MY6llKHpyWLI3EicuNZ5izFB30ntcUrh1shNnm+lxYFTQ48jnXtqnvWPVSAf9WXa&#10;1cbn7rZpv8zn9d6SU+pjNZ/2ICLN8V/8575qBdsizU9n0hG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aORWvwAAANwAAAAPAAAAAAAAAAAAAAAAAJgCAABkcnMvZG93bnJl&#10;di54bWxQSwUGAAAAAAQABAD1AAAAhAMAAAAA&#10;" filled="f" stroked="f">
                  <v:textbox style="mso-fit-shape-to-text:t" inset="0,0,0,0">
                    <w:txbxContent>
                      <w:p w:rsidR="00766DC0" w:rsidRDefault="00766DC0" w:rsidP="00766DC0">
                        <w:r>
                          <w:rPr>
                            <w:color w:val="000000"/>
                            <w:sz w:val="10"/>
                            <w:szCs w:val="10"/>
                          </w:rPr>
                          <w:t>875</w:t>
                        </w:r>
                      </w:p>
                    </w:txbxContent>
                  </v:textbox>
                </v:rect>
                <v:line id="Line 619" o:spid="_x0000_s1114" style="position:absolute;flip:y;visibility:visible;mso-wrap-style:square" from="45059,24174" to="45065,2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FE8QAAADcAAAADwAAAGRycy9kb3ducmV2LnhtbESPQYvCMBSE7wv7H8Jb8LJoWlFZqlFE&#10;EFT2UpX1+miebbF5KU201V9vFgSPw8x8w8wWnanEjRpXWlYQDyIQxJnVJecKjod1/weE88gaK8uk&#10;4E4OFvPPjxkm2rac0m3vcxEg7BJUUHhfJ1K6rCCDbmBr4uCdbWPQB9nkUjfYBrip5DCKJtJgyWGh&#10;wJpWBWWX/dUoaId/ZpS62p9+v3ft9nLM0vHDKdX76pZTEJ46/w6/2hutYBLH8H8mHA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YUTxAAAANwAAAAPAAAAAAAAAAAA&#10;AAAAAKECAABkcnMvZG93bnJldi54bWxQSwUGAAAAAAQABAD5AAAAkgMAAAAA&#10;" strokecolor="red" strokeweight=".4pt"/>
                <v:rect id="Rectangle 620" o:spid="_x0000_s1115" style="position:absolute;left:47739;top:13101;width:106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fusEA&#10;AADcAAAADwAAAGRycy9kb3ducmV2LnhtbESPzYoCMRCE74LvEFrYm2acg8hoFBEElb047gM0k54f&#10;TDpDEp3x7c3Cwh6LqvqK2u5Ha8SLfOgcK1guMhDEldMdNwp+7qf5GkSIyBqNY1LwpgD73XSyxUK7&#10;gW/0KmMjEoRDgQraGPtCylC1ZDEsXE+cvNp5izFJ30jtcUhwa2SeZStpseO00GJPx5aqR/m0CuS9&#10;PA3r0vjMXfP621zOt5qcUl+z8bABEWmM/+G/9lkrWC1z+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237rBAAAA3AAAAA8AAAAAAAAAAAAAAAAAmAIAAGRycy9kb3du&#10;cmV2LnhtbFBLBQYAAAAABAAEAPUAAACGAwAAAAA=&#10;" filled="f" stroked="f">
                  <v:textbox style="mso-fit-shape-to-text:t" inset="0,0,0,0">
                    <w:txbxContent>
                      <w:p w:rsidR="00766DC0" w:rsidRDefault="00766DC0" w:rsidP="00766DC0">
                        <w:r>
                          <w:rPr>
                            <w:color w:val="000000"/>
                            <w:sz w:val="10"/>
                            <w:szCs w:val="10"/>
                          </w:rPr>
                          <w:t>712</w:t>
                        </w:r>
                      </w:p>
                    </w:txbxContent>
                  </v:textbox>
                </v:rect>
                <v:line id="Line 621" o:spid="_x0000_s1116" style="position:absolute;flip:y;visibility:visible;mso-wrap-style:square" from="48221,11766" to="48228,12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e+/8YAAADcAAAADwAAAGRycy9kb3ducmV2LnhtbESPQWvCQBSE74L/YXlCL9Js1DaU1FVE&#10;ENriJWlor4/saxLMvg3Z1aT++q5Q8DjMzDfMejuaVlyod41lBYsoBkFcWt1wpaD4PDy+gHAeWWNr&#10;mRT8koPtZjpZY6rtwBldcl+JAGGXooLa+y6V0pU1GXSR7YiD92N7gz7IvpK6xyHATSuXcZxIgw2H&#10;hRo72tdUnvKzUTAsv8xT5jr/fZx/DO+nosyer06ph9m4ewXhafT38H/7TStIFiu4nQlHQG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Hvv/GAAAA3AAAAA8AAAAAAAAA&#10;AAAAAAAAoQIAAGRycy9kb3ducmV2LnhtbFBLBQYAAAAABAAEAPkAAACUAwAAAAA=&#10;" strokecolor="red" strokeweight=".4pt"/>
                <v:rect id="Rectangle 622" o:spid="_x0000_s1117" style="position:absolute;left:51650;top:4868;width:1061;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PiVcEA&#10;AADcAAAADwAAAGRycy9kb3ducmV2LnhtbESPzYoCMRCE7wu+Q2jB25pRR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T4lXBAAAA3AAAAA8AAAAAAAAAAAAAAAAAmAIAAGRycy9kb3du&#10;cmV2LnhtbFBLBQYAAAAABAAEAPUAAACGAwAAAAA=&#10;" filled="f" stroked="f">
                  <v:textbox style="mso-fit-shape-to-text:t" inset="0,0,0,0">
                    <w:txbxContent>
                      <w:p w:rsidR="00766DC0" w:rsidRDefault="00766DC0" w:rsidP="00766DC0">
                        <w:r>
                          <w:rPr>
                            <w:color w:val="000000"/>
                            <w:sz w:val="10"/>
                            <w:szCs w:val="10"/>
                          </w:rPr>
                          <w:t>514</w:t>
                        </w:r>
                      </w:p>
                    </w:txbxContent>
                  </v:textbox>
                </v:rect>
                <v:line id="Line 623" o:spid="_x0000_s1118" style="position:absolute;flip:y;visibility:visible;mso-wrap-style:square" from="52133,3905" to="52139,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KDEMUAAADcAAAADwAAAGRycy9kb3ducmV2LnhtbESPQWvCQBSE7wX/w/KEXopuEqpI6ipS&#10;KNjSS6LY6yP7TILZtyG7Jml/fVcQPA4z8w2z3o6mET11rrasIJ5HIIgLq2suFRwPH7MVCOeRNTaW&#10;ScEvOdhuJk9rTLUdOKM+96UIEHYpKqi8b1MpXVGRQTe3LXHwzrYz6IPsSqk7HALcNDKJoqU0WHNY&#10;qLCl94qKS341CobkZF4z1/qf75ev4fNyLLLFn1PqeTru3kB4Gv0jfG/vtYJlvIDbmXAE5O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KDEMUAAADcAAAADwAAAAAAAAAA&#10;AAAAAAChAgAAZHJzL2Rvd25yZXYueG1sUEsFBgAAAAAEAAQA+QAAAJMDAAAAAA==&#10;" strokecolor="red" strokeweight=".4pt"/>
                <v:rect id="Rectangle 624" o:spid="_x0000_s1119" style="position:absolute;left:52076;top:5611;width:1060;height:22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3ZucEA&#10;AADcAAAADwAAAGRycy9kb3ducmV2LnhtbESPzYoCMRCE74LvEFrYm2b0MMhoFBEElb047gM0k54f&#10;TDpDEp3x7c3Cwh6LqvqK2u5Ha8SLfOgcK1guMhDEldMdNwp+7qf5GkSIyBqNY1LwpgD73XSyxUK7&#10;gW/0KmMjEoRDgQraGPtCylC1ZDEsXE+cvNp5izFJ30jtcUhwa+Qqy3JpseO00GJPx5aqR/m0CuS9&#10;PA3r0vjMXVf1t7mcbzU5pb5m42EDItIY/8N/7bNWkC9z+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N2bnBAAAA3AAAAA8AAAAAAAAAAAAAAAAAmAIAAGRycy9kb3du&#10;cmV2LnhtbFBLBQYAAAAABAAEAPUAAACGAwAAAAA=&#10;" filled="f" stroked="f">
                  <v:textbox style="mso-fit-shape-to-text:t" inset="0,0,0,0">
                    <w:txbxContent>
                      <w:p w:rsidR="00766DC0" w:rsidRDefault="00766DC0" w:rsidP="00766DC0">
                        <w:r>
                          <w:rPr>
                            <w:color w:val="000000"/>
                            <w:sz w:val="10"/>
                            <w:szCs w:val="10"/>
                          </w:rPr>
                          <w:t>463</w:t>
                        </w:r>
                      </w:p>
                    </w:txbxContent>
                  </v:textbox>
                </v:rect>
                <v:line id="Line 625" o:spid="_x0000_s1120" style="position:absolute;visibility:visible;mso-wrap-style:square" from="6229,3346" to="6292,3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GT5cYAAADcAAAADwAAAGRycy9kb3ducmV2LnhtbESPT2vCQBTE74LfYXlCL1I3WvwXXaUU&#10;hNKTjSL09sw+k9jdt2l2G9Nv3y0UPA4z8xtmve2sES01vnKsYDxKQBDnTldcKDgedo8LED4gazSO&#10;ScEPedhu+r01ptrd+J3aLBQiQtinqKAMoU6l9HlJFv3I1cTRu7jGYoiyKaRu8Bbh1shJksykxYrj&#10;Qok1vZSUf2bfVkE25d3HqXoz56/29DTZL009vBqlHgbd8wpEoC7cw//tV61gNp7D35l4BO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hk+XGAAAA3AAAAA8AAAAAAAAA&#10;AAAAAAAAoQIAAGRycy9kb3ducmV2LnhtbFBLBQYAAAAABAAEAPkAAACUAwAAAAA=&#10;" strokecolor="red" strokeweight=".4pt"/>
                <w10:anchorlock/>
              </v:group>
            </w:pict>
          </mc:Fallback>
        </mc:AlternateContent>
      </w:r>
    </w:p>
    <w:p w:rsidR="00766DC0" w:rsidRPr="00766DC0" w:rsidRDefault="00080ED8" w:rsidP="00766DC0">
      <w:pPr>
        <w:jc w:val="center"/>
        <w:rPr>
          <w:rFonts w:ascii="Source Sans Pro" w:hAnsi="Source Sans Pro"/>
          <w:b/>
          <w:sz w:val="24"/>
          <w:szCs w:val="24"/>
        </w:rPr>
      </w:pPr>
      <w:r>
        <w:rPr>
          <w:rFonts w:ascii="Source Sans Pro" w:hAnsi="Source Sans Pro"/>
          <w:b/>
          <w:sz w:val="24"/>
          <w:szCs w:val="24"/>
        </w:rPr>
        <w:t>Figure 1</w:t>
      </w:r>
      <w:r w:rsidR="00766DC0" w:rsidRPr="00766DC0">
        <w:rPr>
          <w:rFonts w:ascii="Source Sans Pro" w:hAnsi="Source Sans Pro"/>
          <w:b/>
          <w:sz w:val="24"/>
          <w:szCs w:val="24"/>
        </w:rPr>
        <w:t xml:space="preserve">. FTIR Spectra of </w:t>
      </w:r>
      <w:r w:rsidR="00766DC0" w:rsidRPr="00766DC0">
        <w:rPr>
          <w:rFonts w:ascii="Source Sans Pro" w:hAnsi="Source Sans Pro"/>
          <w:b/>
          <w:i/>
          <w:sz w:val="24"/>
          <w:szCs w:val="24"/>
        </w:rPr>
        <w:t>VEERANEER</w:t>
      </w:r>
    </w:p>
    <w:p w:rsidR="00766DC0" w:rsidRPr="00766DC0" w:rsidRDefault="00766DC0" w:rsidP="00766DC0">
      <w:pPr>
        <w:spacing w:before="240" w:after="0" w:line="360" w:lineRule="auto"/>
        <w:rPr>
          <w:rFonts w:ascii="Source Sans Pro" w:hAnsi="Source Sans Pro"/>
          <w:b/>
          <w:sz w:val="24"/>
          <w:szCs w:val="24"/>
        </w:rPr>
      </w:pPr>
      <w:r w:rsidRPr="00766DC0">
        <w:rPr>
          <w:rFonts w:ascii="Source Sans Pro" w:hAnsi="Source Sans Pro"/>
          <w:b/>
          <w:sz w:val="24"/>
          <w:szCs w:val="24"/>
        </w:rPr>
        <w:t>ALKYNE</w:t>
      </w:r>
    </w:p>
    <w:p w:rsidR="00080ED8" w:rsidRPr="00080ED8" w:rsidRDefault="00080ED8" w:rsidP="00080ED8">
      <w:pPr>
        <w:spacing w:before="240" w:after="0" w:line="360" w:lineRule="auto"/>
        <w:rPr>
          <w:rFonts w:ascii="Source Sans Pro" w:hAnsi="Source Sans Pro"/>
          <w:sz w:val="24"/>
          <w:szCs w:val="24"/>
        </w:rPr>
      </w:pPr>
      <w:r w:rsidRPr="00080ED8">
        <w:rPr>
          <w:rFonts w:ascii="Source Sans Pro" w:hAnsi="Source Sans Pro"/>
          <w:sz w:val="24"/>
          <w:szCs w:val="24"/>
        </w:rPr>
        <w:t>Alkynes, a type of hydrocarbon, have been explored for their potential in wound healing. Here's a brief overview:</w:t>
      </w:r>
    </w:p>
    <w:p w:rsidR="00080ED8" w:rsidRPr="00080ED8" w:rsidRDefault="00080ED8" w:rsidP="00080ED8">
      <w:pPr>
        <w:spacing w:before="240" w:after="0" w:line="360" w:lineRule="auto"/>
        <w:rPr>
          <w:rFonts w:ascii="Source Sans Pro" w:hAnsi="Source Sans Pro"/>
          <w:sz w:val="24"/>
          <w:szCs w:val="24"/>
        </w:rPr>
      </w:pPr>
      <w:r w:rsidRPr="00080ED8">
        <w:rPr>
          <w:rFonts w:ascii="Source Sans Pro" w:hAnsi="Source Sans Pro"/>
          <w:sz w:val="24"/>
          <w:szCs w:val="24"/>
        </w:rPr>
        <w:t>1. Antimicrobial properties: Alkynes have shown antimicrobial activity against certain bacteria, fungi, and viruses, which can aid in preventing wound infections.</w:t>
      </w:r>
    </w:p>
    <w:p w:rsidR="00080ED8" w:rsidRPr="00080ED8" w:rsidRDefault="00080ED8" w:rsidP="00080ED8">
      <w:pPr>
        <w:spacing w:before="240" w:after="0" w:line="360" w:lineRule="auto"/>
        <w:rPr>
          <w:rFonts w:ascii="Source Sans Pro" w:hAnsi="Source Sans Pro"/>
          <w:sz w:val="24"/>
          <w:szCs w:val="24"/>
        </w:rPr>
      </w:pPr>
      <w:r w:rsidRPr="00080ED8">
        <w:rPr>
          <w:rFonts w:ascii="Source Sans Pro" w:hAnsi="Source Sans Pro"/>
          <w:sz w:val="24"/>
          <w:szCs w:val="24"/>
        </w:rPr>
        <w:t>2. Antioxidant properties: Alkynes can neutralize free radicals, reducing oxidative stress and promoting wound healing.</w:t>
      </w:r>
    </w:p>
    <w:p w:rsidR="00080ED8" w:rsidRPr="00080ED8" w:rsidRDefault="00080ED8" w:rsidP="00080ED8">
      <w:pPr>
        <w:spacing w:before="240" w:after="0" w:line="360" w:lineRule="auto"/>
        <w:rPr>
          <w:rFonts w:ascii="Source Sans Pro" w:hAnsi="Source Sans Pro"/>
          <w:sz w:val="24"/>
          <w:szCs w:val="24"/>
        </w:rPr>
      </w:pPr>
      <w:r w:rsidRPr="00080ED8">
        <w:rPr>
          <w:rFonts w:ascii="Source Sans Pro" w:hAnsi="Source Sans Pro"/>
          <w:sz w:val="24"/>
          <w:szCs w:val="24"/>
        </w:rPr>
        <w:t>3. Inflammation reduction: Alkynes may help reduce inflammation, promoting a conducive environment for wound healing.</w:t>
      </w:r>
    </w:p>
    <w:p w:rsidR="00080ED8" w:rsidRDefault="00080ED8" w:rsidP="00080ED8">
      <w:pPr>
        <w:spacing w:before="240" w:after="0" w:line="360" w:lineRule="auto"/>
        <w:rPr>
          <w:rFonts w:ascii="Source Sans Pro" w:hAnsi="Source Sans Pro"/>
          <w:sz w:val="24"/>
          <w:szCs w:val="24"/>
        </w:rPr>
      </w:pPr>
      <w:r w:rsidRPr="00080ED8">
        <w:rPr>
          <w:rFonts w:ascii="Source Sans Pro" w:hAnsi="Source Sans Pro"/>
          <w:sz w:val="24"/>
          <w:szCs w:val="24"/>
        </w:rPr>
        <w:t>4. Cell proliferation and migration: Alkynes may enhance cell proliferation and migration, accelerating wound closure.</w:t>
      </w:r>
    </w:p>
    <w:p w:rsidR="00080ED8" w:rsidRDefault="00080ED8" w:rsidP="00080ED8">
      <w:pPr>
        <w:spacing w:before="240" w:after="0" w:line="360" w:lineRule="auto"/>
        <w:rPr>
          <w:rFonts w:ascii="Source Sans Pro" w:hAnsi="Source Sans Pro"/>
          <w:b/>
          <w:sz w:val="24"/>
          <w:szCs w:val="24"/>
        </w:rPr>
      </w:pPr>
    </w:p>
    <w:p w:rsidR="00766DC0" w:rsidRPr="00766DC0" w:rsidRDefault="00766DC0" w:rsidP="00080ED8">
      <w:pPr>
        <w:spacing w:before="240" w:after="0" w:line="360" w:lineRule="auto"/>
        <w:rPr>
          <w:rFonts w:ascii="Source Sans Pro" w:hAnsi="Source Sans Pro"/>
          <w:b/>
          <w:sz w:val="24"/>
          <w:szCs w:val="24"/>
        </w:rPr>
      </w:pPr>
      <w:r w:rsidRPr="00766DC0">
        <w:rPr>
          <w:rFonts w:ascii="Source Sans Pro" w:hAnsi="Source Sans Pro"/>
          <w:b/>
          <w:sz w:val="24"/>
          <w:szCs w:val="24"/>
        </w:rPr>
        <w:lastRenderedPageBreak/>
        <w:t>ACID HALIDE</w:t>
      </w:r>
    </w:p>
    <w:p w:rsidR="00080ED8" w:rsidRPr="00080ED8" w:rsidRDefault="00080ED8" w:rsidP="00080ED8">
      <w:pPr>
        <w:spacing w:before="240" w:after="0" w:line="360" w:lineRule="auto"/>
        <w:rPr>
          <w:rFonts w:ascii="Source Sans Pro" w:hAnsi="Source Sans Pro"/>
          <w:sz w:val="24"/>
          <w:szCs w:val="24"/>
        </w:rPr>
      </w:pPr>
      <w:r w:rsidRPr="00080ED8">
        <w:rPr>
          <w:rFonts w:ascii="Source Sans Pro" w:hAnsi="Source Sans Pro"/>
          <w:sz w:val="24"/>
          <w:szCs w:val="24"/>
        </w:rPr>
        <w:t>Aquatic acid halides, such as hypochlorous acid (HOCl), have been explored for their potential in wound healing. Here's a brief overview:</w:t>
      </w:r>
    </w:p>
    <w:p w:rsidR="00080ED8" w:rsidRPr="00080ED8" w:rsidRDefault="00080ED8" w:rsidP="00080ED8">
      <w:pPr>
        <w:spacing w:before="240" w:after="0" w:line="360" w:lineRule="auto"/>
        <w:rPr>
          <w:rFonts w:ascii="Source Sans Pro" w:hAnsi="Source Sans Pro"/>
          <w:sz w:val="24"/>
          <w:szCs w:val="24"/>
        </w:rPr>
      </w:pPr>
      <w:r w:rsidRPr="00080ED8">
        <w:rPr>
          <w:rFonts w:ascii="Source Sans Pro" w:hAnsi="Source Sans Pro"/>
          <w:sz w:val="24"/>
          <w:szCs w:val="24"/>
        </w:rPr>
        <w:t>1. Antimicrobial properties: Acid halides exhibit broad-spectrum antimicrobial activity, effective against bacteria, viruses, and fungi, reducing the risk of wound infections.</w:t>
      </w:r>
    </w:p>
    <w:p w:rsidR="00080ED8" w:rsidRPr="00080ED8" w:rsidRDefault="00080ED8" w:rsidP="00080ED8">
      <w:pPr>
        <w:spacing w:before="240" w:after="0" w:line="360" w:lineRule="auto"/>
        <w:rPr>
          <w:rFonts w:ascii="Source Sans Pro" w:hAnsi="Source Sans Pro"/>
          <w:sz w:val="24"/>
          <w:szCs w:val="24"/>
        </w:rPr>
      </w:pPr>
      <w:r w:rsidRPr="00080ED8">
        <w:rPr>
          <w:rFonts w:ascii="Source Sans Pro" w:hAnsi="Source Sans Pro"/>
          <w:sz w:val="24"/>
          <w:szCs w:val="24"/>
        </w:rPr>
        <w:t>2. Debridement: Acid halides can help break down and remove dead tissue, promoting a clean wound environment.</w:t>
      </w:r>
    </w:p>
    <w:p w:rsidR="00080ED8" w:rsidRPr="00080ED8" w:rsidRDefault="00080ED8" w:rsidP="00080ED8">
      <w:pPr>
        <w:spacing w:before="240" w:after="0" w:line="360" w:lineRule="auto"/>
        <w:rPr>
          <w:rFonts w:ascii="Source Sans Pro" w:hAnsi="Source Sans Pro"/>
          <w:sz w:val="24"/>
          <w:szCs w:val="24"/>
        </w:rPr>
      </w:pPr>
      <w:r w:rsidRPr="00080ED8">
        <w:rPr>
          <w:rFonts w:ascii="Source Sans Pro" w:hAnsi="Source Sans Pro"/>
          <w:sz w:val="24"/>
          <w:szCs w:val="24"/>
        </w:rPr>
        <w:t>3. Inflammation reduction: Acid halides may help reduce inflammation, promoting a conducive environment for wound healing.</w:t>
      </w:r>
    </w:p>
    <w:p w:rsidR="00080ED8" w:rsidRDefault="00080ED8" w:rsidP="00080ED8">
      <w:pPr>
        <w:spacing w:before="240" w:after="0" w:line="360" w:lineRule="auto"/>
        <w:rPr>
          <w:rFonts w:ascii="Source Sans Pro" w:hAnsi="Source Sans Pro"/>
          <w:sz w:val="24"/>
          <w:szCs w:val="24"/>
        </w:rPr>
      </w:pPr>
      <w:r w:rsidRPr="00080ED8">
        <w:rPr>
          <w:rFonts w:ascii="Source Sans Pro" w:hAnsi="Source Sans Pro"/>
          <w:sz w:val="24"/>
          <w:szCs w:val="24"/>
        </w:rPr>
        <w:t>4. Oxidative stress reduction: Acid halides can neutralize free radicals, reducing oxidative stress and promoting wound healing.</w:t>
      </w:r>
    </w:p>
    <w:p w:rsidR="00766DC0" w:rsidRPr="00766DC0" w:rsidRDefault="00766DC0" w:rsidP="00766DC0">
      <w:pPr>
        <w:spacing w:before="240" w:after="0" w:line="360" w:lineRule="auto"/>
        <w:rPr>
          <w:rFonts w:ascii="Source Sans Pro" w:hAnsi="Source Sans Pro"/>
          <w:b/>
          <w:sz w:val="24"/>
          <w:szCs w:val="24"/>
        </w:rPr>
      </w:pPr>
      <w:r w:rsidRPr="00766DC0">
        <w:rPr>
          <w:rFonts w:ascii="Source Sans Pro" w:hAnsi="Source Sans Pro"/>
          <w:b/>
          <w:sz w:val="24"/>
          <w:szCs w:val="24"/>
        </w:rPr>
        <w:t>CARBOXYLIC ACID</w:t>
      </w:r>
    </w:p>
    <w:p w:rsidR="00080ED8" w:rsidRPr="00080ED8" w:rsidRDefault="00080ED8" w:rsidP="00080ED8">
      <w:pPr>
        <w:spacing w:after="200" w:line="276" w:lineRule="auto"/>
        <w:rPr>
          <w:rFonts w:ascii="Source Sans Pro" w:hAnsi="Source Sans Pro"/>
          <w:sz w:val="24"/>
          <w:szCs w:val="24"/>
        </w:rPr>
      </w:pPr>
      <w:r w:rsidRPr="00080ED8">
        <w:rPr>
          <w:rFonts w:ascii="Source Sans Pro" w:hAnsi="Source Sans Pro"/>
          <w:sz w:val="24"/>
          <w:szCs w:val="24"/>
        </w:rPr>
        <w:t>Carboxylic acids, such as hyaluronic acid, glycolic acid, and lactic acid, have been explored for their potential in wound healing. Here's a brief overview:</w:t>
      </w:r>
    </w:p>
    <w:p w:rsidR="00080ED8" w:rsidRPr="00080ED8" w:rsidRDefault="00080ED8" w:rsidP="00080ED8">
      <w:pPr>
        <w:spacing w:after="200" w:line="276" w:lineRule="auto"/>
        <w:rPr>
          <w:rFonts w:ascii="Source Sans Pro" w:hAnsi="Source Sans Pro"/>
          <w:sz w:val="24"/>
          <w:szCs w:val="24"/>
        </w:rPr>
      </w:pPr>
      <w:r w:rsidRPr="00080ED8">
        <w:rPr>
          <w:rFonts w:ascii="Source Sans Pro" w:hAnsi="Source Sans Pro"/>
          <w:sz w:val="24"/>
          <w:szCs w:val="24"/>
        </w:rPr>
        <w:t>1. Moisturizing and humectant properties: Carboxylic acids help maintain a moist environment, promoting wound healing and tissue repair.</w:t>
      </w:r>
    </w:p>
    <w:p w:rsidR="00080ED8" w:rsidRPr="00080ED8" w:rsidRDefault="00080ED8" w:rsidP="00080ED8">
      <w:pPr>
        <w:spacing w:after="200" w:line="276" w:lineRule="auto"/>
        <w:rPr>
          <w:rFonts w:ascii="Source Sans Pro" w:hAnsi="Source Sans Pro"/>
          <w:sz w:val="24"/>
          <w:szCs w:val="24"/>
        </w:rPr>
      </w:pPr>
      <w:r w:rsidRPr="00080ED8">
        <w:rPr>
          <w:rFonts w:ascii="Source Sans Pro" w:hAnsi="Source Sans Pro"/>
          <w:sz w:val="24"/>
          <w:szCs w:val="24"/>
        </w:rPr>
        <w:t>2. Antimicrobial properties: Some carboxylic acids exhibit antimicrobial activity, reducing the risk of wound infections.</w:t>
      </w:r>
    </w:p>
    <w:p w:rsidR="00080ED8" w:rsidRPr="00080ED8" w:rsidRDefault="00080ED8" w:rsidP="00080ED8">
      <w:pPr>
        <w:spacing w:after="200" w:line="276" w:lineRule="auto"/>
        <w:rPr>
          <w:rFonts w:ascii="Source Sans Pro" w:hAnsi="Source Sans Pro"/>
          <w:sz w:val="24"/>
          <w:szCs w:val="24"/>
        </w:rPr>
      </w:pPr>
      <w:r w:rsidRPr="00080ED8">
        <w:rPr>
          <w:rFonts w:ascii="Source Sans Pro" w:hAnsi="Source Sans Pro"/>
          <w:sz w:val="24"/>
          <w:szCs w:val="24"/>
        </w:rPr>
        <w:t>3. Exfoliation and debridement: Alpha-hydroxy carboxylic acids (AHAs) like glycolic acid help remove dead tissue and promote cell turnover.</w:t>
      </w:r>
    </w:p>
    <w:p w:rsidR="00080ED8" w:rsidRDefault="00080ED8" w:rsidP="00080ED8">
      <w:pPr>
        <w:spacing w:after="200" w:line="276" w:lineRule="auto"/>
        <w:rPr>
          <w:rFonts w:ascii="Source Sans Pro" w:hAnsi="Source Sans Pro"/>
          <w:sz w:val="24"/>
          <w:szCs w:val="24"/>
        </w:rPr>
      </w:pPr>
      <w:r w:rsidRPr="00080ED8">
        <w:rPr>
          <w:rFonts w:ascii="Source Sans Pro" w:hAnsi="Source Sans Pro"/>
          <w:sz w:val="24"/>
          <w:szCs w:val="24"/>
        </w:rPr>
        <w:t>4. Collagen synthesis and tissue regeneration: Carboxylic acids may enhance collagen synthesis and tissue regeneration.</w:t>
      </w:r>
    </w:p>
    <w:p w:rsidR="00766DC0" w:rsidRPr="00766DC0" w:rsidRDefault="00766DC0" w:rsidP="00766DC0">
      <w:pPr>
        <w:spacing w:after="200" w:line="276" w:lineRule="auto"/>
        <w:rPr>
          <w:rFonts w:ascii="Source Sans Pro" w:hAnsi="Source Sans Pro"/>
          <w:b/>
          <w:sz w:val="24"/>
          <w:szCs w:val="24"/>
        </w:rPr>
      </w:pPr>
      <w:r w:rsidRPr="00766DC0">
        <w:rPr>
          <w:rFonts w:ascii="Source Sans Pro" w:hAnsi="Source Sans Pro"/>
          <w:b/>
          <w:sz w:val="24"/>
          <w:szCs w:val="24"/>
        </w:rPr>
        <w:t>DISCUSSION:</w:t>
      </w:r>
    </w:p>
    <w:p w:rsidR="00766DC0" w:rsidRPr="00766DC0" w:rsidRDefault="00766DC0" w:rsidP="00766DC0">
      <w:pPr>
        <w:spacing w:line="360" w:lineRule="auto"/>
        <w:rPr>
          <w:rFonts w:ascii="Source Sans Pro" w:hAnsi="Source Sans Pro"/>
          <w:b/>
          <w:sz w:val="24"/>
          <w:szCs w:val="24"/>
        </w:rPr>
      </w:pPr>
      <w:r w:rsidRPr="00766DC0">
        <w:rPr>
          <w:rFonts w:ascii="Source Sans Pro" w:hAnsi="Source Sans Pro"/>
          <w:sz w:val="24"/>
          <w:szCs w:val="24"/>
        </w:rPr>
        <w:t xml:space="preserve">The instrumental analysis FTIR shows the presence of functional groups through their stretch and bends which responsible for its functional activity. It was to subject for further many studies to validate its efficacy and safety through proper standardization procedure </w:t>
      </w:r>
      <w:r w:rsidRPr="00766DC0">
        <w:rPr>
          <w:rFonts w:ascii="Source Sans Pro" w:hAnsi="Source Sans Pro"/>
          <w:sz w:val="24"/>
          <w:szCs w:val="24"/>
        </w:rPr>
        <w:lastRenderedPageBreak/>
        <w:t>for its potency and efficacy. Thus this drug can be taken to the next level of isolation of the active principles which is responsible for the therapeutic effect.</w:t>
      </w:r>
    </w:p>
    <w:p w:rsidR="00766DC0" w:rsidRPr="00766DC0" w:rsidRDefault="00766DC0" w:rsidP="00766DC0">
      <w:pPr>
        <w:pStyle w:val="Heading1"/>
        <w:rPr>
          <w:rFonts w:ascii="Source Sans Pro" w:hAnsi="Source Sans Pro"/>
          <w:sz w:val="24"/>
          <w:szCs w:val="24"/>
        </w:rPr>
      </w:pPr>
      <w:r w:rsidRPr="00766DC0">
        <w:rPr>
          <w:rFonts w:ascii="Source Sans Pro" w:hAnsi="Source Sans Pro"/>
          <w:sz w:val="24"/>
          <w:szCs w:val="24"/>
        </w:rPr>
        <w:t>Conclusion</w:t>
      </w:r>
    </w:p>
    <w:p w:rsidR="00766DC0" w:rsidRPr="00766DC0" w:rsidRDefault="00766DC0" w:rsidP="00766DC0">
      <w:pPr>
        <w:spacing w:before="240" w:line="360" w:lineRule="auto"/>
        <w:rPr>
          <w:rFonts w:ascii="Source Sans Pro" w:hAnsi="Source Sans Pro"/>
          <w:sz w:val="24"/>
          <w:szCs w:val="24"/>
        </w:rPr>
      </w:pPr>
      <w:r w:rsidRPr="00766DC0">
        <w:rPr>
          <w:rFonts w:ascii="Source Sans Pro" w:hAnsi="Source Sans Pro"/>
          <w:sz w:val="24"/>
          <w:szCs w:val="24"/>
        </w:rPr>
        <w:t>Acco</w:t>
      </w:r>
      <w:r w:rsidR="00080ED8">
        <w:rPr>
          <w:rFonts w:ascii="Source Sans Pro" w:hAnsi="Source Sans Pro"/>
          <w:sz w:val="24"/>
          <w:szCs w:val="24"/>
        </w:rPr>
        <w:t xml:space="preserve">rding to the result in </w:t>
      </w:r>
      <w:bookmarkStart w:id="0" w:name="_GoBack"/>
      <w:bookmarkEnd w:id="0"/>
      <w:r w:rsidRPr="00766DC0">
        <w:rPr>
          <w:rFonts w:ascii="Source Sans Pro" w:hAnsi="Source Sans Pro"/>
          <w:sz w:val="24"/>
          <w:szCs w:val="24"/>
        </w:rPr>
        <w:t xml:space="preserve">FTIR analysis of </w:t>
      </w:r>
      <w:r w:rsidRPr="00766DC0">
        <w:rPr>
          <w:rFonts w:ascii="Source Sans Pro" w:hAnsi="Source Sans Pro"/>
          <w:i/>
          <w:sz w:val="24"/>
          <w:szCs w:val="24"/>
        </w:rPr>
        <w:t xml:space="preserve">“Veeraneer” </w:t>
      </w:r>
      <w:r w:rsidRPr="00766DC0">
        <w:rPr>
          <w:rFonts w:ascii="Source Sans Pro" w:hAnsi="Source Sans Pro"/>
          <w:sz w:val="24"/>
          <w:szCs w:val="24"/>
        </w:rPr>
        <w:t>has effective action on wounds.</w:t>
      </w:r>
    </w:p>
    <w:p w:rsidR="00766DC0" w:rsidRPr="00766DC0" w:rsidRDefault="00766DC0" w:rsidP="00766DC0">
      <w:pPr>
        <w:pStyle w:val="WJS-l-Headingnonumbering"/>
        <w:rPr>
          <w:rStyle w:val="Strong"/>
          <w:rFonts w:ascii="Source Sans Pro" w:hAnsi="Source Sans Pro"/>
          <w:sz w:val="24"/>
          <w:szCs w:val="24"/>
        </w:rPr>
      </w:pPr>
      <w:r w:rsidRPr="00766DC0">
        <w:rPr>
          <w:rFonts w:ascii="Source Sans Pro" w:hAnsi="Source Sans Pro"/>
          <w:sz w:val="24"/>
          <w:szCs w:val="24"/>
        </w:rPr>
        <w:t>References</w:t>
      </w:r>
      <w:r w:rsidR="007F3F18">
        <w:rPr>
          <w:rFonts w:ascii="Source Sans Pro" w:hAnsi="Source Sans Pro"/>
          <w:sz w:val="24"/>
          <w:szCs w:val="24"/>
        </w:rPr>
        <w:t>:</w:t>
      </w:r>
    </w:p>
    <w:p w:rsidR="00766DC0" w:rsidRPr="00766DC0" w:rsidRDefault="00766DC0" w:rsidP="00766DC0">
      <w:pPr>
        <w:pStyle w:val="WJS-t-References"/>
        <w:rPr>
          <w:rFonts w:ascii="Source Sans Pro" w:hAnsi="Source Sans Pro"/>
          <w:sz w:val="24"/>
          <w:szCs w:val="24"/>
        </w:rPr>
      </w:pPr>
      <w:r w:rsidRPr="00766DC0">
        <w:rPr>
          <w:rFonts w:ascii="Source Sans Pro" w:hAnsi="Source Sans Pro"/>
          <w:sz w:val="24"/>
          <w:szCs w:val="24"/>
        </w:rPr>
        <w:t>Dr.Kuppusamy Mudaliyar.  K. N, H.P.I.M, Dr.  K.S.  Utham-marayan, H.P.I.M, Siddha vaithiya thirattu, Indian medicine and Hemoepathy, 3</w:t>
      </w:r>
      <w:r w:rsidRPr="00766DC0">
        <w:rPr>
          <w:rFonts w:ascii="Source Sans Pro" w:hAnsi="Source Sans Pro"/>
          <w:sz w:val="24"/>
          <w:szCs w:val="24"/>
          <w:vertAlign w:val="superscript"/>
        </w:rPr>
        <w:t>rd</w:t>
      </w:r>
      <w:r w:rsidRPr="00766DC0">
        <w:rPr>
          <w:rFonts w:ascii="Source Sans Pro" w:hAnsi="Source Sans Pro"/>
          <w:sz w:val="24"/>
          <w:szCs w:val="24"/>
        </w:rPr>
        <w:t xml:space="preserve"> edition,2009, pg 305.</w:t>
      </w:r>
    </w:p>
    <w:p w:rsidR="00766DC0" w:rsidRPr="00766DC0" w:rsidRDefault="00766DC0" w:rsidP="00766DC0">
      <w:pPr>
        <w:pStyle w:val="WJS-t-References"/>
        <w:rPr>
          <w:rFonts w:ascii="Source Sans Pro" w:hAnsi="Source Sans Pro"/>
          <w:sz w:val="24"/>
          <w:szCs w:val="24"/>
        </w:rPr>
      </w:pPr>
      <w:r w:rsidRPr="00766DC0">
        <w:rPr>
          <w:rFonts w:ascii="Source Sans Pro" w:hAnsi="Source Sans Pro"/>
          <w:sz w:val="24"/>
          <w:szCs w:val="24"/>
        </w:rPr>
        <w:t>Dr.Thiyagarajan.R,L.IM Gunapadam thathu jeeva vaguppu, Indian medicine and homeopathy,7</w:t>
      </w:r>
      <w:r w:rsidRPr="00766DC0">
        <w:rPr>
          <w:rFonts w:ascii="Source Sans Pro" w:hAnsi="Source Sans Pro"/>
          <w:sz w:val="24"/>
          <w:szCs w:val="24"/>
          <w:vertAlign w:val="superscript"/>
        </w:rPr>
        <w:t>th</w:t>
      </w:r>
      <w:r w:rsidRPr="00766DC0">
        <w:rPr>
          <w:rFonts w:ascii="Source Sans Pro" w:hAnsi="Source Sans Pro"/>
          <w:sz w:val="24"/>
          <w:szCs w:val="24"/>
        </w:rPr>
        <w:t xml:space="preserve"> edition,2009, pg 294.</w:t>
      </w:r>
    </w:p>
    <w:p w:rsidR="00766DC0" w:rsidRPr="00766DC0" w:rsidRDefault="00766DC0" w:rsidP="00766DC0">
      <w:pPr>
        <w:pStyle w:val="WJS-t-References"/>
        <w:rPr>
          <w:rFonts w:ascii="Source Sans Pro" w:hAnsi="Source Sans Pro"/>
          <w:sz w:val="24"/>
          <w:szCs w:val="24"/>
        </w:rPr>
      </w:pPr>
      <w:r w:rsidRPr="00766DC0">
        <w:rPr>
          <w:rFonts w:ascii="Source Sans Pro" w:hAnsi="Source Sans Pro"/>
          <w:sz w:val="24"/>
          <w:szCs w:val="24"/>
        </w:rPr>
        <w:t>Sambasivam pillai.T.V (1931), Tamil-English Dictionary, Madras: The Research Institute of Siddhar’s science.</w:t>
      </w:r>
    </w:p>
    <w:p w:rsidR="00766DC0" w:rsidRPr="00766DC0" w:rsidRDefault="00766DC0" w:rsidP="00766DC0">
      <w:pPr>
        <w:pStyle w:val="WJS-t-References"/>
        <w:rPr>
          <w:rFonts w:ascii="Source Sans Pro" w:hAnsi="Source Sans Pro"/>
          <w:sz w:val="24"/>
          <w:szCs w:val="24"/>
        </w:rPr>
      </w:pPr>
      <w:r w:rsidRPr="00766DC0">
        <w:rPr>
          <w:rFonts w:ascii="Source Sans Pro" w:hAnsi="Source Sans Pro"/>
          <w:sz w:val="24"/>
          <w:szCs w:val="24"/>
        </w:rPr>
        <w:t>Kuppusamy muthaliyar (1998), Siddha vaithiya thiratu, Indian Medicine and Homeopathy Chennai; 1st edition.</w:t>
      </w:r>
    </w:p>
    <w:p w:rsidR="00766DC0" w:rsidRPr="00766DC0" w:rsidRDefault="00766DC0" w:rsidP="00766DC0">
      <w:pPr>
        <w:pStyle w:val="WJS-t-References"/>
        <w:rPr>
          <w:rFonts w:ascii="Source Sans Pro" w:hAnsi="Source Sans Pro"/>
          <w:sz w:val="24"/>
          <w:szCs w:val="24"/>
        </w:rPr>
      </w:pPr>
      <w:r w:rsidRPr="00766DC0">
        <w:rPr>
          <w:rFonts w:ascii="Source Sans Pro" w:hAnsi="Source Sans Pro"/>
          <w:sz w:val="24"/>
          <w:szCs w:val="24"/>
        </w:rPr>
        <w:t>Dr.Sornamaariyammaal.I,M.D(S), Gunapadam thathu jeeva vaguppu,Indian medicine and homeopathy, Chennai-600 106.</w:t>
      </w:r>
    </w:p>
    <w:p w:rsidR="00766DC0" w:rsidRPr="00766DC0" w:rsidRDefault="00C97CD1" w:rsidP="00766DC0">
      <w:pPr>
        <w:pStyle w:val="WJS-t-References"/>
        <w:rPr>
          <w:rFonts w:ascii="Source Sans Pro" w:hAnsi="Source Sans Pro"/>
          <w:sz w:val="24"/>
          <w:szCs w:val="24"/>
        </w:rPr>
      </w:pPr>
      <w:hyperlink r:id="rId8" w:history="1">
        <w:r w:rsidR="00766DC0" w:rsidRPr="00766DC0">
          <w:rPr>
            <w:rStyle w:val="Hyperlink"/>
            <w:rFonts w:ascii="Source Sans Pro" w:eastAsiaTheme="majorEastAsia" w:hAnsi="Source Sans Pro"/>
            <w:sz w:val="24"/>
            <w:szCs w:val="24"/>
          </w:rPr>
          <w:t>https://www.vedantu.com/question-answer/the-halo-compound-of-methane-used-as-fire class-11-chemistry-cbse-5f93bc2ee18dd7407e461f83</w:t>
        </w:r>
      </w:hyperlink>
      <w:r w:rsidR="00766DC0" w:rsidRPr="00766DC0">
        <w:rPr>
          <w:rFonts w:ascii="Source Sans Pro" w:hAnsi="Source Sans Pro"/>
          <w:sz w:val="24"/>
          <w:szCs w:val="24"/>
        </w:rPr>
        <w:t>.</w:t>
      </w:r>
    </w:p>
    <w:p w:rsidR="00766DC0" w:rsidRPr="00766DC0" w:rsidRDefault="00766DC0" w:rsidP="00766DC0">
      <w:pPr>
        <w:pStyle w:val="WJS-a-Articletype"/>
        <w:rPr>
          <w:rFonts w:ascii="Source Sans Pro" w:hAnsi="Source Sans Pro"/>
          <w:noProof/>
          <w:sz w:val="24"/>
          <w:szCs w:val="24"/>
        </w:rPr>
      </w:pPr>
    </w:p>
    <w:p w:rsidR="00A355AB" w:rsidRPr="00766DC0" w:rsidRDefault="00C97CD1">
      <w:pPr>
        <w:rPr>
          <w:rFonts w:ascii="Source Sans Pro" w:hAnsi="Source Sans Pro"/>
          <w:sz w:val="24"/>
          <w:szCs w:val="24"/>
        </w:rPr>
      </w:pPr>
    </w:p>
    <w:sectPr w:rsidR="00A355AB" w:rsidRPr="00766DC0" w:rsidSect="007F3F18">
      <w:headerReference w:type="even" r:id="rId9"/>
      <w:footerReference w:type="default" r:id="rId10"/>
      <w:headerReference w:type="first" r:id="rId11"/>
      <w:pgSz w:w="11909" w:h="16834" w:code="9"/>
      <w:pgMar w:top="1440" w:right="1440" w:bottom="1440" w:left="1440" w:header="720" w:footer="70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CD1" w:rsidRDefault="00C97CD1" w:rsidP="00766DC0">
      <w:pPr>
        <w:spacing w:after="0"/>
      </w:pPr>
      <w:r>
        <w:separator/>
      </w:r>
    </w:p>
  </w:endnote>
  <w:endnote w:type="continuationSeparator" w:id="0">
    <w:p w:rsidR="00C97CD1" w:rsidRDefault="00C97CD1" w:rsidP="00766D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ource Sans Pro">
    <w:panose1 w:val="00000000000000000000"/>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282568"/>
      <w:docPartObj>
        <w:docPartGallery w:val="Page Numbers (Bottom of Page)"/>
        <w:docPartUnique/>
      </w:docPartObj>
    </w:sdtPr>
    <w:sdtEndPr/>
    <w:sdtContent>
      <w:p w:rsidR="00565E52" w:rsidRDefault="00E96008">
        <w:pPr>
          <w:pStyle w:val="Footer"/>
          <w:jc w:val="right"/>
        </w:pPr>
        <w:r>
          <w:fldChar w:fldCharType="begin"/>
        </w:r>
        <w:r>
          <w:instrText xml:space="preserve"> PAGE   \* MERGEFORMAT </w:instrText>
        </w:r>
        <w:r>
          <w:fldChar w:fldCharType="separate"/>
        </w:r>
        <w:r w:rsidR="00080ED8">
          <w:rPr>
            <w:noProof/>
          </w:rPr>
          <w:t>6</w:t>
        </w:r>
        <w:r>
          <w:rPr>
            <w:noProof/>
          </w:rPr>
          <w:fldChar w:fldCharType="end"/>
        </w:r>
      </w:p>
    </w:sdtContent>
  </w:sdt>
  <w:p w:rsidR="00565E52" w:rsidRDefault="00C97CD1">
    <w:pPr>
      <w:pStyle w:val="Footer"/>
    </w:pPr>
  </w:p>
  <w:p w:rsidR="00BA5225" w:rsidRDefault="00C97C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CD1" w:rsidRDefault="00C97CD1" w:rsidP="00766DC0">
      <w:pPr>
        <w:spacing w:after="0"/>
      </w:pPr>
      <w:r>
        <w:separator/>
      </w:r>
    </w:p>
  </w:footnote>
  <w:footnote w:type="continuationSeparator" w:id="0">
    <w:p w:rsidR="00C97CD1" w:rsidRDefault="00C97CD1" w:rsidP="00766D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val="0"/>
      </w:rPr>
      <w:id w:val="-2072415595"/>
      <w:docPartObj>
        <w:docPartGallery w:val="Page Numbers (Top of Page)"/>
        <w:docPartUnique/>
      </w:docPartObj>
    </w:sdtPr>
    <w:sdtEndPr>
      <w:rPr>
        <w:i/>
      </w:rPr>
    </w:sdtEndPr>
    <w:sdtContent>
      <w:p w:rsidR="00565E52" w:rsidRPr="00FA25C1" w:rsidRDefault="00C97CD1" w:rsidP="00FA25C1">
        <w:pPr>
          <w:pStyle w:val="Header"/>
          <w:rPr>
            <w:i w:val="0"/>
            <w:iCs/>
            <w:szCs w:val="16"/>
          </w:rPr>
        </w:pPr>
      </w:p>
      <w:p w:rsidR="00565E52" w:rsidRDefault="00C97CD1">
        <w:pPr>
          <w:pStyle w:val="Header"/>
        </w:pPr>
      </w:p>
    </w:sdtContent>
  </w:sdt>
  <w:p w:rsidR="00BA5225" w:rsidRDefault="00C97C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52" w:rsidRDefault="00C97CD1" w:rsidP="00312C01">
    <w:pPr>
      <w:pStyle w:val="Header"/>
      <w:rPr>
        <w:sz w:val="6"/>
        <w:szCs w:val="6"/>
      </w:rPr>
    </w:pPr>
  </w:p>
  <w:p w:rsidR="00312C01" w:rsidRPr="0013279F" w:rsidRDefault="00C97CD1" w:rsidP="00312C01">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30FD"/>
    <w:multiLevelType w:val="hybridMultilevel"/>
    <w:tmpl w:val="2EF6145E"/>
    <w:lvl w:ilvl="0" w:tplc="C6042AA2">
      <w:start w:val="1"/>
      <w:numFmt w:val="decimal"/>
      <w:pStyle w:val="WJS-t-References"/>
      <w:lvlText w:val="[%1]"/>
      <w:lvlJc w:val="left"/>
      <w:pPr>
        <w:ind w:left="72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4B7D65"/>
    <w:multiLevelType w:val="hybridMultilevel"/>
    <w:tmpl w:val="CA68A234"/>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
    <w:nsid w:val="5069112E"/>
    <w:multiLevelType w:val="multilevel"/>
    <w:tmpl w:val="60F2B61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C0"/>
    <w:rsid w:val="00072376"/>
    <w:rsid w:val="00080ED8"/>
    <w:rsid w:val="00662C5C"/>
    <w:rsid w:val="00766DC0"/>
    <w:rsid w:val="0078476B"/>
    <w:rsid w:val="007F3F18"/>
    <w:rsid w:val="00890500"/>
    <w:rsid w:val="00C035A8"/>
    <w:rsid w:val="00C97CD1"/>
    <w:rsid w:val="00D71655"/>
    <w:rsid w:val="00E96008"/>
    <w:rsid w:val="00EC3187"/>
    <w:rsid w:val="00F7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24D86-2829-4EE4-B34A-80472C4C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DC0"/>
    <w:pPr>
      <w:spacing w:after="240" w:line="240" w:lineRule="auto"/>
      <w:jc w:val="both"/>
    </w:pPr>
    <w:rPr>
      <w:rFonts w:ascii="Cambria" w:eastAsiaTheme="minorEastAsia" w:hAnsi="Cambria"/>
      <w:sz w:val="20"/>
    </w:rPr>
  </w:style>
  <w:style w:type="paragraph" w:styleId="Heading1">
    <w:name w:val="heading 1"/>
    <w:aliases w:val="WJS Heading level 1"/>
    <w:basedOn w:val="Normal"/>
    <w:next w:val="Normal"/>
    <w:link w:val="Heading1Char"/>
    <w:autoRedefine/>
    <w:uiPriority w:val="9"/>
    <w:qFormat/>
    <w:rsid w:val="00766DC0"/>
    <w:pPr>
      <w:keepNext/>
      <w:numPr>
        <w:numId w:val="1"/>
      </w:numPr>
      <w:pBdr>
        <w:top w:val="single" w:sz="12" w:space="6" w:color="A6A6A6" w:themeColor="background1" w:themeShade="A6"/>
      </w:pBdr>
      <w:spacing w:before="240" w:after="120"/>
      <w:jc w:val="left"/>
      <w:outlineLvl w:val="0"/>
    </w:pPr>
    <w:rPr>
      <w:rFonts w:eastAsia="Times New Roman" w:cs="Times New Roman"/>
      <w:b/>
      <w:bCs/>
      <w:sz w:val="22"/>
      <w:szCs w:val="20"/>
      <w:lang w:val="en-GB"/>
    </w:rPr>
  </w:style>
  <w:style w:type="paragraph" w:styleId="Heading2">
    <w:name w:val="heading 2"/>
    <w:aliases w:val="WJS Heading level 2"/>
    <w:basedOn w:val="Normal"/>
    <w:next w:val="Normal"/>
    <w:link w:val="Heading2Char"/>
    <w:uiPriority w:val="9"/>
    <w:unhideWhenUsed/>
    <w:qFormat/>
    <w:rsid w:val="00766DC0"/>
    <w:pPr>
      <w:numPr>
        <w:ilvl w:val="1"/>
        <w:numId w:val="1"/>
      </w:numPr>
      <w:spacing w:before="240" w:after="120"/>
      <w:jc w:val="left"/>
      <w:outlineLvl w:val="1"/>
    </w:pPr>
    <w:rPr>
      <w:rFonts w:eastAsia="Times New Roman" w:cs="Times New Roman"/>
      <w:b/>
      <w:bCs/>
      <w:szCs w:val="20"/>
    </w:rPr>
  </w:style>
  <w:style w:type="paragraph" w:styleId="Heading3">
    <w:name w:val="heading 3"/>
    <w:aliases w:val="WJS Heading level 3"/>
    <w:basedOn w:val="Normal"/>
    <w:next w:val="Normal"/>
    <w:link w:val="Heading3Char"/>
    <w:autoRedefine/>
    <w:uiPriority w:val="9"/>
    <w:unhideWhenUsed/>
    <w:qFormat/>
    <w:rsid w:val="00766DC0"/>
    <w:pPr>
      <w:keepNext/>
      <w:keepLines/>
      <w:numPr>
        <w:ilvl w:val="2"/>
        <w:numId w:val="1"/>
      </w:numPr>
      <w:spacing w:after="120" w:line="360" w:lineRule="auto"/>
      <w:outlineLvl w:val="2"/>
    </w:pPr>
    <w:rPr>
      <w:rFonts w:asciiTheme="majorHAnsi" w:eastAsiaTheme="majorEastAsia" w:hAnsiTheme="majorHAnsi" w:cs="Times New Roman"/>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JS Heading level 1 Char"/>
    <w:basedOn w:val="DefaultParagraphFont"/>
    <w:link w:val="Heading1"/>
    <w:uiPriority w:val="9"/>
    <w:rsid w:val="00766DC0"/>
    <w:rPr>
      <w:rFonts w:ascii="Cambria" w:eastAsia="Times New Roman" w:hAnsi="Cambria" w:cs="Times New Roman"/>
      <w:b/>
      <w:bCs/>
      <w:szCs w:val="20"/>
      <w:lang w:val="en-GB"/>
    </w:rPr>
  </w:style>
  <w:style w:type="character" w:customStyle="1" w:styleId="Heading2Char">
    <w:name w:val="Heading 2 Char"/>
    <w:aliases w:val="WJS Heading level 2 Char"/>
    <w:basedOn w:val="DefaultParagraphFont"/>
    <w:link w:val="Heading2"/>
    <w:uiPriority w:val="9"/>
    <w:rsid w:val="00766DC0"/>
    <w:rPr>
      <w:rFonts w:ascii="Cambria" w:eastAsia="Times New Roman" w:hAnsi="Cambria" w:cs="Times New Roman"/>
      <w:b/>
      <w:bCs/>
      <w:sz w:val="20"/>
      <w:szCs w:val="20"/>
    </w:rPr>
  </w:style>
  <w:style w:type="character" w:customStyle="1" w:styleId="Heading3Char">
    <w:name w:val="Heading 3 Char"/>
    <w:aliases w:val="WJS Heading level 3 Char"/>
    <w:basedOn w:val="DefaultParagraphFont"/>
    <w:link w:val="Heading3"/>
    <w:uiPriority w:val="9"/>
    <w:rsid w:val="00766DC0"/>
    <w:rPr>
      <w:rFonts w:asciiTheme="majorHAnsi" w:eastAsiaTheme="majorEastAsia" w:hAnsiTheme="majorHAnsi" w:cs="Times New Roman"/>
      <w:b/>
      <w:bCs/>
      <w:i/>
      <w:sz w:val="20"/>
      <w:szCs w:val="20"/>
    </w:rPr>
  </w:style>
  <w:style w:type="paragraph" w:styleId="Header">
    <w:name w:val="header"/>
    <w:basedOn w:val="Normal"/>
    <w:link w:val="HeaderChar"/>
    <w:uiPriority w:val="99"/>
    <w:unhideWhenUsed/>
    <w:rsid w:val="00766DC0"/>
    <w:pPr>
      <w:tabs>
        <w:tab w:val="center" w:pos="4680"/>
        <w:tab w:val="right" w:pos="9360"/>
      </w:tabs>
      <w:spacing w:after="0"/>
      <w:jc w:val="center"/>
    </w:pPr>
    <w:rPr>
      <w:i/>
    </w:rPr>
  </w:style>
  <w:style w:type="character" w:customStyle="1" w:styleId="HeaderChar">
    <w:name w:val="Header Char"/>
    <w:basedOn w:val="DefaultParagraphFont"/>
    <w:link w:val="Header"/>
    <w:uiPriority w:val="99"/>
    <w:rsid w:val="00766DC0"/>
    <w:rPr>
      <w:rFonts w:ascii="Cambria" w:eastAsiaTheme="minorEastAsia" w:hAnsi="Cambria"/>
      <w:i/>
      <w:sz w:val="20"/>
    </w:rPr>
  </w:style>
  <w:style w:type="paragraph" w:styleId="Footer">
    <w:name w:val="footer"/>
    <w:basedOn w:val="Normal"/>
    <w:link w:val="FooterChar"/>
    <w:uiPriority w:val="99"/>
    <w:unhideWhenUsed/>
    <w:rsid w:val="00766DC0"/>
    <w:pPr>
      <w:tabs>
        <w:tab w:val="center" w:pos="4680"/>
        <w:tab w:val="right" w:pos="9360"/>
      </w:tabs>
      <w:spacing w:after="0"/>
    </w:pPr>
  </w:style>
  <w:style w:type="character" w:customStyle="1" w:styleId="FooterChar">
    <w:name w:val="Footer Char"/>
    <w:basedOn w:val="DefaultParagraphFont"/>
    <w:link w:val="Footer"/>
    <w:uiPriority w:val="99"/>
    <w:rsid w:val="00766DC0"/>
    <w:rPr>
      <w:rFonts w:ascii="Cambria" w:eastAsiaTheme="minorEastAsia" w:hAnsi="Cambria"/>
      <w:sz w:val="20"/>
    </w:rPr>
  </w:style>
  <w:style w:type="paragraph" w:customStyle="1" w:styleId="WJS-a-Articletype">
    <w:name w:val="WJS-a-Article type"/>
    <w:basedOn w:val="Normal"/>
    <w:next w:val="Normal"/>
    <w:qFormat/>
    <w:rsid w:val="00766DC0"/>
    <w:rPr>
      <w:smallCaps/>
      <w:spacing w:val="20"/>
      <w:sz w:val="22"/>
    </w:rPr>
  </w:style>
  <w:style w:type="paragraph" w:customStyle="1" w:styleId="WJS-c-Authorsname">
    <w:name w:val="WJS-c-Authors name"/>
    <w:basedOn w:val="Normal"/>
    <w:next w:val="WJS-d-Affiliations"/>
    <w:qFormat/>
    <w:rsid w:val="00766DC0"/>
    <w:pPr>
      <w:jc w:val="left"/>
    </w:pPr>
    <w:rPr>
      <w:sz w:val="22"/>
    </w:rPr>
  </w:style>
  <w:style w:type="paragraph" w:customStyle="1" w:styleId="WJS-d-Affiliations">
    <w:name w:val="WJS-d-Affiliations"/>
    <w:basedOn w:val="WJS-c-Authorsname"/>
    <w:qFormat/>
    <w:rsid w:val="00766DC0"/>
    <w:pPr>
      <w:spacing w:after="0" w:line="240" w:lineRule="exact"/>
    </w:pPr>
    <w:rPr>
      <w:i/>
      <w:sz w:val="20"/>
    </w:rPr>
  </w:style>
  <w:style w:type="paragraph" w:customStyle="1" w:styleId="WJS-e-publicationhistory">
    <w:name w:val="WJS-e-publication history"/>
    <w:basedOn w:val="WJS-d-Affiliations"/>
    <w:next w:val="WJS-f-DOIinfo"/>
    <w:qFormat/>
    <w:rsid w:val="00766DC0"/>
    <w:pPr>
      <w:spacing w:before="240" w:after="240"/>
    </w:pPr>
    <w:rPr>
      <w:i w:val="0"/>
    </w:rPr>
  </w:style>
  <w:style w:type="paragraph" w:customStyle="1" w:styleId="WJS-f-DOIinfo">
    <w:name w:val="WJS-f-DOI info"/>
    <w:basedOn w:val="WJS-e-publicationhistory"/>
    <w:next w:val="WJS-h-Abstracttitle"/>
    <w:qFormat/>
    <w:rsid w:val="00766DC0"/>
    <w:pPr>
      <w:spacing w:before="0" w:line="240" w:lineRule="auto"/>
    </w:pPr>
  </w:style>
  <w:style w:type="paragraph" w:customStyle="1" w:styleId="WJS-h-Abstracttitle">
    <w:name w:val="WJS-h-Abstract title"/>
    <w:basedOn w:val="WJS-f-DOIinfo"/>
    <w:next w:val="Normal"/>
    <w:qFormat/>
    <w:rsid w:val="00766DC0"/>
    <w:pPr>
      <w:pBdr>
        <w:top w:val="single" w:sz="12" w:space="5" w:color="A6A6A6" w:themeColor="background1" w:themeShade="A6"/>
      </w:pBdr>
      <w:spacing w:after="120"/>
    </w:pPr>
    <w:rPr>
      <w:b/>
      <w:sz w:val="22"/>
    </w:rPr>
  </w:style>
  <w:style w:type="table" w:styleId="TableGrid">
    <w:name w:val="Table Grid"/>
    <w:basedOn w:val="TableNormal"/>
    <w:uiPriority w:val="59"/>
    <w:rsid w:val="00766DC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JS-t-References">
    <w:name w:val="WJS-t- References"/>
    <w:basedOn w:val="Normal"/>
    <w:qFormat/>
    <w:rsid w:val="00766DC0"/>
    <w:pPr>
      <w:numPr>
        <w:numId w:val="2"/>
      </w:numPr>
      <w:spacing w:after="120"/>
      <w:ind w:left="576" w:hanging="576"/>
    </w:pPr>
    <w:rPr>
      <w:rFonts w:eastAsia="Times New Roman" w:cs="Times New Roman"/>
      <w:szCs w:val="20"/>
    </w:rPr>
  </w:style>
  <w:style w:type="character" w:styleId="Strong">
    <w:name w:val="Strong"/>
    <w:uiPriority w:val="22"/>
    <w:qFormat/>
    <w:rsid w:val="00766DC0"/>
  </w:style>
  <w:style w:type="character" w:styleId="FootnoteReference">
    <w:name w:val="footnote reference"/>
    <w:basedOn w:val="DefaultParagraphFont"/>
    <w:semiHidden/>
    <w:unhideWhenUsed/>
    <w:rsid w:val="00766DC0"/>
    <w:rPr>
      <w:vertAlign w:val="superscript"/>
    </w:rPr>
  </w:style>
  <w:style w:type="character" w:styleId="Hyperlink">
    <w:name w:val="Hyperlink"/>
    <w:basedOn w:val="DefaultParagraphFont"/>
    <w:uiPriority w:val="99"/>
    <w:unhideWhenUsed/>
    <w:rsid w:val="00766DC0"/>
    <w:rPr>
      <w:rFonts w:ascii="Cambria" w:hAnsi="Cambria"/>
      <w:color w:val="0563C1" w:themeColor="hyperlink"/>
      <w:u w:val="single"/>
    </w:rPr>
  </w:style>
  <w:style w:type="paragraph" w:customStyle="1" w:styleId="WJS-s-Footnoteforpage">
    <w:name w:val="WJS-s-Foot note for page"/>
    <w:basedOn w:val="Normal"/>
    <w:qFormat/>
    <w:rsid w:val="00766DC0"/>
    <w:pPr>
      <w:pBdr>
        <w:top w:val="single" w:sz="4" w:space="1" w:color="auto"/>
      </w:pBdr>
      <w:spacing w:before="120" w:after="0"/>
      <w:contextualSpacing/>
      <w:jc w:val="left"/>
    </w:pPr>
    <w:rPr>
      <w:rFonts w:eastAsia="SimSun" w:cs="Times New Roman"/>
      <w:noProof/>
      <w:sz w:val="18"/>
      <w:szCs w:val="20"/>
    </w:rPr>
  </w:style>
  <w:style w:type="paragraph" w:customStyle="1" w:styleId="WJS-l-Headingnonumbering">
    <w:name w:val="WJS-l- Heading no numbering"/>
    <w:basedOn w:val="Heading1"/>
    <w:qFormat/>
    <w:rsid w:val="00766DC0"/>
    <w:pPr>
      <w:numPr>
        <w:numId w:val="0"/>
      </w:numPr>
    </w:pPr>
  </w:style>
  <w:style w:type="paragraph" w:customStyle="1" w:styleId="WJS-r-Copyrightinfo">
    <w:name w:val="WJS-r-Copyright info"/>
    <w:basedOn w:val="Normal"/>
    <w:next w:val="Normal"/>
    <w:qFormat/>
    <w:rsid w:val="00766DC0"/>
    <w:pPr>
      <w:spacing w:before="120" w:after="0"/>
      <w:jc w:val="center"/>
    </w:pPr>
    <w:rPr>
      <w:sz w:val="15"/>
      <w:lang w:val="en-GB"/>
    </w:rPr>
  </w:style>
  <w:style w:type="paragraph" w:styleId="BodyText">
    <w:name w:val="Body Text"/>
    <w:basedOn w:val="Normal"/>
    <w:link w:val="BodyTextChar"/>
    <w:uiPriority w:val="1"/>
    <w:unhideWhenUsed/>
    <w:qFormat/>
    <w:rsid w:val="00766DC0"/>
    <w:pPr>
      <w:widowControl w:val="0"/>
      <w:autoSpaceDE w:val="0"/>
      <w:autoSpaceDN w:val="0"/>
      <w:spacing w:after="0"/>
      <w:jc w:val="left"/>
    </w:pPr>
    <w:rPr>
      <w:rFonts w:ascii="Times New Roman" w:eastAsia="Times New Roman" w:hAnsi="Times New Roman" w:cs="Times New Roman"/>
      <w:sz w:val="32"/>
      <w:szCs w:val="32"/>
    </w:rPr>
  </w:style>
  <w:style w:type="character" w:customStyle="1" w:styleId="BodyTextChar">
    <w:name w:val="Body Text Char"/>
    <w:basedOn w:val="DefaultParagraphFont"/>
    <w:link w:val="BodyText"/>
    <w:uiPriority w:val="1"/>
    <w:rsid w:val="00766DC0"/>
    <w:rPr>
      <w:rFonts w:ascii="Times New Roman" w:eastAsia="Times New Roman" w:hAnsi="Times New Roman" w:cs="Times New Roman"/>
      <w:sz w:val="32"/>
      <w:szCs w:val="32"/>
    </w:rPr>
  </w:style>
  <w:style w:type="paragraph" w:customStyle="1" w:styleId="TableParagraph">
    <w:name w:val="Table Paragraph"/>
    <w:basedOn w:val="Normal"/>
    <w:uiPriority w:val="1"/>
    <w:qFormat/>
    <w:rsid w:val="00766DC0"/>
    <w:pPr>
      <w:widowControl w:val="0"/>
      <w:autoSpaceDE w:val="0"/>
      <w:autoSpaceDN w:val="0"/>
      <w:spacing w:after="0"/>
      <w:ind w:left="107"/>
      <w:jc w:val="left"/>
    </w:pPr>
    <w:rPr>
      <w:rFonts w:ascii="Times New Roman" w:eastAsia="Times New Roman" w:hAnsi="Times New Roman" w:cs="Times New Roman"/>
      <w:sz w:val="22"/>
    </w:rPr>
  </w:style>
  <w:style w:type="paragraph" w:customStyle="1" w:styleId="Pa9">
    <w:name w:val="Pa9"/>
    <w:basedOn w:val="Normal"/>
    <w:next w:val="Normal"/>
    <w:uiPriority w:val="99"/>
    <w:rsid w:val="00766DC0"/>
    <w:pPr>
      <w:autoSpaceDE w:val="0"/>
      <w:autoSpaceDN w:val="0"/>
      <w:adjustRightInd w:val="0"/>
      <w:spacing w:after="0" w:line="161" w:lineRule="atLeast"/>
      <w:jc w:val="left"/>
    </w:pPr>
    <w:rPr>
      <w:rFonts w:eastAsiaTheme="minorHAnsi"/>
      <w:sz w:val="24"/>
      <w:szCs w:val="24"/>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46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dantu.com/question-answer/the-halo-compound-of-methane-used-as-fire%20class-11-chemistry-cbse-5f93bc2ee18dd7407e461f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AE8F-19B1-4F75-A251-58EB5F94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2024-08-20T17:32:00Z</cp:lastPrinted>
  <dcterms:created xsi:type="dcterms:W3CDTF">2024-08-20T17:07:00Z</dcterms:created>
  <dcterms:modified xsi:type="dcterms:W3CDTF">2024-08-20T18:53:00Z</dcterms:modified>
</cp:coreProperties>
</file>